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8D90" w14:textId="77777777" w:rsidR="00324DCB" w:rsidRPr="00F3727B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480" w:type="dxa"/>
        <w:tblLook w:val="04A0" w:firstRow="1" w:lastRow="0" w:firstColumn="1" w:lastColumn="0" w:noHBand="0" w:noVBand="1"/>
      </w:tblPr>
      <w:tblGrid>
        <w:gridCol w:w="555"/>
        <w:gridCol w:w="1100"/>
        <w:gridCol w:w="1096"/>
        <w:gridCol w:w="1164"/>
        <w:gridCol w:w="1138"/>
        <w:gridCol w:w="1431"/>
        <w:gridCol w:w="1054"/>
        <w:gridCol w:w="1583"/>
        <w:gridCol w:w="1415"/>
        <w:gridCol w:w="1538"/>
        <w:gridCol w:w="1406"/>
      </w:tblGrid>
      <w:tr w:rsidR="00BA446C" w:rsidRPr="00F3727B" w14:paraId="32800599" w14:textId="300851C4" w:rsidTr="004A2F78">
        <w:trPr>
          <w:trHeight w:val="342"/>
          <w:tblHeader/>
        </w:trPr>
        <w:tc>
          <w:tcPr>
            <w:tcW w:w="555" w:type="dxa"/>
            <w:shd w:val="clear" w:color="auto" w:fill="C4B5A1"/>
            <w:vAlign w:val="center"/>
          </w:tcPr>
          <w:p w14:paraId="6691B982" w14:textId="674133D6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00" w:type="dxa"/>
            <w:shd w:val="clear" w:color="auto" w:fill="C4B5A1"/>
            <w:vAlign w:val="center"/>
          </w:tcPr>
          <w:p w14:paraId="7F869527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Número de Contrato</w:t>
            </w:r>
          </w:p>
        </w:tc>
        <w:tc>
          <w:tcPr>
            <w:tcW w:w="1096" w:type="dxa"/>
            <w:shd w:val="clear" w:color="auto" w:fill="C4B5A1"/>
            <w:vAlign w:val="center"/>
          </w:tcPr>
          <w:p w14:paraId="6914ECB5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164" w:type="dxa"/>
            <w:shd w:val="clear" w:color="auto" w:fill="C4B5A1"/>
            <w:vAlign w:val="center"/>
          </w:tcPr>
          <w:p w14:paraId="09F482EE" w14:textId="5BC52C70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Proveedor o Prestador de Servicios</w:t>
            </w:r>
          </w:p>
        </w:tc>
        <w:tc>
          <w:tcPr>
            <w:tcW w:w="1138" w:type="dxa"/>
            <w:shd w:val="clear" w:color="auto" w:fill="C4B5A1"/>
            <w:vAlign w:val="center"/>
          </w:tcPr>
          <w:p w14:paraId="62C9B930" w14:textId="45B34896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Fecha de Firma</w:t>
            </w:r>
          </w:p>
        </w:tc>
        <w:tc>
          <w:tcPr>
            <w:tcW w:w="1431" w:type="dxa"/>
            <w:shd w:val="clear" w:color="auto" w:fill="C4B5A1"/>
            <w:vAlign w:val="center"/>
          </w:tcPr>
          <w:p w14:paraId="6FD253AE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Vigencia del Contrato</w:t>
            </w:r>
          </w:p>
        </w:tc>
        <w:tc>
          <w:tcPr>
            <w:tcW w:w="1054" w:type="dxa"/>
            <w:shd w:val="clear" w:color="auto" w:fill="C4B5A1"/>
            <w:vAlign w:val="center"/>
          </w:tcPr>
          <w:p w14:paraId="72E133F7" w14:textId="1BED8D6D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 IVA</w:t>
            </w:r>
          </w:p>
        </w:tc>
        <w:tc>
          <w:tcPr>
            <w:tcW w:w="1583" w:type="dxa"/>
            <w:shd w:val="clear" w:color="auto" w:fill="C4B5A1"/>
            <w:vAlign w:val="center"/>
          </w:tcPr>
          <w:p w14:paraId="00ADA5E5" w14:textId="341A126A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Requiriente</w:t>
            </w:r>
          </w:p>
        </w:tc>
        <w:tc>
          <w:tcPr>
            <w:tcW w:w="1415" w:type="dxa"/>
            <w:shd w:val="clear" w:color="auto" w:fill="C4B5A1"/>
            <w:vAlign w:val="center"/>
          </w:tcPr>
          <w:p w14:paraId="667912B2" w14:textId="328C6256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Convenio Modificatorio</w:t>
            </w:r>
          </w:p>
        </w:tc>
        <w:tc>
          <w:tcPr>
            <w:tcW w:w="1538" w:type="dxa"/>
            <w:shd w:val="clear" w:color="auto" w:fill="C4B5A1"/>
            <w:vAlign w:val="center"/>
          </w:tcPr>
          <w:p w14:paraId="6C3CF972" w14:textId="3282FEE3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1406" w:type="dxa"/>
            <w:shd w:val="clear" w:color="auto" w:fill="C4B5A1"/>
            <w:vAlign w:val="center"/>
          </w:tcPr>
          <w:p w14:paraId="4A359E19" w14:textId="7207EE1D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BA446C" w:rsidRPr="00F3727B" w14:paraId="4E8A5B96" w14:textId="05FF1361" w:rsidTr="00517298">
        <w:trPr>
          <w:trHeight w:val="314"/>
        </w:trPr>
        <w:tc>
          <w:tcPr>
            <w:tcW w:w="555" w:type="dxa"/>
            <w:vAlign w:val="center"/>
          </w:tcPr>
          <w:p w14:paraId="74638ED4" w14:textId="13D7051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0" w:type="dxa"/>
            <w:vAlign w:val="center"/>
          </w:tcPr>
          <w:p w14:paraId="2A6B4976" w14:textId="6337391C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6" w:type="dxa"/>
            <w:vAlign w:val="center"/>
          </w:tcPr>
          <w:p w14:paraId="70EE03D0" w14:textId="2CA228CE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4" w:type="dxa"/>
            <w:vAlign w:val="center"/>
          </w:tcPr>
          <w:p w14:paraId="7B3452FD" w14:textId="442F587F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vAlign w:val="center"/>
          </w:tcPr>
          <w:p w14:paraId="76153B7E" w14:textId="54E12E0B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1" w:type="dxa"/>
            <w:vAlign w:val="center"/>
          </w:tcPr>
          <w:p w14:paraId="27985792" w14:textId="504CB38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4" w:type="dxa"/>
            <w:vAlign w:val="center"/>
          </w:tcPr>
          <w:p w14:paraId="1A644D30" w14:textId="1ABDE56E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3" w:type="dxa"/>
          </w:tcPr>
          <w:p w14:paraId="4E58F781" w14:textId="420795B6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  <w:tc>
          <w:tcPr>
            <w:tcW w:w="1415" w:type="dxa"/>
          </w:tcPr>
          <w:p w14:paraId="1C4E6FD0" w14:textId="2A850CD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(K)</w:t>
            </w:r>
          </w:p>
        </w:tc>
        <w:tc>
          <w:tcPr>
            <w:tcW w:w="1538" w:type="dxa"/>
            <w:vAlign w:val="center"/>
          </w:tcPr>
          <w:p w14:paraId="21FA1C38" w14:textId="3815D4DE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6" w:type="dxa"/>
          </w:tcPr>
          <w:p w14:paraId="2597321A" w14:textId="24BFB54F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(M)</w:t>
            </w:r>
          </w:p>
        </w:tc>
      </w:tr>
      <w:tr w:rsidR="00BA446C" w:rsidRPr="00F3727B" w14:paraId="6EBED030" w14:textId="3469DC53" w:rsidTr="00517298">
        <w:trPr>
          <w:trHeight w:val="314"/>
        </w:trPr>
        <w:tc>
          <w:tcPr>
            <w:tcW w:w="555" w:type="dxa"/>
            <w:vAlign w:val="center"/>
          </w:tcPr>
          <w:p w14:paraId="2CE86129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9E4294D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71114CC8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35E0B91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3FBB7E61" w14:textId="2160A31B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6EC3478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7EA5A247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B74F6D6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1F0A0A9" w14:textId="35DB7002" w:rsidR="00BA446C" w:rsidRPr="00F3727B" w:rsidRDefault="00512BDD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09AD47E4" w14:textId="0824417A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C361D90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5FF23400" w14:textId="23190D1C" w:rsidTr="00517298">
        <w:trPr>
          <w:trHeight w:val="345"/>
        </w:trPr>
        <w:tc>
          <w:tcPr>
            <w:tcW w:w="555" w:type="dxa"/>
            <w:vAlign w:val="center"/>
          </w:tcPr>
          <w:p w14:paraId="2945B2E1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1EC3BE0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0EC1EDEC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D034A23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40D13FCA" w14:textId="19EE7B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689060B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41B9AFC9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5F7FFC1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23A08FA4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9C5C90F" w14:textId="37506E34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13189EF3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2DC4F57C" w14:textId="32969776" w:rsidTr="00517298">
        <w:trPr>
          <w:trHeight w:val="314"/>
        </w:trPr>
        <w:tc>
          <w:tcPr>
            <w:tcW w:w="555" w:type="dxa"/>
            <w:vAlign w:val="center"/>
          </w:tcPr>
          <w:p w14:paraId="61283023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DCB9EE2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679B1AB7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E30AC17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445CDDC9" w14:textId="32400C9D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9B532CC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776AA096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11552A9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8F9E0E1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3946C25" w14:textId="61B35CBE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63D52C5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51D5E62D" w14:textId="099D45A8" w:rsidTr="00517298">
        <w:trPr>
          <w:trHeight w:val="314"/>
        </w:trPr>
        <w:tc>
          <w:tcPr>
            <w:tcW w:w="555" w:type="dxa"/>
            <w:vAlign w:val="center"/>
          </w:tcPr>
          <w:p w14:paraId="780A57AE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FD2B2E9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1266280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30D913E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089D716A" w14:textId="0C46CC05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B14A9BB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2C02395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ACF291A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C975BC1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4B717CC6" w14:textId="6534FB3E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185FBB2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1F015ECE" w14:textId="3C15C850" w:rsidTr="00517298">
        <w:trPr>
          <w:trHeight w:val="314"/>
        </w:trPr>
        <w:tc>
          <w:tcPr>
            <w:tcW w:w="555" w:type="dxa"/>
            <w:vAlign w:val="center"/>
          </w:tcPr>
          <w:p w14:paraId="15EC3D31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2F44969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0B0F500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1602EEB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FB3A8C9" w14:textId="0A89BE8F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A5F122A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C48CBDF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305C416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361FDA5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2E715285" w14:textId="15A7D9FA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AB2673A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2960E09F" w14:textId="192EDE76" w:rsidTr="00517298">
        <w:trPr>
          <w:trHeight w:val="345"/>
        </w:trPr>
        <w:tc>
          <w:tcPr>
            <w:tcW w:w="555" w:type="dxa"/>
            <w:vAlign w:val="center"/>
          </w:tcPr>
          <w:p w14:paraId="129EC73A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04DACFF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6EF2A3ED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6435785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D87AD83" w14:textId="41F4C556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09186285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7883966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2785569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2E801F4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E9821C3" w14:textId="414C9B20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61905CC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6C" w:rsidRPr="00F3727B" w14:paraId="08F8D515" w14:textId="79002E09" w:rsidTr="00517298">
        <w:trPr>
          <w:trHeight w:val="314"/>
        </w:trPr>
        <w:tc>
          <w:tcPr>
            <w:tcW w:w="555" w:type="dxa"/>
            <w:vAlign w:val="center"/>
          </w:tcPr>
          <w:p w14:paraId="049606F0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A94CA21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091B1C86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2A57A96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021ED8F" w14:textId="40817D02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0A37F95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7B62620C" w14:textId="77777777" w:rsidR="00BA446C" w:rsidRPr="00F3727B" w:rsidRDefault="00BA446C" w:rsidP="00BA446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96C3F7D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EBACDA0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438B86D0" w14:textId="099FB3A1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14:paraId="16F301B0" w14:textId="77777777" w:rsidR="00BA446C" w:rsidRPr="00F3727B" w:rsidRDefault="00BA446C" w:rsidP="00BA44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1341AC" w14:textId="77777777" w:rsidR="000949DC" w:rsidRPr="00F3727B" w:rsidRDefault="000949DC" w:rsidP="000949DC">
      <w:pPr>
        <w:rPr>
          <w:rFonts w:ascii="Arial" w:hAnsi="Arial" w:cs="Arial"/>
          <w:sz w:val="18"/>
        </w:rPr>
      </w:pPr>
    </w:p>
    <w:sectPr w:rsidR="000949DC" w:rsidRPr="00F3727B" w:rsidSect="00517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975F" w14:textId="77777777" w:rsidR="00DD1C90" w:rsidRDefault="00DD1C90" w:rsidP="001D0DA1">
      <w:pPr>
        <w:spacing w:after="0" w:line="240" w:lineRule="auto"/>
      </w:pPr>
      <w:r>
        <w:separator/>
      </w:r>
    </w:p>
  </w:endnote>
  <w:endnote w:type="continuationSeparator" w:id="0">
    <w:p w14:paraId="5F7293C0" w14:textId="77777777" w:rsidR="00DD1C90" w:rsidRDefault="00DD1C90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FBE8" w14:textId="77777777" w:rsidR="003A4FF9" w:rsidRDefault="003A4F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517298" w:rsidRPr="00AF0212" w14:paraId="58DC52FB" w14:textId="77777777" w:rsidTr="00024F40">
      <w:tc>
        <w:tcPr>
          <w:tcW w:w="3681" w:type="dxa"/>
        </w:tcPr>
        <w:p w14:paraId="3733DE37" w14:textId="77777777" w:rsidR="00517298" w:rsidRPr="00AF0212" w:rsidRDefault="00517298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BE0B67A" w14:textId="77777777" w:rsidR="00517298" w:rsidRPr="00AF0212" w:rsidRDefault="0051729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6C53FA2" w14:textId="77777777" w:rsidR="00517298" w:rsidRPr="00AF0212" w:rsidRDefault="0051729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8271778" w14:textId="77777777" w:rsidR="00517298" w:rsidRPr="00AF0212" w:rsidRDefault="0051729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3EBC4CD5" w14:textId="77777777" w:rsidR="00517298" w:rsidRPr="00AF0212" w:rsidRDefault="00517298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517298" w:rsidRPr="00AF0212" w14:paraId="42309B0E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17684B97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  <w:p w14:paraId="1728A29F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  <w:p w14:paraId="0CF35B2C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EFD5D4E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8F16DA1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107695E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462179D" w14:textId="77777777" w:rsidR="00517298" w:rsidRPr="00AF0212" w:rsidRDefault="00517298" w:rsidP="00024F40">
          <w:pPr>
            <w:rPr>
              <w:rFonts w:ascii="Arial" w:hAnsi="Arial" w:cs="Arial"/>
            </w:rPr>
          </w:pPr>
        </w:p>
      </w:tc>
    </w:tr>
    <w:tr w:rsidR="00517298" w:rsidRPr="00AF0212" w14:paraId="411A9D78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5DB94AB1" w14:textId="3E299124" w:rsidR="00517298" w:rsidRPr="00AF0212" w:rsidRDefault="0051729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3A4FF9">
            <w:rPr>
              <w:rFonts w:ascii="Arial" w:hAnsi="Arial" w:cs="Arial"/>
            </w:rPr>
            <w:t>N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87343A4" w14:textId="77777777" w:rsidR="00517298" w:rsidRPr="00AF0212" w:rsidRDefault="0051729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8F6AE29" w14:textId="77777777" w:rsidR="00517298" w:rsidRPr="00AF0212" w:rsidRDefault="0051729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A8454F4" w14:textId="77777777" w:rsidR="00517298" w:rsidRPr="00AF0212" w:rsidRDefault="0051729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1BBEA5C" w14:textId="17838D04" w:rsidR="00517298" w:rsidRPr="00AF0212" w:rsidRDefault="0051729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3A4FF9">
            <w:rPr>
              <w:rFonts w:ascii="Arial" w:hAnsi="Arial" w:cs="Arial"/>
            </w:rPr>
            <w:t>Ñ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3517DA76" w14:textId="77777777" w:rsidR="00517298" w:rsidRDefault="00517298" w:rsidP="0051729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517298" w:rsidRPr="00B42B05" w14:paraId="6D176B98" w14:textId="77777777" w:rsidTr="00024F40">
      <w:tc>
        <w:tcPr>
          <w:tcW w:w="6498" w:type="dxa"/>
        </w:tcPr>
        <w:p w14:paraId="6F24C0D9" w14:textId="09D30FD3" w:rsidR="00517298" w:rsidRDefault="0051729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3A4FF9">
            <w:rPr>
              <w:rFonts w:ascii="Arial" w:hAnsi="Arial" w:cs="Arial"/>
              <w:sz w:val="20"/>
              <w:szCs w:val="20"/>
            </w:rPr>
            <w:t>echa de Elaboración (O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700738D2" w14:textId="77777777" w:rsidR="00517298" w:rsidRPr="00B42B05" w:rsidRDefault="0051729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01BB105" w14:textId="4FA000F7" w:rsidR="00517298" w:rsidRPr="00F474E8" w:rsidRDefault="00517298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A4FF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A4FF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162F9D7" w14:textId="77777777" w:rsidR="00517298" w:rsidRPr="00B42B05" w:rsidRDefault="00517298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698BFCA0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C7D3" w14:textId="77777777" w:rsidR="003A4FF9" w:rsidRDefault="003A4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7132" w14:textId="77777777" w:rsidR="00DD1C90" w:rsidRDefault="00DD1C90" w:rsidP="001D0DA1">
      <w:pPr>
        <w:spacing w:after="0" w:line="240" w:lineRule="auto"/>
      </w:pPr>
      <w:r>
        <w:separator/>
      </w:r>
    </w:p>
  </w:footnote>
  <w:footnote w:type="continuationSeparator" w:id="0">
    <w:p w14:paraId="6AC753EA" w14:textId="77777777" w:rsidR="00DD1C90" w:rsidRDefault="00DD1C90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08E3" w14:textId="77777777" w:rsidR="003A4FF9" w:rsidRDefault="003A4F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F3727B" w:rsidRPr="00E96865" w14:paraId="54852F94" w14:textId="77777777" w:rsidTr="00F4414B">
      <w:tc>
        <w:tcPr>
          <w:tcW w:w="5387" w:type="dxa"/>
        </w:tcPr>
        <w:p w14:paraId="12D16FFC" w14:textId="6B56D1D6" w:rsidR="00F3727B" w:rsidRPr="00E96865" w:rsidRDefault="004A2F78" w:rsidP="00F372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CBCF14E" wp14:editId="4D23745B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72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7C1D68A" w14:textId="767E43B2" w:rsidR="00F3727B" w:rsidRPr="00E96865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F8404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43443DDB" w14:textId="77777777" w:rsidR="00F3727B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B654DBE" w14:textId="77777777" w:rsidR="00612F95" w:rsidRDefault="00612F95" w:rsidP="00F3727B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 xml:space="preserve">AD-03. </w:t>
          </w:r>
          <w:r w:rsidRPr="00DF4CFC">
            <w:rPr>
              <w:rFonts w:ascii="Arial-BoldMT" w:hAnsi="Arial-BoldMT" w:cs="Arial-BoldMT"/>
              <w:b/>
              <w:bCs/>
            </w:rPr>
            <w:t xml:space="preserve">CONTRATOS DE </w:t>
          </w:r>
          <w:r>
            <w:rPr>
              <w:rFonts w:ascii="Arial-BoldMT" w:hAnsi="Arial-BoldMT" w:cs="Arial-BoldMT"/>
              <w:b/>
              <w:bCs/>
            </w:rPr>
            <w:t xml:space="preserve">ADQUISICIONES, ARRENDAMIENTOS                                              </w:t>
          </w:r>
        </w:p>
        <w:p w14:paraId="290A8535" w14:textId="38644A84" w:rsidR="00612F95" w:rsidRDefault="00612F95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Y SERVICIOS VIGENTES</w:t>
          </w:r>
        </w:p>
        <w:p w14:paraId="2C05D633" w14:textId="77777777" w:rsidR="00517298" w:rsidRDefault="00517298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517298" w:rsidRPr="001C65E6" w14:paraId="67739688" w14:textId="77777777" w:rsidTr="00024F40">
            <w:tc>
              <w:tcPr>
                <w:tcW w:w="2977" w:type="dxa"/>
              </w:tcPr>
              <w:p w14:paraId="76F71B9F" w14:textId="77777777" w:rsidR="00517298" w:rsidRPr="001C65E6" w:rsidRDefault="0051729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00EB8C57" w14:textId="77777777" w:rsidR="00517298" w:rsidRPr="001C65E6" w:rsidRDefault="0051729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517298" w:rsidRPr="001C65E6" w14:paraId="64EBC654" w14:textId="77777777" w:rsidTr="00024F40">
            <w:tc>
              <w:tcPr>
                <w:tcW w:w="2977" w:type="dxa"/>
              </w:tcPr>
              <w:p w14:paraId="5862D0B3" w14:textId="77777777" w:rsidR="00517298" w:rsidRPr="001C65E6" w:rsidRDefault="0051729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1ED3A8B" w14:textId="77777777" w:rsidR="00517298" w:rsidRPr="001C65E6" w:rsidRDefault="0051729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32502441" w14:textId="77777777" w:rsidR="00517298" w:rsidRPr="0077594A" w:rsidRDefault="00517298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78BAD53" w14:textId="3E415798" w:rsidR="00F3727B" w:rsidRPr="00E96865" w:rsidRDefault="00F3727B" w:rsidP="00F372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47F2639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3879" w14:textId="77777777" w:rsidR="003A4FF9" w:rsidRDefault="003A4F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F0098"/>
    <w:rsid w:val="000F0A12"/>
    <w:rsid w:val="000F2886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3B77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74F6E"/>
    <w:rsid w:val="002806FA"/>
    <w:rsid w:val="00283AE5"/>
    <w:rsid w:val="00287CC9"/>
    <w:rsid w:val="00295A08"/>
    <w:rsid w:val="002A428D"/>
    <w:rsid w:val="002B0242"/>
    <w:rsid w:val="002B5D66"/>
    <w:rsid w:val="00322F96"/>
    <w:rsid w:val="00324DCB"/>
    <w:rsid w:val="00357797"/>
    <w:rsid w:val="00366B74"/>
    <w:rsid w:val="003708CB"/>
    <w:rsid w:val="00370BFE"/>
    <w:rsid w:val="00370CE9"/>
    <w:rsid w:val="00371D1E"/>
    <w:rsid w:val="003A4FF9"/>
    <w:rsid w:val="003B0A75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0CD2"/>
    <w:rsid w:val="00452C2E"/>
    <w:rsid w:val="0046282C"/>
    <w:rsid w:val="004709B0"/>
    <w:rsid w:val="004916DA"/>
    <w:rsid w:val="00492BC2"/>
    <w:rsid w:val="00494543"/>
    <w:rsid w:val="004A2F78"/>
    <w:rsid w:val="004B377A"/>
    <w:rsid w:val="004C1B3A"/>
    <w:rsid w:val="00512BDD"/>
    <w:rsid w:val="005131E2"/>
    <w:rsid w:val="00517298"/>
    <w:rsid w:val="00520439"/>
    <w:rsid w:val="00590EE1"/>
    <w:rsid w:val="005949DB"/>
    <w:rsid w:val="005A156A"/>
    <w:rsid w:val="005A3412"/>
    <w:rsid w:val="005C09A8"/>
    <w:rsid w:val="005D77F0"/>
    <w:rsid w:val="005E050A"/>
    <w:rsid w:val="00601F38"/>
    <w:rsid w:val="00612F95"/>
    <w:rsid w:val="006313D6"/>
    <w:rsid w:val="00636568"/>
    <w:rsid w:val="0064079A"/>
    <w:rsid w:val="00641FB1"/>
    <w:rsid w:val="00643414"/>
    <w:rsid w:val="006444D0"/>
    <w:rsid w:val="00651987"/>
    <w:rsid w:val="00655727"/>
    <w:rsid w:val="00663534"/>
    <w:rsid w:val="00676584"/>
    <w:rsid w:val="00677D0B"/>
    <w:rsid w:val="006811DF"/>
    <w:rsid w:val="006825A0"/>
    <w:rsid w:val="0068632C"/>
    <w:rsid w:val="00692D45"/>
    <w:rsid w:val="006A261F"/>
    <w:rsid w:val="006A5FF8"/>
    <w:rsid w:val="006B11EB"/>
    <w:rsid w:val="006B1749"/>
    <w:rsid w:val="006B6FD5"/>
    <w:rsid w:val="006D1A3F"/>
    <w:rsid w:val="006D71CC"/>
    <w:rsid w:val="00701B4E"/>
    <w:rsid w:val="007035FA"/>
    <w:rsid w:val="00711111"/>
    <w:rsid w:val="00716F33"/>
    <w:rsid w:val="007224C8"/>
    <w:rsid w:val="00726378"/>
    <w:rsid w:val="0072747D"/>
    <w:rsid w:val="0073210A"/>
    <w:rsid w:val="0074511A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7F046E"/>
    <w:rsid w:val="008033D1"/>
    <w:rsid w:val="00806011"/>
    <w:rsid w:val="0081022F"/>
    <w:rsid w:val="008238FA"/>
    <w:rsid w:val="00827467"/>
    <w:rsid w:val="00827B0A"/>
    <w:rsid w:val="008324BD"/>
    <w:rsid w:val="00840F44"/>
    <w:rsid w:val="00841FC4"/>
    <w:rsid w:val="008507AF"/>
    <w:rsid w:val="00855C83"/>
    <w:rsid w:val="00857F75"/>
    <w:rsid w:val="00873B05"/>
    <w:rsid w:val="008B4CF4"/>
    <w:rsid w:val="008D174D"/>
    <w:rsid w:val="008D629B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14BD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A77E5"/>
    <w:rsid w:val="00AC51D2"/>
    <w:rsid w:val="00AD1138"/>
    <w:rsid w:val="00AD5BC0"/>
    <w:rsid w:val="00AD5CB3"/>
    <w:rsid w:val="00B01A45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A446C"/>
    <w:rsid w:val="00BA642B"/>
    <w:rsid w:val="00BB033E"/>
    <w:rsid w:val="00BF3369"/>
    <w:rsid w:val="00C1725F"/>
    <w:rsid w:val="00C30309"/>
    <w:rsid w:val="00C34ABD"/>
    <w:rsid w:val="00C37511"/>
    <w:rsid w:val="00C41D87"/>
    <w:rsid w:val="00C477A8"/>
    <w:rsid w:val="00C64828"/>
    <w:rsid w:val="00C70130"/>
    <w:rsid w:val="00C70A2D"/>
    <w:rsid w:val="00C71604"/>
    <w:rsid w:val="00C74A7A"/>
    <w:rsid w:val="00C846CF"/>
    <w:rsid w:val="00CA1183"/>
    <w:rsid w:val="00CC023A"/>
    <w:rsid w:val="00CD197F"/>
    <w:rsid w:val="00CE031D"/>
    <w:rsid w:val="00CE3447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76704"/>
    <w:rsid w:val="00DB3389"/>
    <w:rsid w:val="00DC1279"/>
    <w:rsid w:val="00DC2CAA"/>
    <w:rsid w:val="00DD1C90"/>
    <w:rsid w:val="00DF3974"/>
    <w:rsid w:val="00DF4CFC"/>
    <w:rsid w:val="00E057E4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13E1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25D9A"/>
    <w:rsid w:val="00F36362"/>
    <w:rsid w:val="00F3727B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4045"/>
    <w:rsid w:val="00F85138"/>
    <w:rsid w:val="00F92340"/>
    <w:rsid w:val="00FA1B2E"/>
    <w:rsid w:val="00FA463D"/>
    <w:rsid w:val="00FB7DC2"/>
    <w:rsid w:val="00FC0DE5"/>
    <w:rsid w:val="00FC1086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6215"/>
  <w15:docId w15:val="{499E4069-20C7-4748-9658-4B02C42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2023-02-03T18:33:00Z</dcterms:created>
  <dcterms:modified xsi:type="dcterms:W3CDTF">2023-02-03T18:33:00Z</dcterms:modified>
</cp:coreProperties>
</file>