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B57F7" w14:textId="77777777" w:rsidR="00CA6AD6" w:rsidRDefault="000B327C" w:rsidP="00FD2399">
      <w:pPr>
        <w:spacing w:after="0"/>
        <w:jc w:val="right"/>
        <w:rPr>
          <w:rFonts w:ascii="Public Sans" w:hAnsi="Public Sans"/>
          <w:b/>
        </w:rPr>
      </w:pPr>
      <w:r w:rsidRPr="00CA6AD6">
        <w:rPr>
          <w:rFonts w:ascii="Public Sans" w:hAnsi="Public Sans"/>
          <w:b/>
        </w:rPr>
        <w:t>Comité de Ética de la</w:t>
      </w:r>
      <w:r w:rsidR="00CA6AD6" w:rsidRPr="00CA6AD6">
        <w:rPr>
          <w:rFonts w:ascii="Public Sans" w:hAnsi="Public Sans"/>
          <w:b/>
        </w:rPr>
        <w:t xml:space="preserve"> Secretaría</w:t>
      </w:r>
    </w:p>
    <w:p w14:paraId="1E53FCE1" w14:textId="3AD2DF61" w:rsidR="00CA6AD6" w:rsidRDefault="00CA6AD6" w:rsidP="00FD2399">
      <w:pPr>
        <w:spacing w:after="0"/>
        <w:jc w:val="right"/>
        <w:rPr>
          <w:rFonts w:ascii="Public Sans" w:hAnsi="Public Sans"/>
          <w:b/>
        </w:rPr>
      </w:pPr>
      <w:r w:rsidRPr="00CA6AD6">
        <w:rPr>
          <w:rFonts w:ascii="Public Sans" w:hAnsi="Public Sans"/>
          <w:b/>
        </w:rPr>
        <w:t xml:space="preserve"> para la Honestidad y Buena</w:t>
      </w:r>
    </w:p>
    <w:p w14:paraId="102C8317" w14:textId="2B45582A" w:rsidR="000B327C" w:rsidRPr="00CA6AD6" w:rsidRDefault="00CA6AD6" w:rsidP="00FD2399">
      <w:pPr>
        <w:spacing w:after="0"/>
        <w:jc w:val="right"/>
        <w:rPr>
          <w:rFonts w:ascii="Public Sans" w:hAnsi="Public Sans"/>
          <w:b/>
        </w:rPr>
      </w:pPr>
      <w:r w:rsidRPr="00CA6AD6">
        <w:rPr>
          <w:rFonts w:ascii="Public Sans" w:hAnsi="Public Sans"/>
          <w:b/>
        </w:rPr>
        <w:t xml:space="preserve"> Gobernanza</w:t>
      </w:r>
      <w:r>
        <w:rPr>
          <w:rFonts w:ascii="Public Sans" w:hAnsi="Public Sans"/>
          <w:b/>
        </w:rPr>
        <w:t xml:space="preserve"> </w:t>
      </w:r>
      <w:r w:rsidRPr="00CA6AD6">
        <w:rPr>
          <w:rFonts w:ascii="Public Sans" w:hAnsi="Public Sans"/>
          <w:b/>
        </w:rPr>
        <w:t xml:space="preserve">del Estado de Nayarit. </w:t>
      </w:r>
    </w:p>
    <w:p w14:paraId="16ADC36E" w14:textId="77777777" w:rsidR="00050151" w:rsidRPr="00820B80" w:rsidRDefault="00050151" w:rsidP="00050151">
      <w:pPr>
        <w:jc w:val="right"/>
        <w:rPr>
          <w:rFonts w:ascii="Public Sans" w:hAnsi="Public Sans"/>
          <w:b/>
        </w:rPr>
      </w:pPr>
    </w:p>
    <w:p w14:paraId="232EFDAC" w14:textId="426CC205" w:rsidR="00B261E8" w:rsidRPr="00820B80" w:rsidRDefault="00964894" w:rsidP="00C5161C">
      <w:pPr>
        <w:spacing w:after="0" w:line="240" w:lineRule="auto"/>
        <w:jc w:val="center"/>
        <w:rPr>
          <w:rFonts w:ascii="Public Sans" w:eastAsia="Times New Roman" w:hAnsi="Public Sans" w:cs="Arial"/>
          <w:b/>
          <w:sz w:val="24"/>
          <w:szCs w:val="28"/>
          <w:lang w:eastAsia="es-MX"/>
        </w:rPr>
      </w:pPr>
      <w:r w:rsidRPr="00820B80">
        <w:rPr>
          <w:rFonts w:ascii="Public Sans" w:eastAsia="Times New Roman" w:hAnsi="Public Sans" w:cs="Arial"/>
          <w:b/>
          <w:sz w:val="24"/>
          <w:szCs w:val="28"/>
          <w:lang w:eastAsia="es-MX"/>
        </w:rPr>
        <w:t xml:space="preserve">ACTA DE </w:t>
      </w:r>
      <w:r w:rsidR="000B327C" w:rsidRPr="00820B80">
        <w:rPr>
          <w:rFonts w:ascii="Public Sans" w:eastAsia="Times New Roman" w:hAnsi="Public Sans" w:cs="Arial"/>
          <w:b/>
          <w:sz w:val="24"/>
          <w:szCs w:val="28"/>
          <w:lang w:eastAsia="es-MX"/>
        </w:rPr>
        <w:t>LA PRIMERA</w:t>
      </w:r>
      <w:r w:rsidR="00937A5C" w:rsidRPr="00820B80">
        <w:rPr>
          <w:rFonts w:ascii="Public Sans" w:eastAsia="Times New Roman" w:hAnsi="Public Sans" w:cs="Arial"/>
          <w:b/>
          <w:sz w:val="24"/>
          <w:szCs w:val="28"/>
          <w:lang w:eastAsia="es-MX"/>
        </w:rPr>
        <w:t xml:space="preserve"> SESIÓN ORDINARIA AÑO 202</w:t>
      </w:r>
      <w:r w:rsidR="00CA6AD6">
        <w:rPr>
          <w:rFonts w:ascii="Public Sans" w:eastAsia="Times New Roman" w:hAnsi="Public Sans" w:cs="Arial"/>
          <w:b/>
          <w:sz w:val="24"/>
          <w:szCs w:val="28"/>
          <w:lang w:eastAsia="es-MX"/>
        </w:rPr>
        <w:t>3</w:t>
      </w:r>
      <w:r w:rsidR="00937A5C" w:rsidRPr="00820B80">
        <w:rPr>
          <w:rFonts w:ascii="Public Sans" w:eastAsia="Times New Roman" w:hAnsi="Public Sans" w:cs="Arial"/>
          <w:b/>
          <w:sz w:val="24"/>
          <w:szCs w:val="28"/>
          <w:lang w:eastAsia="es-MX"/>
        </w:rPr>
        <w:t xml:space="preserve"> DEL COMITÉ DE ÉTICA DE </w:t>
      </w:r>
      <w:r w:rsidR="000B327C" w:rsidRPr="00820B80">
        <w:rPr>
          <w:rFonts w:ascii="Public Sans" w:eastAsia="Times New Roman" w:hAnsi="Public Sans" w:cs="Arial"/>
          <w:b/>
          <w:sz w:val="24"/>
          <w:szCs w:val="28"/>
          <w:lang w:eastAsia="es-MX"/>
        </w:rPr>
        <w:t>LA</w:t>
      </w:r>
      <w:r w:rsidR="00EE2493" w:rsidRPr="00820B80">
        <w:rPr>
          <w:rFonts w:ascii="Public Sans" w:eastAsia="Times New Roman" w:hAnsi="Public Sans" w:cs="Arial"/>
          <w:b/>
          <w:sz w:val="24"/>
          <w:szCs w:val="28"/>
          <w:lang w:eastAsia="es-MX"/>
        </w:rPr>
        <w:t xml:space="preserve"> </w:t>
      </w:r>
      <w:r w:rsidR="00CA6AD6" w:rsidRPr="00CA6AD6">
        <w:rPr>
          <w:rFonts w:ascii="Public Sans" w:eastAsia="Times New Roman" w:hAnsi="Public Sans" w:cs="Arial"/>
          <w:b/>
          <w:sz w:val="24"/>
          <w:szCs w:val="28"/>
          <w:lang w:eastAsia="es-MX"/>
        </w:rPr>
        <w:t>SECRETARÍA PARA LA HONESTIDAD Y BUENA GOBERNANZA</w:t>
      </w:r>
      <w:r w:rsidR="00EE2493" w:rsidRPr="00820B80">
        <w:rPr>
          <w:rFonts w:ascii="Public Sans" w:eastAsia="Times New Roman" w:hAnsi="Public Sans" w:cs="Arial"/>
          <w:b/>
          <w:color w:val="A6A6A6" w:themeColor="background1" w:themeShade="A6"/>
          <w:sz w:val="24"/>
          <w:szCs w:val="28"/>
          <w:lang w:eastAsia="es-MX"/>
        </w:rPr>
        <w:br/>
      </w:r>
      <w:r w:rsidR="000B327C" w:rsidRPr="00820B80">
        <w:rPr>
          <w:rFonts w:ascii="Public Sans" w:eastAsia="Times New Roman" w:hAnsi="Public Sans" w:cs="Arial"/>
          <w:b/>
          <w:sz w:val="24"/>
          <w:szCs w:val="28"/>
          <w:lang w:eastAsia="es-MX"/>
        </w:rPr>
        <w:t xml:space="preserve"> DEL GOBIERNO DEL ESTADO DE </w:t>
      </w:r>
      <w:r w:rsidR="00CA6AD6">
        <w:rPr>
          <w:rFonts w:ascii="Public Sans" w:eastAsia="Times New Roman" w:hAnsi="Public Sans" w:cs="Arial"/>
          <w:b/>
          <w:sz w:val="24"/>
          <w:szCs w:val="28"/>
          <w:lang w:eastAsia="es-MX"/>
        </w:rPr>
        <w:t xml:space="preserve">NAYARIT. </w:t>
      </w:r>
    </w:p>
    <w:p w14:paraId="5CC6777D" w14:textId="77777777" w:rsidR="00B261E8" w:rsidRPr="00820B80" w:rsidRDefault="00B261E8" w:rsidP="00B261E8">
      <w:pPr>
        <w:jc w:val="center"/>
        <w:rPr>
          <w:rFonts w:ascii="Public Sans" w:hAnsi="Public Sans"/>
          <w:b/>
          <w:sz w:val="28"/>
        </w:rPr>
      </w:pPr>
    </w:p>
    <w:p w14:paraId="44E2E59B" w14:textId="7582A062" w:rsidR="00DC36AF" w:rsidRPr="00820B80" w:rsidRDefault="0088409D" w:rsidP="00DC36AF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  <w:r w:rsidRPr="00820B80">
        <w:rPr>
          <w:rFonts w:ascii="Public Sans" w:eastAsia="Times New Roman" w:hAnsi="Public Sans" w:cs="Arial"/>
          <w:szCs w:val="24"/>
          <w:lang w:eastAsia="es-MX"/>
        </w:rPr>
        <w:t xml:space="preserve">En las instalaciones que ocupa la </w:t>
      </w:r>
      <w:r w:rsidR="00CA6AD6" w:rsidRPr="00CA6AD6">
        <w:rPr>
          <w:rFonts w:ascii="Public Sans" w:eastAsia="Times New Roman" w:hAnsi="Public Sans" w:cs="Arial"/>
          <w:szCs w:val="24"/>
          <w:lang w:eastAsia="es-MX"/>
        </w:rPr>
        <w:t xml:space="preserve">Secretaría para la Honestidad y buena </w:t>
      </w:r>
      <w:r w:rsidR="00CA6AD6">
        <w:rPr>
          <w:rFonts w:ascii="Public Sans" w:eastAsia="Times New Roman" w:hAnsi="Public Sans" w:cs="Arial"/>
          <w:szCs w:val="24"/>
          <w:lang w:eastAsia="es-MX"/>
        </w:rPr>
        <w:t>G</w:t>
      </w:r>
      <w:r w:rsidR="00CA6AD6" w:rsidRPr="00CA6AD6">
        <w:rPr>
          <w:rFonts w:ascii="Public Sans" w:eastAsia="Times New Roman" w:hAnsi="Public Sans" w:cs="Arial"/>
          <w:szCs w:val="24"/>
          <w:lang w:eastAsia="es-MX"/>
        </w:rPr>
        <w:t>obernanza</w:t>
      </w:r>
      <w:r w:rsidR="00EE249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br/>
      </w:r>
      <w:r w:rsidR="000B327C" w:rsidRPr="00820B80">
        <w:rPr>
          <w:rFonts w:ascii="Public Sans" w:eastAsia="Times New Roman" w:hAnsi="Public Sans" w:cs="Arial"/>
          <w:szCs w:val="24"/>
          <w:lang w:eastAsia="es-MX"/>
        </w:rPr>
        <w:t xml:space="preserve"> del Gobierno del Estado de </w:t>
      </w:r>
      <w:r w:rsidR="00CA6AD6">
        <w:rPr>
          <w:rFonts w:ascii="Public Sans" w:eastAsia="Times New Roman" w:hAnsi="Public Sans" w:cs="Arial"/>
          <w:szCs w:val="24"/>
          <w:lang w:eastAsia="es-MX"/>
        </w:rPr>
        <w:t>Nayarit</w:t>
      </w:r>
      <w:r w:rsidRPr="00820B80">
        <w:rPr>
          <w:rFonts w:ascii="Public Sans" w:eastAsia="Times New Roman" w:hAnsi="Public Sans" w:cs="Arial"/>
          <w:szCs w:val="24"/>
          <w:lang w:eastAsia="es-MX"/>
        </w:rPr>
        <w:t>, localizadas en</w:t>
      </w:r>
      <w:r w:rsidR="000B327C" w:rsidRPr="00820B80">
        <w:rPr>
          <w:rFonts w:ascii="Public Sans" w:eastAsia="Times New Roman" w:hAnsi="Public Sans" w:cs="Arial"/>
          <w:szCs w:val="24"/>
          <w:lang w:eastAsia="es-MX"/>
        </w:rPr>
        <w:t xml:space="preserve"> </w:t>
      </w:r>
      <w:r w:rsidR="00CA6AD6" w:rsidRPr="00CA6AD6">
        <w:rPr>
          <w:rFonts w:ascii="Public Sans" w:eastAsia="Times New Roman" w:hAnsi="Public Sans" w:cs="Arial"/>
          <w:szCs w:val="24"/>
          <w:lang w:eastAsia="es-MX"/>
        </w:rPr>
        <w:t>calle zacatecas número 30 colonia centro</w:t>
      </w:r>
      <w:r w:rsidR="000B327C" w:rsidRPr="00820B80">
        <w:rPr>
          <w:rFonts w:ascii="Public Sans" w:eastAsia="Times New Roman" w:hAnsi="Public Sans" w:cs="Arial"/>
          <w:szCs w:val="24"/>
          <w:lang w:eastAsia="es-MX"/>
        </w:rPr>
        <w:t xml:space="preserve">, en </w:t>
      </w:r>
      <w:bookmarkStart w:id="0" w:name="_GoBack"/>
      <w:bookmarkEnd w:id="0"/>
      <w:r w:rsidR="00CA6AD6">
        <w:rPr>
          <w:rFonts w:ascii="Public Sans" w:eastAsia="Times New Roman" w:hAnsi="Public Sans" w:cs="Arial"/>
          <w:szCs w:val="24"/>
          <w:lang w:eastAsia="es-MX"/>
        </w:rPr>
        <w:t>Tepic Nayarit</w:t>
      </w:r>
      <w:r w:rsidR="00DC36AF" w:rsidRPr="00820B80">
        <w:rPr>
          <w:rFonts w:ascii="Public Sans" w:eastAsia="Times New Roman" w:hAnsi="Public Sans" w:cs="Arial"/>
          <w:szCs w:val="24"/>
          <w:lang w:eastAsia="es-MX"/>
        </w:rPr>
        <w:t>;</w:t>
      </w:r>
      <w:r w:rsidR="000B327C" w:rsidRPr="00820B80">
        <w:rPr>
          <w:rFonts w:ascii="Public Sans" w:eastAsia="Times New Roman" w:hAnsi="Public Sans" w:cs="Arial"/>
          <w:szCs w:val="24"/>
          <w:lang w:eastAsia="es-MX"/>
        </w:rPr>
        <w:t xml:space="preserve"> siendo las </w:t>
      </w:r>
      <w:r w:rsidR="00EE249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(hora)</w:t>
      </w:r>
      <w:r w:rsidRPr="00820B80">
        <w:rPr>
          <w:rFonts w:ascii="Public Sans" w:eastAsia="Times New Roman" w:hAnsi="Public Sans" w:cs="Arial"/>
          <w:szCs w:val="24"/>
          <w:lang w:eastAsia="es-MX"/>
        </w:rPr>
        <w:t xml:space="preserve">, del </w:t>
      </w:r>
      <w:r w:rsidR="00EE249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(en texto, día mes y año)</w:t>
      </w:r>
      <w:r w:rsidRPr="00820B80">
        <w:rPr>
          <w:rFonts w:ascii="Public Sans" w:eastAsia="Times New Roman" w:hAnsi="Public Sans" w:cs="Arial"/>
          <w:szCs w:val="24"/>
          <w:lang w:eastAsia="es-MX"/>
        </w:rPr>
        <w:t xml:space="preserve"> presentes en </w:t>
      </w:r>
      <w:r w:rsidR="00EE249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 xml:space="preserve">(área de la reunión *sala de juntas, </w:t>
      </w:r>
      <w:r w:rsidR="00D85936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auditorio</w:t>
      </w:r>
      <w:r w:rsidR="00EE249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, etc.)</w:t>
      </w:r>
      <w:r w:rsidR="000B327C" w:rsidRPr="00820B80">
        <w:rPr>
          <w:rFonts w:ascii="Public Sans" w:eastAsia="Times New Roman" w:hAnsi="Public Sans" w:cs="Arial"/>
          <w:szCs w:val="24"/>
          <w:lang w:eastAsia="es-MX"/>
        </w:rPr>
        <w:t xml:space="preserve"> del referido edificio;</w:t>
      </w:r>
      <w:r w:rsidRPr="00820B80">
        <w:rPr>
          <w:rFonts w:ascii="Public Sans" w:eastAsia="Times New Roman" w:hAnsi="Public Sans" w:cs="Arial"/>
          <w:szCs w:val="24"/>
          <w:lang w:eastAsia="es-MX"/>
        </w:rPr>
        <w:t xml:space="preserve"> los </w:t>
      </w:r>
      <w:r w:rsidR="00DC36AF" w:rsidRPr="00820B80">
        <w:rPr>
          <w:rFonts w:ascii="Public Sans" w:eastAsia="Times New Roman" w:hAnsi="Public Sans" w:cs="Arial"/>
          <w:szCs w:val="24"/>
          <w:lang w:eastAsia="es-MX"/>
        </w:rPr>
        <w:t xml:space="preserve">integrantes del Comité de Ética, </w:t>
      </w:r>
      <w:r w:rsidR="00EE249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(Nombre de la o el titular administrativo)</w:t>
      </w:r>
      <w:r w:rsidR="000B327C" w:rsidRPr="00820B80">
        <w:rPr>
          <w:rFonts w:ascii="Public Sans" w:eastAsia="Times New Roman" w:hAnsi="Public Sans" w:cs="Arial"/>
          <w:szCs w:val="24"/>
          <w:lang w:eastAsia="es-MX"/>
        </w:rPr>
        <w:t xml:space="preserve"> de la </w:t>
      </w:r>
      <w:r w:rsidR="00EE249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(Dependencia o Entidad)</w:t>
      </w:r>
      <w:r w:rsidR="000B327C" w:rsidRPr="00820B80">
        <w:rPr>
          <w:rFonts w:ascii="Public Sans" w:eastAsia="Times New Roman" w:hAnsi="Public Sans" w:cs="Arial"/>
          <w:szCs w:val="24"/>
          <w:lang w:eastAsia="es-MX"/>
        </w:rPr>
        <w:t xml:space="preserve"> en su </w:t>
      </w:r>
      <w:r w:rsidR="00DC36AF" w:rsidRPr="00820B80">
        <w:rPr>
          <w:rFonts w:ascii="Public Sans" w:eastAsia="Times New Roman" w:hAnsi="Public Sans" w:cs="Arial"/>
          <w:szCs w:val="24"/>
          <w:lang w:eastAsia="es-MX"/>
        </w:rPr>
        <w:t>calidad</w:t>
      </w:r>
      <w:r w:rsidR="000B327C" w:rsidRPr="00820B80">
        <w:rPr>
          <w:rFonts w:ascii="Public Sans" w:eastAsia="Times New Roman" w:hAnsi="Public Sans" w:cs="Arial"/>
          <w:szCs w:val="24"/>
          <w:lang w:eastAsia="es-MX"/>
        </w:rPr>
        <w:t xml:space="preserve"> de miembro permanente, la </w:t>
      </w:r>
      <w:r w:rsidR="00EE249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(</w:t>
      </w:r>
      <w:r w:rsidR="00A44B4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N</w:t>
      </w:r>
      <w:r w:rsidR="00EE249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ombre de la o el titular de la unidad de género)</w:t>
      </w:r>
      <w:r w:rsidR="00DC36AF" w:rsidRPr="00820B80">
        <w:rPr>
          <w:rFonts w:ascii="Public Sans" w:eastAsia="Times New Roman" w:hAnsi="Public Sans" w:cs="Arial"/>
          <w:szCs w:val="24"/>
          <w:lang w:eastAsia="es-MX"/>
        </w:rPr>
        <w:t>, Titular de la Unidad de Género en su calidad de miembro permanente, la</w:t>
      </w:r>
      <w:r w:rsidR="00D85936" w:rsidRPr="00820B80">
        <w:rPr>
          <w:rFonts w:ascii="Public Sans" w:eastAsia="Times New Roman" w:hAnsi="Public Sans" w:cs="Arial"/>
          <w:szCs w:val="24"/>
          <w:lang w:eastAsia="es-MX"/>
        </w:rPr>
        <w:t>/el</w:t>
      </w:r>
      <w:r w:rsidR="00DC36AF" w:rsidRPr="00820B80">
        <w:rPr>
          <w:rFonts w:ascii="Public Sans" w:eastAsia="Times New Roman" w:hAnsi="Public Sans" w:cs="Arial"/>
          <w:szCs w:val="24"/>
          <w:lang w:eastAsia="es-MX"/>
        </w:rPr>
        <w:t xml:space="preserve"> </w:t>
      </w:r>
      <w:r w:rsidR="00EE249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(</w:t>
      </w:r>
      <w:r w:rsidR="00A44B4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 xml:space="preserve">C. </w:t>
      </w:r>
      <w:r w:rsidR="00D85936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el n</w:t>
      </w:r>
      <w:r w:rsidR="00EE249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ombre de la o el primer miembro temporal)</w:t>
      </w:r>
      <w:r w:rsidR="00DC36AF" w:rsidRPr="00820B80">
        <w:rPr>
          <w:rFonts w:ascii="Public Sans" w:eastAsia="Times New Roman" w:hAnsi="Public Sans" w:cs="Arial"/>
          <w:szCs w:val="24"/>
          <w:lang w:eastAsia="es-MX"/>
        </w:rPr>
        <w:t xml:space="preserve">, </w:t>
      </w:r>
      <w:r w:rsidR="00EE249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(área de adscripción)</w:t>
      </w:r>
      <w:r w:rsidR="00DC36AF" w:rsidRPr="00820B80">
        <w:rPr>
          <w:rFonts w:ascii="Public Sans" w:eastAsia="Times New Roman" w:hAnsi="Public Sans" w:cs="Arial"/>
          <w:szCs w:val="24"/>
          <w:lang w:eastAsia="es-MX"/>
        </w:rPr>
        <w:t xml:space="preserve"> en su calidad de miembro temporal, la</w:t>
      </w:r>
      <w:r w:rsidR="00D85936" w:rsidRPr="00820B80">
        <w:rPr>
          <w:rFonts w:ascii="Public Sans" w:eastAsia="Times New Roman" w:hAnsi="Public Sans" w:cs="Arial"/>
          <w:szCs w:val="24"/>
          <w:lang w:eastAsia="es-MX"/>
        </w:rPr>
        <w:t>/el</w:t>
      </w:r>
      <w:r w:rsidR="00DC36AF" w:rsidRPr="00820B80">
        <w:rPr>
          <w:rFonts w:ascii="Public Sans" w:eastAsia="Times New Roman" w:hAnsi="Public Sans" w:cs="Arial"/>
          <w:szCs w:val="24"/>
          <w:lang w:eastAsia="es-MX"/>
        </w:rPr>
        <w:t xml:space="preserve"> </w:t>
      </w:r>
      <w:r w:rsidR="00EE249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(</w:t>
      </w:r>
      <w:r w:rsidR="00A44B4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 xml:space="preserve">C. </w:t>
      </w:r>
      <w:r w:rsidR="00D85936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n</w:t>
      </w:r>
      <w:r w:rsidR="00EE249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 xml:space="preserve">ombre de la o el </w:t>
      </w:r>
      <w:r w:rsidR="00D85936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segundo</w:t>
      </w:r>
      <w:r w:rsidR="00EE249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 xml:space="preserve"> miembro temporal)</w:t>
      </w:r>
      <w:r w:rsidR="00EE2493" w:rsidRPr="00820B80">
        <w:rPr>
          <w:rFonts w:ascii="Public Sans" w:eastAsia="Times New Roman" w:hAnsi="Public Sans" w:cs="Arial"/>
          <w:szCs w:val="24"/>
          <w:lang w:eastAsia="es-MX"/>
        </w:rPr>
        <w:t xml:space="preserve">, </w:t>
      </w:r>
      <w:r w:rsidR="00EE249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 xml:space="preserve">(área de </w:t>
      </w:r>
      <w:proofErr w:type="gramStart"/>
      <w:r w:rsidR="00EE249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adscripción)</w:t>
      </w:r>
      <w:r w:rsidR="00EE2493" w:rsidRPr="00820B80">
        <w:rPr>
          <w:rFonts w:ascii="Public Sans" w:eastAsia="Times New Roman" w:hAnsi="Public Sans" w:cs="Arial"/>
          <w:szCs w:val="24"/>
          <w:lang w:eastAsia="es-MX"/>
        </w:rPr>
        <w:t xml:space="preserve"> </w:t>
      </w:r>
      <w:r w:rsidR="00DC36AF" w:rsidRPr="00820B80">
        <w:rPr>
          <w:rFonts w:ascii="Public Sans" w:eastAsia="Times New Roman" w:hAnsi="Public Sans" w:cs="Arial"/>
          <w:szCs w:val="24"/>
          <w:lang w:eastAsia="es-MX"/>
        </w:rPr>
        <w:t xml:space="preserve"> en</w:t>
      </w:r>
      <w:proofErr w:type="gramEnd"/>
      <w:r w:rsidR="00DC36AF" w:rsidRPr="00820B80">
        <w:rPr>
          <w:rFonts w:ascii="Public Sans" w:eastAsia="Times New Roman" w:hAnsi="Public Sans" w:cs="Arial"/>
          <w:szCs w:val="24"/>
          <w:lang w:eastAsia="es-MX"/>
        </w:rPr>
        <w:t xml:space="preserve"> su calidad de miembro temporal y </w:t>
      </w:r>
      <w:r w:rsidR="00D85936" w:rsidRPr="00820B80">
        <w:rPr>
          <w:rFonts w:ascii="Public Sans" w:eastAsia="Times New Roman" w:hAnsi="Public Sans" w:cs="Arial"/>
          <w:szCs w:val="24"/>
          <w:lang w:eastAsia="es-MX"/>
        </w:rPr>
        <w:t xml:space="preserve">la/el </w:t>
      </w:r>
      <w:r w:rsidR="00D85936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(</w:t>
      </w:r>
      <w:r w:rsidR="00A44B43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 xml:space="preserve">C. </w:t>
      </w:r>
      <w:r w:rsidR="00D85936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nombre de la o el tercero miembro temporal)</w:t>
      </w:r>
      <w:r w:rsidR="00D85936" w:rsidRPr="00820B80">
        <w:rPr>
          <w:rFonts w:ascii="Public Sans" w:eastAsia="Times New Roman" w:hAnsi="Public Sans" w:cs="Arial"/>
          <w:szCs w:val="24"/>
          <w:lang w:eastAsia="es-MX"/>
        </w:rPr>
        <w:t xml:space="preserve">, </w:t>
      </w:r>
      <w:r w:rsidR="00D85936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 xml:space="preserve">(área de adscripción) </w:t>
      </w:r>
      <w:r w:rsidR="00DC36AF" w:rsidRPr="00820B80">
        <w:rPr>
          <w:rFonts w:ascii="Public Sans" w:eastAsia="Times New Roman" w:hAnsi="Public Sans" w:cs="Arial"/>
          <w:szCs w:val="24"/>
          <w:lang w:eastAsia="es-MX"/>
        </w:rPr>
        <w:t>en su calidad de miembro temporal</w:t>
      </w:r>
      <w:r w:rsidR="00A33345" w:rsidRPr="00820B80">
        <w:rPr>
          <w:rFonts w:ascii="Public Sans" w:eastAsia="Times New Roman" w:hAnsi="Public Sans" w:cs="Arial"/>
          <w:szCs w:val="24"/>
          <w:lang w:eastAsia="es-MX"/>
        </w:rPr>
        <w:t>; se r</w:t>
      </w:r>
      <w:r w:rsidR="00DC36AF" w:rsidRPr="00820B80">
        <w:rPr>
          <w:rFonts w:ascii="Public Sans" w:eastAsia="Times New Roman" w:hAnsi="Public Sans" w:cs="Arial"/>
          <w:szCs w:val="24"/>
          <w:lang w:eastAsia="es-MX"/>
        </w:rPr>
        <w:t>eunieron para llevar a cabo la Primera</w:t>
      </w:r>
      <w:r w:rsidR="00A33345" w:rsidRPr="00820B80">
        <w:rPr>
          <w:rFonts w:ascii="Public Sans" w:eastAsia="Times New Roman" w:hAnsi="Public Sans" w:cs="Arial"/>
          <w:szCs w:val="24"/>
          <w:lang w:eastAsia="es-MX"/>
        </w:rPr>
        <w:t xml:space="preserve"> Sesión Ordinaria del Comité de Ética de </w:t>
      </w:r>
      <w:r w:rsidR="00D85936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(nombre de la dependencia o entidad)</w:t>
      </w:r>
      <w:r w:rsidR="00A33345" w:rsidRPr="00820B80">
        <w:rPr>
          <w:rFonts w:ascii="Public Sans" w:eastAsia="Times New Roman" w:hAnsi="Public Sans" w:cs="Arial"/>
          <w:szCs w:val="24"/>
          <w:lang w:eastAsia="es-MX"/>
        </w:rPr>
        <w:t>.</w:t>
      </w:r>
    </w:p>
    <w:p w14:paraId="4F8F3410" w14:textId="77777777" w:rsidR="00DC36AF" w:rsidRPr="00820B80" w:rsidRDefault="00DC36AF" w:rsidP="00DC36AF">
      <w:pPr>
        <w:spacing w:after="0" w:line="240" w:lineRule="auto"/>
        <w:jc w:val="center"/>
        <w:rPr>
          <w:rFonts w:ascii="Public Sans" w:eastAsia="Times New Roman" w:hAnsi="Public Sans" w:cs="Arial"/>
          <w:b/>
          <w:sz w:val="24"/>
          <w:szCs w:val="28"/>
          <w:lang w:eastAsia="es-MX"/>
        </w:rPr>
      </w:pPr>
    </w:p>
    <w:p w14:paraId="43CD31F7" w14:textId="77777777" w:rsidR="0075168D" w:rsidRPr="00820B80" w:rsidRDefault="003572D1" w:rsidP="00050151">
      <w:pPr>
        <w:spacing w:after="0" w:line="240" w:lineRule="auto"/>
        <w:jc w:val="center"/>
        <w:rPr>
          <w:rFonts w:ascii="Public Sans" w:eastAsia="Times New Roman" w:hAnsi="Public Sans" w:cs="Arial"/>
          <w:b/>
          <w:sz w:val="24"/>
          <w:szCs w:val="28"/>
          <w:lang w:eastAsia="es-MX"/>
        </w:rPr>
      </w:pPr>
      <w:r w:rsidRPr="00820B80">
        <w:rPr>
          <w:rFonts w:ascii="Public Sans" w:eastAsia="Times New Roman" w:hAnsi="Public Sans" w:cs="Arial"/>
          <w:b/>
          <w:sz w:val="24"/>
          <w:szCs w:val="28"/>
          <w:lang w:eastAsia="es-MX"/>
        </w:rPr>
        <w:t>ORDEN DEL DÍA</w:t>
      </w:r>
    </w:p>
    <w:p w14:paraId="320296A4" w14:textId="77777777" w:rsidR="00050151" w:rsidRPr="00820B80" w:rsidRDefault="00050151" w:rsidP="00050151">
      <w:pPr>
        <w:spacing w:after="0" w:line="240" w:lineRule="auto"/>
        <w:jc w:val="center"/>
        <w:rPr>
          <w:rFonts w:ascii="Public Sans" w:eastAsia="Times New Roman" w:hAnsi="Public Sans" w:cs="Arial"/>
          <w:b/>
          <w:sz w:val="24"/>
          <w:szCs w:val="28"/>
          <w:lang w:eastAsia="es-MX"/>
        </w:rPr>
      </w:pPr>
    </w:p>
    <w:p w14:paraId="2859D71D" w14:textId="60BFF912" w:rsidR="00DC36AF" w:rsidRPr="00FD2399" w:rsidRDefault="00DC36AF" w:rsidP="00FD2399">
      <w:pPr>
        <w:pStyle w:val="Prrafodelista"/>
        <w:numPr>
          <w:ilvl w:val="0"/>
          <w:numId w:val="14"/>
        </w:numPr>
        <w:spacing w:line="480" w:lineRule="auto"/>
        <w:jc w:val="both"/>
        <w:rPr>
          <w:rFonts w:ascii="Public Sans" w:eastAsia="Times New Roman" w:hAnsi="Public Sans" w:cs="Arial"/>
          <w:b/>
          <w:bCs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t xml:space="preserve">Palabras de Bienvenida de </w:t>
      </w:r>
      <w:r w:rsidR="00FD2399" w:rsidRPr="00FD2399">
        <w:rPr>
          <w:rFonts w:ascii="Public Sans" w:eastAsia="Times New Roman" w:hAnsi="Public Sans" w:cs="Arial"/>
          <w:b/>
          <w:bCs/>
          <w:szCs w:val="28"/>
          <w:lang w:eastAsia="es-MX"/>
        </w:rPr>
        <w:t>L.C.PC. y M.I. María Isabel Estrada Jiménez</w:t>
      </w:r>
      <w:r w:rsidR="00FD2399">
        <w:rPr>
          <w:rFonts w:ascii="Public Sans" w:eastAsia="Times New Roman" w:hAnsi="Public Sans" w:cs="Arial"/>
          <w:b/>
          <w:bCs/>
          <w:szCs w:val="28"/>
          <w:lang w:eastAsia="es-MX"/>
        </w:rPr>
        <w:t xml:space="preserve">, </w:t>
      </w:r>
      <w:proofErr w:type="gramStart"/>
      <w:r w:rsidR="00FD2399">
        <w:rPr>
          <w:rFonts w:ascii="Public Sans" w:eastAsia="Times New Roman" w:hAnsi="Public Sans" w:cs="Arial"/>
          <w:b/>
          <w:bCs/>
          <w:szCs w:val="28"/>
          <w:lang w:eastAsia="es-MX"/>
        </w:rPr>
        <w:t>Secretaria</w:t>
      </w:r>
      <w:proofErr w:type="gramEnd"/>
      <w:r w:rsidR="00FD2399">
        <w:rPr>
          <w:rFonts w:ascii="Public Sans" w:eastAsia="Times New Roman" w:hAnsi="Public Sans" w:cs="Arial"/>
          <w:b/>
          <w:bCs/>
          <w:szCs w:val="28"/>
          <w:lang w:eastAsia="es-MX"/>
        </w:rPr>
        <w:t xml:space="preserve"> para la Honestidad y Buena Gobernanza. </w:t>
      </w:r>
    </w:p>
    <w:p w14:paraId="199E3C98" w14:textId="77777777" w:rsidR="00A33345" w:rsidRPr="00820B80" w:rsidRDefault="00DC36AF" w:rsidP="00DC36AF">
      <w:pPr>
        <w:pStyle w:val="Prrafodelista"/>
        <w:numPr>
          <w:ilvl w:val="0"/>
          <w:numId w:val="14"/>
        </w:numPr>
        <w:spacing w:after="0" w:line="480" w:lineRule="auto"/>
        <w:ind w:left="714" w:hanging="357"/>
        <w:jc w:val="both"/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t>Pase de l</w:t>
      </w:r>
      <w:r w:rsidR="00EF3FC7" w:rsidRPr="00820B80">
        <w:rPr>
          <w:rFonts w:ascii="Public Sans" w:eastAsia="Times New Roman" w:hAnsi="Public Sans" w:cs="Arial"/>
          <w:szCs w:val="28"/>
          <w:lang w:eastAsia="es-MX"/>
        </w:rPr>
        <w:t>ista de asistencia.</w:t>
      </w:r>
    </w:p>
    <w:p w14:paraId="66874A84" w14:textId="77777777" w:rsidR="00EF3FC7" w:rsidRPr="00820B80" w:rsidRDefault="00EF3FC7" w:rsidP="00DC36AF">
      <w:pPr>
        <w:pStyle w:val="Prrafodelista"/>
        <w:numPr>
          <w:ilvl w:val="0"/>
          <w:numId w:val="14"/>
        </w:numPr>
        <w:spacing w:after="0" w:line="480" w:lineRule="auto"/>
        <w:ind w:left="714" w:hanging="357"/>
        <w:jc w:val="both"/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t>Presentación</w:t>
      </w:r>
      <w:r w:rsidR="00DC36AF" w:rsidRPr="00820B80">
        <w:rPr>
          <w:rFonts w:ascii="Public Sans" w:eastAsia="Times New Roman" w:hAnsi="Public Sans" w:cs="Arial"/>
          <w:szCs w:val="28"/>
          <w:lang w:eastAsia="es-MX"/>
        </w:rPr>
        <w:t xml:space="preserve"> </w:t>
      </w:r>
      <w:r w:rsidR="005038FF" w:rsidRPr="00820B80">
        <w:rPr>
          <w:rFonts w:ascii="Public Sans" w:eastAsia="Times New Roman" w:hAnsi="Public Sans" w:cs="Arial"/>
          <w:szCs w:val="28"/>
          <w:lang w:eastAsia="es-MX"/>
        </w:rPr>
        <w:t>y, en</w:t>
      </w:r>
      <w:r w:rsidR="00DC36AF" w:rsidRPr="00820B80">
        <w:rPr>
          <w:rFonts w:ascii="Public Sans" w:eastAsia="Times New Roman" w:hAnsi="Public Sans" w:cs="Arial"/>
          <w:szCs w:val="28"/>
          <w:lang w:eastAsia="es-MX"/>
        </w:rPr>
        <w:t xml:space="preserve"> su caso, aprobación </w:t>
      </w:r>
      <w:r w:rsidRPr="00820B80">
        <w:rPr>
          <w:rFonts w:ascii="Public Sans" w:eastAsia="Times New Roman" w:hAnsi="Public Sans" w:cs="Arial"/>
          <w:szCs w:val="28"/>
          <w:lang w:eastAsia="es-MX"/>
        </w:rPr>
        <w:t>del Orden del Día.</w:t>
      </w:r>
    </w:p>
    <w:p w14:paraId="6F4285BD" w14:textId="77777777" w:rsidR="00CE5695" w:rsidRPr="00820B80" w:rsidRDefault="00CE5695" w:rsidP="00CE5695">
      <w:pPr>
        <w:pStyle w:val="Prrafodelista"/>
        <w:numPr>
          <w:ilvl w:val="0"/>
          <w:numId w:val="14"/>
        </w:numPr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t>Informe de resultados de la convocatoria para la selección de integrantes del Comité de Ética.</w:t>
      </w:r>
    </w:p>
    <w:p w14:paraId="6611910E" w14:textId="77777777" w:rsidR="00CE5695" w:rsidRPr="00820B80" w:rsidRDefault="00CE5695" w:rsidP="00CE5695">
      <w:pPr>
        <w:pStyle w:val="Prrafodelista"/>
        <w:rPr>
          <w:rFonts w:ascii="Public Sans" w:eastAsia="Times New Roman" w:hAnsi="Public Sans" w:cs="Arial"/>
          <w:szCs w:val="28"/>
          <w:lang w:eastAsia="es-MX"/>
        </w:rPr>
      </w:pPr>
    </w:p>
    <w:p w14:paraId="4AF6A76B" w14:textId="77777777" w:rsidR="00736E72" w:rsidRPr="00820B80" w:rsidRDefault="00736E72" w:rsidP="00DC36AF">
      <w:pPr>
        <w:pStyle w:val="Prrafodelista"/>
        <w:numPr>
          <w:ilvl w:val="0"/>
          <w:numId w:val="14"/>
        </w:numPr>
        <w:spacing w:after="0" w:line="480" w:lineRule="auto"/>
        <w:ind w:left="714" w:hanging="357"/>
        <w:jc w:val="both"/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t xml:space="preserve">Elección </w:t>
      </w:r>
      <w:r w:rsidR="005038FF" w:rsidRPr="00820B80">
        <w:rPr>
          <w:rFonts w:ascii="Public Sans" w:eastAsia="Times New Roman" w:hAnsi="Public Sans" w:cs="Arial"/>
          <w:szCs w:val="28"/>
          <w:lang w:eastAsia="es-MX"/>
        </w:rPr>
        <w:t>de la o e</w:t>
      </w:r>
      <w:r w:rsidRPr="00820B80">
        <w:rPr>
          <w:rFonts w:ascii="Public Sans" w:eastAsia="Times New Roman" w:hAnsi="Public Sans" w:cs="Arial"/>
          <w:szCs w:val="28"/>
          <w:lang w:eastAsia="es-MX"/>
        </w:rPr>
        <w:t xml:space="preserve">l </w:t>
      </w:r>
      <w:proofErr w:type="gramStart"/>
      <w:r w:rsidRPr="00820B80">
        <w:rPr>
          <w:rFonts w:ascii="Public Sans" w:eastAsia="Times New Roman" w:hAnsi="Public Sans" w:cs="Arial"/>
          <w:szCs w:val="28"/>
          <w:lang w:eastAsia="es-MX"/>
        </w:rPr>
        <w:t>Presidente</w:t>
      </w:r>
      <w:proofErr w:type="gramEnd"/>
      <w:r w:rsidRPr="00820B80">
        <w:rPr>
          <w:rFonts w:ascii="Public Sans" w:eastAsia="Times New Roman" w:hAnsi="Public Sans" w:cs="Arial"/>
          <w:szCs w:val="28"/>
          <w:lang w:eastAsia="es-MX"/>
        </w:rPr>
        <w:t>.</w:t>
      </w:r>
    </w:p>
    <w:p w14:paraId="73818BD6" w14:textId="66B0E713" w:rsidR="00EF3FC7" w:rsidRPr="00820B80" w:rsidRDefault="00EF3FC7" w:rsidP="00DC36AF">
      <w:pPr>
        <w:pStyle w:val="Prrafodelista"/>
        <w:numPr>
          <w:ilvl w:val="0"/>
          <w:numId w:val="14"/>
        </w:numPr>
        <w:spacing w:after="0" w:line="480" w:lineRule="auto"/>
        <w:ind w:left="714" w:hanging="357"/>
        <w:jc w:val="both"/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t xml:space="preserve">Instalación del Comité de Ética de la </w:t>
      </w:r>
      <w:r w:rsidR="00CA6AD6" w:rsidRPr="00CA6AD6">
        <w:rPr>
          <w:rFonts w:ascii="Public Sans" w:eastAsia="Times New Roman" w:hAnsi="Public Sans" w:cs="Arial"/>
          <w:szCs w:val="28"/>
          <w:lang w:eastAsia="es-MX"/>
        </w:rPr>
        <w:t>Secretaría para la Honestidad y Buena Gobernanza</w:t>
      </w:r>
      <w:r w:rsidRPr="00820B80">
        <w:rPr>
          <w:rFonts w:ascii="Public Sans" w:eastAsia="Times New Roman" w:hAnsi="Public Sans" w:cs="Arial"/>
          <w:szCs w:val="28"/>
          <w:lang w:eastAsia="es-MX"/>
        </w:rPr>
        <w:t>.</w:t>
      </w:r>
    </w:p>
    <w:p w14:paraId="4BDE7406" w14:textId="77777777" w:rsidR="005038FF" w:rsidRPr="00820B80" w:rsidRDefault="005038FF" w:rsidP="00DC36AF">
      <w:pPr>
        <w:pStyle w:val="Prrafodelista"/>
        <w:numPr>
          <w:ilvl w:val="0"/>
          <w:numId w:val="14"/>
        </w:numPr>
        <w:spacing w:after="0" w:line="480" w:lineRule="auto"/>
        <w:ind w:left="714" w:hanging="357"/>
        <w:jc w:val="both"/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lastRenderedPageBreak/>
        <w:t xml:space="preserve">Asuntos generales. </w:t>
      </w:r>
    </w:p>
    <w:p w14:paraId="6060191F" w14:textId="1C8D303E" w:rsidR="00C72051" w:rsidRPr="00820B80" w:rsidRDefault="00EF3FC7" w:rsidP="00C72051">
      <w:pPr>
        <w:pStyle w:val="Prrafodelista"/>
        <w:numPr>
          <w:ilvl w:val="0"/>
          <w:numId w:val="14"/>
        </w:numPr>
        <w:spacing w:after="0" w:line="480" w:lineRule="auto"/>
        <w:ind w:left="714" w:hanging="357"/>
        <w:jc w:val="both"/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t>Clausura de sesión.</w:t>
      </w:r>
    </w:p>
    <w:p w14:paraId="50FC3AF5" w14:textId="77777777" w:rsidR="00EF3FC7" w:rsidRPr="00820B80" w:rsidRDefault="0075168D" w:rsidP="008940FA">
      <w:pPr>
        <w:spacing w:after="0" w:line="240" w:lineRule="auto"/>
        <w:jc w:val="center"/>
        <w:rPr>
          <w:rFonts w:ascii="Public Sans" w:eastAsia="Times New Roman" w:hAnsi="Public Sans" w:cs="Arial"/>
          <w:b/>
          <w:sz w:val="24"/>
          <w:szCs w:val="28"/>
          <w:lang w:eastAsia="es-MX"/>
        </w:rPr>
      </w:pPr>
      <w:r w:rsidRPr="00820B80">
        <w:rPr>
          <w:rFonts w:ascii="Public Sans" w:eastAsia="Times New Roman" w:hAnsi="Public Sans" w:cs="Arial"/>
          <w:b/>
          <w:sz w:val="24"/>
          <w:szCs w:val="28"/>
          <w:lang w:eastAsia="es-MX"/>
        </w:rPr>
        <w:t xml:space="preserve">DESAHOGO DEL ORDEN DEL </w:t>
      </w:r>
      <w:r w:rsidR="00EF3FC7" w:rsidRPr="00820B80">
        <w:rPr>
          <w:rFonts w:ascii="Public Sans" w:eastAsia="Times New Roman" w:hAnsi="Public Sans" w:cs="Arial"/>
          <w:b/>
          <w:sz w:val="24"/>
          <w:szCs w:val="28"/>
          <w:lang w:eastAsia="es-MX"/>
        </w:rPr>
        <w:t>DÍA</w:t>
      </w:r>
    </w:p>
    <w:p w14:paraId="61B09825" w14:textId="77777777" w:rsidR="00C72051" w:rsidRPr="00820B80" w:rsidRDefault="00C72051" w:rsidP="00C72051">
      <w:pPr>
        <w:spacing w:after="0" w:line="240" w:lineRule="auto"/>
        <w:rPr>
          <w:rFonts w:ascii="Public Sans" w:eastAsia="Times New Roman" w:hAnsi="Public Sans" w:cs="Arial"/>
          <w:b/>
          <w:sz w:val="28"/>
          <w:szCs w:val="28"/>
          <w:lang w:eastAsia="es-MX"/>
        </w:rPr>
      </w:pPr>
    </w:p>
    <w:p w14:paraId="05C54D99" w14:textId="77777777" w:rsidR="00FD2399" w:rsidRDefault="005038FF" w:rsidP="00FD2399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Public Sans" w:eastAsia="Times New Roman" w:hAnsi="Public Sans" w:cs="Arial"/>
          <w:b/>
          <w:szCs w:val="28"/>
          <w:lang w:eastAsia="es-MX"/>
        </w:rPr>
      </w:pPr>
      <w:r w:rsidRPr="00820B80">
        <w:rPr>
          <w:rFonts w:ascii="Public Sans" w:eastAsia="Times New Roman" w:hAnsi="Public Sans" w:cs="Arial"/>
          <w:b/>
          <w:szCs w:val="28"/>
          <w:lang w:eastAsia="es-MX"/>
        </w:rPr>
        <w:t xml:space="preserve">Palabras de Bienvenida </w:t>
      </w:r>
    </w:p>
    <w:p w14:paraId="0F21453E" w14:textId="2B24B1D1" w:rsidR="0080466D" w:rsidRPr="00FD2399" w:rsidRDefault="00FD2399" w:rsidP="00FD2399">
      <w:pPr>
        <w:spacing w:after="0" w:line="360" w:lineRule="auto"/>
        <w:jc w:val="both"/>
        <w:rPr>
          <w:rFonts w:ascii="Public Sans" w:eastAsia="Times New Roman" w:hAnsi="Public Sans" w:cs="Arial"/>
          <w:b/>
          <w:szCs w:val="28"/>
          <w:lang w:eastAsia="es-MX"/>
        </w:rPr>
      </w:pPr>
      <w:r w:rsidRPr="00FD2399">
        <w:rPr>
          <w:rFonts w:ascii="Public Sans" w:eastAsia="Times New Roman" w:hAnsi="Public Sans" w:cs="Arial"/>
          <w:szCs w:val="24"/>
          <w:lang w:eastAsia="es-MX"/>
        </w:rPr>
        <w:t>L.C.PC. y M.I. María Isabel Estrada Jiménez</w:t>
      </w:r>
    </w:p>
    <w:p w14:paraId="5C1E2269" w14:textId="6980D75B" w:rsidR="0080466D" w:rsidRPr="00820B80" w:rsidRDefault="0080466D" w:rsidP="007869F3">
      <w:pPr>
        <w:pStyle w:val="Prrafodelista"/>
        <w:spacing w:after="0" w:line="360" w:lineRule="auto"/>
        <w:ind w:left="0"/>
        <w:jc w:val="both"/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Ejemplo</w:t>
      </w:r>
      <w:r w:rsidR="00D85936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:</w:t>
      </w:r>
      <w:r w:rsidR="00D85936" w:rsidRPr="00820B80">
        <w:rPr>
          <w:rFonts w:ascii="Public Sans" w:eastAsia="Times New Roman" w:hAnsi="Public Sans" w:cs="Arial"/>
          <w:szCs w:val="28"/>
          <w:lang w:eastAsia="es-MX"/>
        </w:rPr>
        <w:t xml:space="preserve"> </w:t>
      </w:r>
    </w:p>
    <w:p w14:paraId="5FC5D2AD" w14:textId="4566E72F" w:rsidR="005038FF" w:rsidRPr="00820B80" w:rsidRDefault="0080466D" w:rsidP="007869F3">
      <w:pPr>
        <w:pStyle w:val="Prrafodelista"/>
        <w:spacing w:after="0" w:line="360" w:lineRule="auto"/>
        <w:ind w:left="0"/>
        <w:jc w:val="both"/>
        <w:rPr>
          <w:rFonts w:ascii="Public Sans" w:eastAsia="Times New Roman" w:hAnsi="Public Sans" w:cs="Arial"/>
          <w:b/>
          <w:color w:val="A6A6A6" w:themeColor="background1" w:themeShade="A6"/>
          <w:szCs w:val="28"/>
          <w:lang w:eastAsia="es-MX"/>
        </w:rPr>
      </w:pPr>
      <w:r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>D</w:t>
      </w:r>
      <w:r w:rsidR="00050151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>irigió</w:t>
      </w:r>
      <w:r w:rsidR="005038FF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 xml:space="preserve"> un mensaje de bienvenida a quienes integran el Comité de Ética de la </w:t>
      </w:r>
      <w:r w:rsidR="00D85936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(nombre de la dependencia o entidad)</w:t>
      </w:r>
      <w:r w:rsidR="005038FF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 xml:space="preserve">, resaltando </w:t>
      </w:r>
      <w:r w:rsidR="000B067C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>el reconocimiento por parte del resto del personal de la institución y los instruyó a desempeñar sus funciones dentro del comité</w:t>
      </w:r>
      <w:r w:rsidR="005038FF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 xml:space="preserve"> con rectitud</w:t>
      </w:r>
      <w:r w:rsidR="000B067C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>,</w:t>
      </w:r>
      <w:r w:rsidR="005038FF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 xml:space="preserve"> </w:t>
      </w:r>
      <w:r w:rsidR="000B067C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>apego a los valores, principios, premisas y reglas de integridad enmarcadas en el Código de Ética</w:t>
      </w:r>
      <w:r w:rsidR="005038FF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>.</w:t>
      </w:r>
    </w:p>
    <w:p w14:paraId="433016E8" w14:textId="77777777" w:rsidR="005038FF" w:rsidRPr="00820B80" w:rsidRDefault="005038FF" w:rsidP="005038FF">
      <w:pPr>
        <w:spacing w:after="0" w:line="360" w:lineRule="auto"/>
        <w:jc w:val="both"/>
        <w:rPr>
          <w:rFonts w:ascii="Public Sans" w:eastAsia="Times New Roman" w:hAnsi="Public Sans" w:cs="Arial"/>
          <w:b/>
          <w:szCs w:val="28"/>
          <w:lang w:eastAsia="es-MX"/>
        </w:rPr>
      </w:pPr>
    </w:p>
    <w:p w14:paraId="26EB96E1" w14:textId="77777777" w:rsidR="00FD48B6" w:rsidRPr="00820B80" w:rsidRDefault="00EF3FC7" w:rsidP="005038FF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Public Sans" w:eastAsia="Times New Roman" w:hAnsi="Public Sans" w:cs="Arial"/>
          <w:b/>
          <w:szCs w:val="28"/>
          <w:lang w:eastAsia="es-MX"/>
        </w:rPr>
      </w:pPr>
      <w:r w:rsidRPr="00820B80">
        <w:rPr>
          <w:rFonts w:ascii="Public Sans" w:eastAsia="Times New Roman" w:hAnsi="Public Sans" w:cs="Arial"/>
          <w:b/>
          <w:szCs w:val="28"/>
          <w:lang w:eastAsia="es-MX"/>
        </w:rPr>
        <w:t>Lista de asistencia.</w:t>
      </w:r>
    </w:p>
    <w:p w14:paraId="3707EBFD" w14:textId="16226759" w:rsidR="00FD48B6" w:rsidRPr="00820B80" w:rsidRDefault="007F3824" w:rsidP="00EF3FC7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 xml:space="preserve">Nombre de </w:t>
      </w:r>
      <w:r w:rsidR="005038FF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La</w:t>
      </w:r>
      <w:r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 xml:space="preserve"> o El</w:t>
      </w:r>
      <w:r w:rsidR="005038FF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 xml:space="preserve"> </w:t>
      </w:r>
      <w:r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titular administrativo</w:t>
      </w:r>
      <w:r w:rsidR="005038FF" w:rsidRPr="00820B80">
        <w:rPr>
          <w:rFonts w:ascii="Public Sans" w:eastAsia="Times New Roman" w:hAnsi="Public Sans" w:cs="Arial"/>
          <w:szCs w:val="24"/>
          <w:lang w:eastAsia="es-MX"/>
        </w:rPr>
        <w:t>,</w:t>
      </w:r>
      <w:r w:rsidR="004839A6" w:rsidRPr="00820B80">
        <w:rPr>
          <w:rFonts w:ascii="Public Sans" w:eastAsia="Times New Roman" w:hAnsi="Public Sans" w:cs="Arial"/>
          <w:szCs w:val="24"/>
          <w:lang w:eastAsia="es-MX"/>
        </w:rPr>
        <w:t xml:space="preserve"> </w:t>
      </w:r>
      <w:r w:rsidRPr="00820B80">
        <w:rPr>
          <w:rFonts w:ascii="Public Sans" w:eastAsia="Times New Roman" w:hAnsi="Public Sans" w:cs="Arial"/>
          <w:szCs w:val="24"/>
          <w:lang w:eastAsia="es-MX"/>
        </w:rPr>
        <w:t xml:space="preserve">como </w:t>
      </w:r>
      <w:r w:rsidR="0080466D" w:rsidRPr="00820B80">
        <w:rPr>
          <w:rFonts w:ascii="Public Sans" w:eastAsia="Times New Roman" w:hAnsi="Public Sans" w:cs="Arial"/>
          <w:szCs w:val="24"/>
          <w:lang w:eastAsia="es-MX"/>
        </w:rPr>
        <w:t>facilitador(a)</w:t>
      </w:r>
      <w:r w:rsidR="004839A6" w:rsidRPr="00820B80">
        <w:rPr>
          <w:rFonts w:ascii="Public Sans" w:eastAsia="Times New Roman" w:hAnsi="Public Sans" w:cs="Arial"/>
          <w:szCs w:val="24"/>
          <w:lang w:eastAsia="es-MX"/>
        </w:rPr>
        <w:t xml:space="preserve"> </w:t>
      </w:r>
      <w:r w:rsidR="0080466D" w:rsidRPr="00820B80">
        <w:rPr>
          <w:rFonts w:ascii="Public Sans" w:eastAsia="Times New Roman" w:hAnsi="Public Sans" w:cs="Arial"/>
          <w:szCs w:val="24"/>
          <w:lang w:eastAsia="es-MX"/>
        </w:rPr>
        <w:t>para la conformación del</w:t>
      </w:r>
      <w:r w:rsidR="004839A6" w:rsidRPr="00820B80">
        <w:rPr>
          <w:rFonts w:ascii="Public Sans" w:eastAsia="Times New Roman" w:hAnsi="Public Sans" w:cs="Arial"/>
          <w:szCs w:val="24"/>
          <w:lang w:eastAsia="es-MX"/>
        </w:rPr>
        <w:t xml:space="preserve"> C</w:t>
      </w:r>
      <w:r w:rsidR="005038FF" w:rsidRPr="00820B80">
        <w:rPr>
          <w:rFonts w:ascii="Public Sans" w:eastAsia="Times New Roman" w:hAnsi="Public Sans" w:cs="Arial"/>
          <w:szCs w:val="24"/>
          <w:lang w:eastAsia="es-MX"/>
        </w:rPr>
        <w:t xml:space="preserve">omité, </w:t>
      </w:r>
      <w:r w:rsidR="00050151" w:rsidRPr="00820B80">
        <w:rPr>
          <w:rFonts w:ascii="Public Sans" w:eastAsia="Times New Roman" w:hAnsi="Public Sans" w:cs="Arial"/>
          <w:szCs w:val="24"/>
          <w:lang w:eastAsia="es-MX"/>
        </w:rPr>
        <w:t>realizó</w:t>
      </w:r>
      <w:r w:rsidR="005038FF" w:rsidRPr="00820B80">
        <w:rPr>
          <w:rFonts w:ascii="Public Sans" w:eastAsia="Times New Roman" w:hAnsi="Public Sans" w:cs="Arial"/>
          <w:szCs w:val="24"/>
          <w:lang w:eastAsia="es-MX"/>
        </w:rPr>
        <w:t xml:space="preserve"> el pase de lista</w:t>
      </w:r>
      <w:r w:rsidR="00050151" w:rsidRPr="00820B80">
        <w:rPr>
          <w:rFonts w:ascii="Public Sans" w:eastAsia="Times New Roman" w:hAnsi="Public Sans" w:cs="Arial"/>
          <w:szCs w:val="24"/>
          <w:lang w:eastAsia="es-MX"/>
        </w:rPr>
        <w:t>,</w:t>
      </w:r>
      <w:r w:rsidR="00FD48B6" w:rsidRPr="00820B80">
        <w:rPr>
          <w:rFonts w:ascii="Public Sans" w:eastAsia="Times New Roman" w:hAnsi="Public Sans" w:cs="Arial"/>
          <w:szCs w:val="28"/>
          <w:lang w:eastAsia="es-MX"/>
        </w:rPr>
        <w:t xml:space="preserve"> valida</w:t>
      </w:r>
      <w:r w:rsidR="005038FF" w:rsidRPr="00820B80">
        <w:rPr>
          <w:rFonts w:ascii="Public Sans" w:eastAsia="Times New Roman" w:hAnsi="Public Sans" w:cs="Arial"/>
          <w:szCs w:val="28"/>
          <w:lang w:eastAsia="es-MX"/>
        </w:rPr>
        <w:t>ndo el quorum establecido en los Lineamientos para la Conformación y Funcionamiento de los Comités de Ética de las Entidades y Dependencias de la Administración Pública Estatal;</w:t>
      </w:r>
      <w:r w:rsidR="00FD48B6" w:rsidRPr="00820B80">
        <w:rPr>
          <w:rFonts w:ascii="Public Sans" w:eastAsia="Times New Roman" w:hAnsi="Public Sans" w:cs="Arial"/>
          <w:szCs w:val="28"/>
          <w:lang w:eastAsia="es-MX"/>
        </w:rPr>
        <w:t xml:space="preserve"> la asistencia </w:t>
      </w:r>
      <w:r w:rsidR="000B067C" w:rsidRPr="00820B80">
        <w:rPr>
          <w:rFonts w:ascii="Public Sans" w:eastAsia="Times New Roman" w:hAnsi="Public Sans" w:cs="Arial"/>
          <w:szCs w:val="28"/>
          <w:lang w:eastAsia="es-MX"/>
        </w:rPr>
        <w:t xml:space="preserve">en esta </w:t>
      </w:r>
      <w:r w:rsidR="00FD48B6" w:rsidRPr="00820B80">
        <w:rPr>
          <w:rFonts w:ascii="Public Sans" w:eastAsia="Times New Roman" w:hAnsi="Public Sans" w:cs="Arial"/>
          <w:szCs w:val="28"/>
          <w:lang w:eastAsia="es-MX"/>
        </w:rPr>
        <w:t>Primera Sesión Ordinaria</w:t>
      </w:r>
      <w:r w:rsidR="000B067C" w:rsidRPr="00820B80">
        <w:rPr>
          <w:rFonts w:ascii="Public Sans" w:eastAsia="Times New Roman" w:hAnsi="Public Sans" w:cs="Arial"/>
          <w:szCs w:val="28"/>
          <w:lang w:eastAsia="es-MX"/>
        </w:rPr>
        <w:t xml:space="preserve"> es la siguiente:</w:t>
      </w:r>
    </w:p>
    <w:tbl>
      <w:tblPr>
        <w:tblStyle w:val="Tabladelista6concolores-nfasis4"/>
        <w:tblW w:w="5000" w:type="pct"/>
        <w:tblLook w:val="04A0" w:firstRow="1" w:lastRow="0" w:firstColumn="1" w:lastColumn="0" w:noHBand="0" w:noVBand="1"/>
      </w:tblPr>
      <w:tblGrid>
        <w:gridCol w:w="3290"/>
        <w:gridCol w:w="1967"/>
        <w:gridCol w:w="3581"/>
      </w:tblGrid>
      <w:tr w:rsidR="00FD48B6" w:rsidRPr="007869F3" w14:paraId="1C3DF641" w14:textId="77777777" w:rsidTr="00A76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pct"/>
          </w:tcPr>
          <w:p w14:paraId="45F50FDE" w14:textId="77777777" w:rsidR="00FD48B6" w:rsidRPr="007869F3" w:rsidRDefault="00050151" w:rsidP="00050151">
            <w:pPr>
              <w:spacing w:line="360" w:lineRule="auto"/>
              <w:jc w:val="center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1113" w:type="pct"/>
          </w:tcPr>
          <w:p w14:paraId="656E9203" w14:textId="77777777" w:rsidR="00FD48B6" w:rsidRPr="007869F3" w:rsidRDefault="0075168D" w:rsidP="00FD48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eastAsia="Times New Roman" w:hAnsi="Public Sans" w:cs="Arial"/>
                <w:b w:val="0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>Lugar</w:t>
            </w:r>
            <w:r w:rsidR="00FD48B6"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 xml:space="preserve"> en el Comité</w:t>
            </w:r>
          </w:p>
        </w:tc>
        <w:tc>
          <w:tcPr>
            <w:tcW w:w="2026" w:type="pct"/>
          </w:tcPr>
          <w:p w14:paraId="5DE4592D" w14:textId="77777777" w:rsidR="00FD48B6" w:rsidRPr="007869F3" w:rsidRDefault="00050151" w:rsidP="0005015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eastAsia="Times New Roman" w:hAnsi="Public Sans" w:cs="Arial"/>
                <w:b w:val="0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>Cargo en la Dependencia</w:t>
            </w:r>
          </w:p>
        </w:tc>
      </w:tr>
      <w:tr w:rsidR="00FD48B6" w:rsidRPr="007869F3" w14:paraId="79570E88" w14:textId="77777777" w:rsidTr="00A76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pct"/>
          </w:tcPr>
          <w:p w14:paraId="101CEC77" w14:textId="6CB03010" w:rsidR="00FD48B6" w:rsidRPr="007869F3" w:rsidRDefault="007F3824" w:rsidP="00EF3FC7">
            <w:pPr>
              <w:spacing w:line="360" w:lineRule="auto"/>
              <w:jc w:val="both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113" w:type="pct"/>
          </w:tcPr>
          <w:p w14:paraId="40A84455" w14:textId="77777777" w:rsidR="00FD48B6" w:rsidRPr="007869F3" w:rsidRDefault="000B067C" w:rsidP="00EF3FC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>Invitada</w:t>
            </w:r>
          </w:p>
        </w:tc>
        <w:tc>
          <w:tcPr>
            <w:tcW w:w="2026" w:type="pct"/>
          </w:tcPr>
          <w:p w14:paraId="12524613" w14:textId="3E30C229" w:rsidR="00FD48B6" w:rsidRPr="007869F3" w:rsidRDefault="00FD48B6" w:rsidP="00EF3FC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</w:p>
        </w:tc>
      </w:tr>
      <w:tr w:rsidR="000B067C" w:rsidRPr="007869F3" w14:paraId="28FC770B" w14:textId="77777777" w:rsidTr="00A76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pct"/>
          </w:tcPr>
          <w:p w14:paraId="1BD56A20" w14:textId="6623ED0B" w:rsidR="000B067C" w:rsidRPr="007869F3" w:rsidRDefault="007F3824" w:rsidP="007F3824">
            <w:pPr>
              <w:spacing w:line="360" w:lineRule="auto"/>
              <w:jc w:val="both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b w:val="0"/>
                <w:bCs w:val="0"/>
                <w:color w:val="A6A6A6" w:themeColor="background1" w:themeShade="A6"/>
                <w:sz w:val="20"/>
                <w:szCs w:val="20"/>
                <w:lang w:eastAsia="es-MX"/>
              </w:rPr>
              <w:t>*Nombres</w:t>
            </w:r>
          </w:p>
        </w:tc>
        <w:tc>
          <w:tcPr>
            <w:tcW w:w="1113" w:type="pct"/>
          </w:tcPr>
          <w:p w14:paraId="655504B2" w14:textId="6C24760A" w:rsidR="000B067C" w:rsidRPr="007869F3" w:rsidRDefault="0080466D" w:rsidP="0080466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>Facilitador(a)</w:t>
            </w:r>
          </w:p>
        </w:tc>
        <w:tc>
          <w:tcPr>
            <w:tcW w:w="2026" w:type="pct"/>
          </w:tcPr>
          <w:p w14:paraId="09A20DEA" w14:textId="5BBD16A2" w:rsidR="000B067C" w:rsidRPr="007869F3" w:rsidRDefault="007F3824" w:rsidP="005C0E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color w:val="A6A6A6" w:themeColor="background1" w:themeShade="A6"/>
                <w:sz w:val="20"/>
                <w:szCs w:val="20"/>
                <w:lang w:eastAsia="es-MX"/>
              </w:rPr>
              <w:t>*Nombres de las áreas</w:t>
            </w:r>
          </w:p>
        </w:tc>
      </w:tr>
      <w:tr w:rsidR="000B067C" w:rsidRPr="007869F3" w14:paraId="006E2B26" w14:textId="77777777" w:rsidTr="00A76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pct"/>
          </w:tcPr>
          <w:p w14:paraId="786F9AD6" w14:textId="40684705" w:rsidR="000B067C" w:rsidRPr="007869F3" w:rsidRDefault="000B067C" w:rsidP="00EF3FC7">
            <w:pPr>
              <w:spacing w:line="360" w:lineRule="auto"/>
              <w:jc w:val="both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</w:p>
        </w:tc>
        <w:tc>
          <w:tcPr>
            <w:tcW w:w="1113" w:type="pct"/>
          </w:tcPr>
          <w:p w14:paraId="6C940CA2" w14:textId="77777777" w:rsidR="000B067C" w:rsidRPr="007869F3" w:rsidRDefault="000B067C" w:rsidP="00EF3FC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026" w:type="pct"/>
          </w:tcPr>
          <w:p w14:paraId="06B59DAA" w14:textId="77777777" w:rsidR="000B067C" w:rsidRPr="007869F3" w:rsidRDefault="000B067C" w:rsidP="00EF3FC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>Titular de la Unidad de Género</w:t>
            </w:r>
          </w:p>
        </w:tc>
      </w:tr>
      <w:tr w:rsidR="000B067C" w:rsidRPr="007869F3" w14:paraId="045D7343" w14:textId="77777777" w:rsidTr="00A76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pct"/>
          </w:tcPr>
          <w:p w14:paraId="1D7A009D" w14:textId="7B796BEC" w:rsidR="000B067C" w:rsidRPr="007869F3" w:rsidRDefault="000B067C" w:rsidP="00EF3FC7">
            <w:pPr>
              <w:spacing w:line="360" w:lineRule="auto"/>
              <w:jc w:val="both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</w:p>
        </w:tc>
        <w:tc>
          <w:tcPr>
            <w:tcW w:w="1113" w:type="pct"/>
          </w:tcPr>
          <w:p w14:paraId="6C76362A" w14:textId="77777777" w:rsidR="000B067C" w:rsidRPr="007869F3" w:rsidRDefault="000B067C" w:rsidP="00EF3FC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>Miembro temporal</w:t>
            </w:r>
          </w:p>
        </w:tc>
        <w:tc>
          <w:tcPr>
            <w:tcW w:w="2026" w:type="pct"/>
          </w:tcPr>
          <w:p w14:paraId="0E08D844" w14:textId="7C2E2628" w:rsidR="000B067C" w:rsidRPr="007869F3" w:rsidRDefault="000B067C" w:rsidP="00EF3FC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</w:p>
        </w:tc>
      </w:tr>
      <w:tr w:rsidR="000B067C" w:rsidRPr="007869F3" w14:paraId="26E62FE8" w14:textId="77777777" w:rsidTr="00A76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pct"/>
          </w:tcPr>
          <w:p w14:paraId="101B7A8E" w14:textId="117ABC41" w:rsidR="000B067C" w:rsidRPr="007869F3" w:rsidRDefault="000B067C" w:rsidP="00EF3FC7">
            <w:pPr>
              <w:spacing w:line="360" w:lineRule="auto"/>
              <w:jc w:val="both"/>
              <w:rPr>
                <w:rFonts w:ascii="Public Sans" w:eastAsia="Times New Roman" w:hAnsi="Public Sans" w:cs="Arial"/>
                <w:b w:val="0"/>
                <w:bCs w:val="0"/>
                <w:sz w:val="20"/>
                <w:szCs w:val="20"/>
                <w:lang w:eastAsia="es-MX"/>
              </w:rPr>
            </w:pPr>
          </w:p>
        </w:tc>
        <w:tc>
          <w:tcPr>
            <w:tcW w:w="1113" w:type="pct"/>
          </w:tcPr>
          <w:p w14:paraId="09394952" w14:textId="77777777" w:rsidR="000B067C" w:rsidRPr="007869F3" w:rsidRDefault="000B067C" w:rsidP="00EF3FC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>Miembro temporal</w:t>
            </w:r>
          </w:p>
        </w:tc>
        <w:tc>
          <w:tcPr>
            <w:tcW w:w="2026" w:type="pct"/>
          </w:tcPr>
          <w:p w14:paraId="75BE76F3" w14:textId="2C94B67F" w:rsidR="000B067C" w:rsidRPr="007869F3" w:rsidRDefault="000B067C" w:rsidP="00EF3FC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</w:p>
        </w:tc>
      </w:tr>
      <w:tr w:rsidR="000B067C" w:rsidRPr="007869F3" w14:paraId="63975749" w14:textId="77777777" w:rsidTr="00A76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pct"/>
          </w:tcPr>
          <w:p w14:paraId="67C892D9" w14:textId="6029F868" w:rsidR="000B067C" w:rsidRPr="007869F3" w:rsidRDefault="000B067C" w:rsidP="00EF3FC7">
            <w:pPr>
              <w:spacing w:line="360" w:lineRule="auto"/>
              <w:jc w:val="both"/>
              <w:rPr>
                <w:rFonts w:ascii="Public Sans" w:eastAsia="Times New Roman" w:hAnsi="Public Sans" w:cs="Arial"/>
                <w:b w:val="0"/>
                <w:bCs w:val="0"/>
                <w:sz w:val="20"/>
                <w:szCs w:val="20"/>
                <w:lang w:eastAsia="es-MX"/>
              </w:rPr>
            </w:pPr>
          </w:p>
        </w:tc>
        <w:tc>
          <w:tcPr>
            <w:tcW w:w="1113" w:type="pct"/>
          </w:tcPr>
          <w:p w14:paraId="14B6782F" w14:textId="77777777" w:rsidR="000B067C" w:rsidRPr="007869F3" w:rsidRDefault="000B067C" w:rsidP="00EF3FC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>Miembro temporal</w:t>
            </w:r>
          </w:p>
        </w:tc>
        <w:tc>
          <w:tcPr>
            <w:tcW w:w="2026" w:type="pct"/>
          </w:tcPr>
          <w:p w14:paraId="372D6563" w14:textId="452B988E" w:rsidR="000B067C" w:rsidRPr="007869F3" w:rsidRDefault="000B067C" w:rsidP="00EF3FC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</w:p>
        </w:tc>
      </w:tr>
      <w:tr w:rsidR="000B067C" w:rsidRPr="007869F3" w14:paraId="5DD26103" w14:textId="77777777" w:rsidTr="00A76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pct"/>
          </w:tcPr>
          <w:p w14:paraId="3FFC80EF" w14:textId="34885335" w:rsidR="000B067C" w:rsidRPr="007869F3" w:rsidRDefault="000B067C" w:rsidP="00EF3FC7">
            <w:pPr>
              <w:spacing w:line="360" w:lineRule="auto"/>
              <w:jc w:val="both"/>
              <w:rPr>
                <w:rFonts w:ascii="Public Sans" w:eastAsia="Times New Roman" w:hAnsi="Public Sans" w:cs="Arial"/>
                <w:b w:val="0"/>
                <w:bCs w:val="0"/>
                <w:sz w:val="20"/>
                <w:szCs w:val="20"/>
                <w:lang w:eastAsia="es-MX"/>
              </w:rPr>
            </w:pPr>
          </w:p>
        </w:tc>
        <w:tc>
          <w:tcPr>
            <w:tcW w:w="1113" w:type="pct"/>
          </w:tcPr>
          <w:p w14:paraId="54EB1C80" w14:textId="77777777" w:rsidR="000B067C" w:rsidRPr="007869F3" w:rsidRDefault="000B067C" w:rsidP="00EF3FC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>Invitado</w:t>
            </w:r>
          </w:p>
        </w:tc>
        <w:tc>
          <w:tcPr>
            <w:tcW w:w="2026" w:type="pct"/>
          </w:tcPr>
          <w:p w14:paraId="5AB145DF" w14:textId="21CD220D" w:rsidR="000B067C" w:rsidRPr="007869F3" w:rsidRDefault="000B067C" w:rsidP="00EF3FC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</w:p>
        </w:tc>
      </w:tr>
      <w:tr w:rsidR="000B067C" w:rsidRPr="007869F3" w14:paraId="4D7A3565" w14:textId="77777777" w:rsidTr="00A76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pct"/>
          </w:tcPr>
          <w:p w14:paraId="6AE0AA98" w14:textId="6CECE700" w:rsidR="000B067C" w:rsidRPr="007869F3" w:rsidRDefault="000B067C" w:rsidP="00EF3FC7">
            <w:pPr>
              <w:spacing w:line="360" w:lineRule="auto"/>
              <w:jc w:val="both"/>
              <w:rPr>
                <w:rFonts w:ascii="Public Sans" w:eastAsia="Times New Roman" w:hAnsi="Public Sans" w:cs="Arial"/>
                <w:b w:val="0"/>
                <w:bCs w:val="0"/>
                <w:sz w:val="20"/>
                <w:szCs w:val="20"/>
                <w:lang w:eastAsia="es-MX"/>
              </w:rPr>
            </w:pPr>
          </w:p>
        </w:tc>
        <w:tc>
          <w:tcPr>
            <w:tcW w:w="1113" w:type="pct"/>
          </w:tcPr>
          <w:p w14:paraId="47FD88BF" w14:textId="77777777" w:rsidR="000B067C" w:rsidRPr="007869F3" w:rsidRDefault="000B067C" w:rsidP="00EF3FC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>Invitada</w:t>
            </w:r>
          </w:p>
        </w:tc>
        <w:tc>
          <w:tcPr>
            <w:tcW w:w="2026" w:type="pct"/>
          </w:tcPr>
          <w:p w14:paraId="6473E738" w14:textId="55A017CD" w:rsidR="000B067C" w:rsidRPr="007869F3" w:rsidRDefault="000B067C" w:rsidP="00EF3FC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</w:p>
        </w:tc>
      </w:tr>
      <w:tr w:rsidR="000B067C" w:rsidRPr="007869F3" w14:paraId="656AF837" w14:textId="77777777" w:rsidTr="00A76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pct"/>
          </w:tcPr>
          <w:p w14:paraId="645F4CAA" w14:textId="5766E788" w:rsidR="000B067C" w:rsidRPr="007869F3" w:rsidRDefault="000B067C" w:rsidP="00EF3FC7">
            <w:pPr>
              <w:spacing w:line="360" w:lineRule="auto"/>
              <w:jc w:val="both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</w:p>
        </w:tc>
        <w:tc>
          <w:tcPr>
            <w:tcW w:w="1113" w:type="pct"/>
          </w:tcPr>
          <w:p w14:paraId="370D01F5" w14:textId="77777777" w:rsidR="000B067C" w:rsidRPr="007869F3" w:rsidRDefault="000B067C" w:rsidP="00EF3FC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>Invitado</w:t>
            </w:r>
          </w:p>
        </w:tc>
        <w:tc>
          <w:tcPr>
            <w:tcW w:w="2026" w:type="pct"/>
          </w:tcPr>
          <w:p w14:paraId="0910D293" w14:textId="79BDED75" w:rsidR="000B067C" w:rsidRPr="007869F3" w:rsidRDefault="000B067C" w:rsidP="00EF3FC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</w:p>
        </w:tc>
      </w:tr>
    </w:tbl>
    <w:p w14:paraId="35D89703" w14:textId="45F0276B" w:rsidR="00DB24DD" w:rsidRPr="00820B80" w:rsidRDefault="00DB24DD" w:rsidP="00FD48B6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</w:p>
    <w:p w14:paraId="292508B1" w14:textId="77777777" w:rsidR="00DB24DD" w:rsidRPr="00820B80" w:rsidRDefault="00DB24DD">
      <w:pPr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br w:type="page"/>
      </w:r>
    </w:p>
    <w:p w14:paraId="357789D9" w14:textId="77777777" w:rsidR="00050151" w:rsidRPr="00820B80" w:rsidRDefault="00050151" w:rsidP="00FD48B6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</w:p>
    <w:p w14:paraId="512629BA" w14:textId="77777777" w:rsidR="00EF3FC7" w:rsidRPr="00820B80" w:rsidRDefault="00EF3FC7" w:rsidP="00EF3FC7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Public Sans" w:eastAsia="Times New Roman" w:hAnsi="Public Sans" w:cs="Arial"/>
          <w:b/>
          <w:szCs w:val="28"/>
          <w:lang w:eastAsia="es-MX"/>
        </w:rPr>
      </w:pPr>
      <w:r w:rsidRPr="00820B80">
        <w:rPr>
          <w:rFonts w:ascii="Public Sans" w:eastAsia="Times New Roman" w:hAnsi="Public Sans" w:cs="Arial"/>
          <w:b/>
          <w:szCs w:val="28"/>
          <w:lang w:eastAsia="es-MX"/>
        </w:rPr>
        <w:t>Presentación del Orden del Día.</w:t>
      </w:r>
    </w:p>
    <w:p w14:paraId="0183EC58" w14:textId="3D0E910F" w:rsidR="0080466D" w:rsidRPr="00820B80" w:rsidRDefault="0080466D" w:rsidP="0080466D">
      <w:pPr>
        <w:spacing w:after="0" w:line="360" w:lineRule="auto"/>
        <w:jc w:val="both"/>
        <w:rPr>
          <w:rFonts w:ascii="Public Sans" w:eastAsia="Times New Roman" w:hAnsi="Public Sans" w:cs="Arial"/>
          <w:b/>
          <w:color w:val="A6A6A6" w:themeColor="background1" w:themeShade="A6"/>
          <w:szCs w:val="28"/>
          <w:lang w:eastAsia="es-MX"/>
        </w:rPr>
      </w:pPr>
      <w:r w:rsidRPr="00820B80">
        <w:rPr>
          <w:rFonts w:ascii="Public Sans" w:eastAsia="Times New Roman" w:hAnsi="Public Sans" w:cs="Arial"/>
          <w:b/>
          <w:color w:val="A6A6A6" w:themeColor="background1" w:themeShade="A6"/>
          <w:szCs w:val="28"/>
          <w:lang w:eastAsia="es-MX"/>
        </w:rPr>
        <w:t>Ejemplo de texto:</w:t>
      </w:r>
    </w:p>
    <w:p w14:paraId="401BA407" w14:textId="70803526" w:rsidR="00804D0D" w:rsidRPr="00820B80" w:rsidRDefault="007F3824" w:rsidP="00804D0D">
      <w:pPr>
        <w:spacing w:after="0" w:line="360" w:lineRule="auto"/>
        <w:jc w:val="both"/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</w:pPr>
      <w:r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 xml:space="preserve">El o </w:t>
      </w:r>
      <w:r w:rsidR="00CE5695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 xml:space="preserve">La </w:t>
      </w:r>
      <w:r w:rsidR="0080466D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>Facilitadora</w:t>
      </w:r>
      <w:r w:rsidR="00050151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 xml:space="preserve"> dio</w:t>
      </w:r>
      <w:r w:rsidR="00804D0D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 xml:space="preserve"> lectura </w:t>
      </w:r>
      <w:r w:rsidR="00CE5695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 xml:space="preserve">del Orden del Día de la Sesión mencionando que en esta primera sesión </w:t>
      </w:r>
      <w:r w:rsidR="00804D0D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>el objetivo primordial es la instalación del Comité de Ética</w:t>
      </w:r>
      <w:r w:rsidR="00CE5695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 xml:space="preserve"> y la elección de la persona quien presidirá el Comité;</w:t>
      </w:r>
      <w:r w:rsidR="00804D0D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 xml:space="preserve"> al no haber comentarios </w:t>
      </w:r>
      <w:r w:rsidR="00CE5695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>del orden del día</w:t>
      </w:r>
      <w:r w:rsidR="00804D0D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 xml:space="preserve">, </w:t>
      </w:r>
      <w:r w:rsidR="00804D0D" w:rsidRPr="00820B80">
        <w:rPr>
          <w:rFonts w:ascii="Public Sans" w:eastAsia="Times New Roman" w:hAnsi="Public Sans" w:cs="Arial"/>
          <w:b/>
          <w:color w:val="A6A6A6" w:themeColor="background1" w:themeShade="A6"/>
          <w:szCs w:val="28"/>
          <w:lang w:eastAsia="es-MX"/>
        </w:rPr>
        <w:t xml:space="preserve">se </w:t>
      </w:r>
      <w:r w:rsidR="00CE5695" w:rsidRPr="00820B80">
        <w:rPr>
          <w:rFonts w:ascii="Public Sans" w:eastAsia="Times New Roman" w:hAnsi="Public Sans" w:cs="Arial"/>
          <w:b/>
          <w:color w:val="A6A6A6" w:themeColor="background1" w:themeShade="A6"/>
          <w:szCs w:val="28"/>
          <w:lang w:eastAsia="es-MX"/>
        </w:rPr>
        <w:t>aprueba por unanimidad</w:t>
      </w:r>
      <w:r w:rsidR="00804D0D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 xml:space="preserve">. </w:t>
      </w:r>
    </w:p>
    <w:p w14:paraId="7F708A1D" w14:textId="77777777" w:rsidR="00804D0D" w:rsidRPr="00820B80" w:rsidRDefault="00804D0D" w:rsidP="00804D0D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</w:p>
    <w:p w14:paraId="1B6F781E" w14:textId="77777777" w:rsidR="00CE5695" w:rsidRPr="00820B80" w:rsidRDefault="00CE5695" w:rsidP="00CE5695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Public Sans" w:eastAsia="Times New Roman" w:hAnsi="Public Sans" w:cs="Arial"/>
          <w:b/>
          <w:szCs w:val="28"/>
          <w:lang w:eastAsia="es-MX"/>
        </w:rPr>
      </w:pPr>
      <w:r w:rsidRPr="00820B80">
        <w:rPr>
          <w:rFonts w:ascii="Public Sans" w:eastAsia="Times New Roman" w:hAnsi="Public Sans" w:cs="Arial"/>
          <w:b/>
          <w:szCs w:val="28"/>
          <w:lang w:eastAsia="es-MX"/>
        </w:rPr>
        <w:t>Informe de resultados de la convocatoria para la selección de integrantes del Comité de Ética</w:t>
      </w:r>
    </w:p>
    <w:p w14:paraId="1E5FDADC" w14:textId="77777777" w:rsidR="00CE5695" w:rsidRPr="00820B80" w:rsidRDefault="00CE5695" w:rsidP="00CE5695">
      <w:pPr>
        <w:pStyle w:val="Prrafodelista"/>
        <w:spacing w:after="0" w:line="360" w:lineRule="auto"/>
        <w:ind w:left="360"/>
        <w:jc w:val="both"/>
        <w:rPr>
          <w:rFonts w:ascii="Public Sans" w:eastAsia="Times New Roman" w:hAnsi="Public Sans" w:cs="Arial"/>
          <w:szCs w:val="28"/>
          <w:lang w:eastAsia="es-MX"/>
        </w:rPr>
      </w:pPr>
    </w:p>
    <w:p w14:paraId="5E5BFA18" w14:textId="477EDAAC" w:rsidR="00EF3FC7" w:rsidRPr="00820B80" w:rsidRDefault="00CE5695" w:rsidP="00CE5695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t>Se</w:t>
      </w:r>
      <w:r w:rsidR="00804D0D" w:rsidRPr="00820B80">
        <w:rPr>
          <w:rFonts w:ascii="Public Sans" w:eastAsia="Times New Roman" w:hAnsi="Public Sans" w:cs="Arial"/>
          <w:szCs w:val="28"/>
          <w:lang w:eastAsia="es-MX"/>
        </w:rPr>
        <w:t xml:space="preserve"> presenta </w:t>
      </w:r>
      <w:r w:rsidRPr="00820B80">
        <w:rPr>
          <w:rFonts w:ascii="Public Sans" w:eastAsia="Times New Roman" w:hAnsi="Public Sans" w:cs="Arial"/>
          <w:szCs w:val="28"/>
          <w:lang w:eastAsia="es-MX"/>
        </w:rPr>
        <w:t>un</w:t>
      </w:r>
      <w:r w:rsidR="00804D0D" w:rsidRPr="00820B80">
        <w:rPr>
          <w:rFonts w:ascii="Public Sans" w:eastAsia="Times New Roman" w:hAnsi="Public Sans" w:cs="Arial"/>
          <w:szCs w:val="28"/>
          <w:lang w:eastAsia="es-MX"/>
        </w:rPr>
        <w:t xml:space="preserve"> </w:t>
      </w:r>
      <w:r w:rsidRPr="00820B80">
        <w:rPr>
          <w:rFonts w:ascii="Public Sans" w:eastAsia="Times New Roman" w:hAnsi="Public Sans" w:cs="Arial"/>
          <w:szCs w:val="28"/>
          <w:lang w:eastAsia="es-MX"/>
        </w:rPr>
        <w:t>Informe de resultados de la Convocatoria para la Selección de Integrantes del Comité de Ética de</w:t>
      </w:r>
      <w:r w:rsidRPr="00CA6AD6">
        <w:rPr>
          <w:rFonts w:ascii="Public Sans" w:eastAsia="Times New Roman" w:hAnsi="Public Sans" w:cs="Arial"/>
          <w:szCs w:val="28"/>
          <w:lang w:eastAsia="es-MX"/>
        </w:rPr>
        <w:t xml:space="preserve"> </w:t>
      </w:r>
      <w:r w:rsidR="00CA6AD6" w:rsidRPr="00CA6AD6">
        <w:rPr>
          <w:rFonts w:ascii="Public Sans" w:eastAsia="Times New Roman" w:hAnsi="Public Sans" w:cs="Arial"/>
          <w:szCs w:val="24"/>
          <w:lang w:eastAsia="es-MX"/>
        </w:rPr>
        <w:t xml:space="preserve">la Secretaría para la Honestidad y buena Gobernanza </w:t>
      </w:r>
      <w:r w:rsidRPr="00820B80">
        <w:rPr>
          <w:rFonts w:ascii="Public Sans" w:eastAsia="Times New Roman" w:hAnsi="Public Sans" w:cs="Arial"/>
          <w:szCs w:val="28"/>
          <w:lang w:eastAsia="es-MX"/>
        </w:rPr>
        <w:t xml:space="preserve">del Gobierno del Estado de </w:t>
      </w:r>
      <w:r w:rsidR="00CA6AD6">
        <w:rPr>
          <w:rFonts w:ascii="Public Sans" w:eastAsia="Times New Roman" w:hAnsi="Public Sans" w:cs="Arial"/>
          <w:szCs w:val="28"/>
          <w:lang w:eastAsia="es-MX"/>
        </w:rPr>
        <w:t>Nayarit</w:t>
      </w:r>
      <w:r w:rsidRPr="00820B80">
        <w:rPr>
          <w:rFonts w:ascii="Public Sans" w:eastAsia="Times New Roman" w:hAnsi="Public Sans" w:cs="Arial"/>
          <w:szCs w:val="28"/>
          <w:lang w:eastAsia="es-MX"/>
        </w:rPr>
        <w:t>.</w:t>
      </w:r>
    </w:p>
    <w:p w14:paraId="09965233" w14:textId="77777777" w:rsidR="00050151" w:rsidRPr="00820B80" w:rsidRDefault="00050151" w:rsidP="00050151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</w:p>
    <w:p w14:paraId="66DC1C15" w14:textId="5F307495" w:rsidR="00050151" w:rsidRPr="00820B80" w:rsidRDefault="00804D0D" w:rsidP="00050151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t>Acto seguido, mediante al apoyo de una presentación electrónica (</w:t>
      </w:r>
      <w:r w:rsidR="00050151" w:rsidRPr="00820B80">
        <w:rPr>
          <w:rFonts w:ascii="Public Sans" w:eastAsia="Times New Roman" w:hAnsi="Public Sans" w:cs="Arial"/>
          <w:szCs w:val="28"/>
          <w:lang w:eastAsia="es-MX"/>
        </w:rPr>
        <w:t>ver anexo 1</w:t>
      </w:r>
      <w:r w:rsidRPr="00820B80">
        <w:rPr>
          <w:rFonts w:ascii="Public Sans" w:eastAsia="Times New Roman" w:hAnsi="Public Sans" w:cs="Arial"/>
          <w:szCs w:val="28"/>
          <w:lang w:eastAsia="es-MX"/>
        </w:rPr>
        <w:t xml:space="preserve">), se muestran </w:t>
      </w:r>
      <w:r w:rsidR="00F754AA" w:rsidRPr="00820B80">
        <w:rPr>
          <w:rFonts w:ascii="Public Sans" w:eastAsia="Times New Roman" w:hAnsi="Public Sans" w:cs="Arial"/>
          <w:szCs w:val="28"/>
          <w:lang w:eastAsia="es-MX"/>
        </w:rPr>
        <w:t xml:space="preserve">a detalle </w:t>
      </w:r>
      <w:r w:rsidRPr="00820B80">
        <w:rPr>
          <w:rFonts w:ascii="Public Sans" w:eastAsia="Times New Roman" w:hAnsi="Public Sans" w:cs="Arial"/>
          <w:szCs w:val="28"/>
          <w:lang w:eastAsia="es-MX"/>
        </w:rPr>
        <w:t xml:space="preserve">los resultados de la etapa de Nominación y la etapa de Elección de los miembros del Comité de Ética. </w:t>
      </w:r>
    </w:p>
    <w:p w14:paraId="252E3C41" w14:textId="77777777" w:rsidR="00050151" w:rsidRPr="00820B80" w:rsidRDefault="00050151" w:rsidP="00050151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</w:p>
    <w:p w14:paraId="79CA4F4B" w14:textId="31CDD655" w:rsidR="0075168D" w:rsidRPr="00820B80" w:rsidRDefault="0035397D" w:rsidP="0075168D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t xml:space="preserve">El o </w:t>
      </w:r>
      <w:r w:rsidR="00050151" w:rsidRPr="00820B80">
        <w:rPr>
          <w:rFonts w:ascii="Public Sans" w:eastAsia="Times New Roman" w:hAnsi="Public Sans" w:cs="Arial"/>
          <w:szCs w:val="28"/>
          <w:lang w:eastAsia="es-MX"/>
        </w:rPr>
        <w:t>La</w:t>
      </w:r>
      <w:r w:rsidR="00050151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 xml:space="preserve"> </w:t>
      </w:r>
      <w:r w:rsidR="0080466D" w:rsidRPr="00820B80">
        <w:rPr>
          <w:rFonts w:ascii="Public Sans" w:eastAsia="Times New Roman" w:hAnsi="Public Sans" w:cs="Arial"/>
          <w:szCs w:val="28"/>
          <w:lang w:eastAsia="es-MX"/>
        </w:rPr>
        <w:t>Facilitadora</w:t>
      </w:r>
      <w:r w:rsidR="00C27C28" w:rsidRPr="00820B80">
        <w:rPr>
          <w:rFonts w:ascii="Public Sans" w:eastAsia="Times New Roman" w:hAnsi="Public Sans" w:cs="Arial"/>
          <w:szCs w:val="28"/>
          <w:lang w:eastAsia="es-MX"/>
        </w:rPr>
        <w:t xml:space="preserve"> informó</w:t>
      </w:r>
      <w:r w:rsidR="00050151" w:rsidRPr="00820B80">
        <w:rPr>
          <w:rFonts w:ascii="Public Sans" w:eastAsia="Times New Roman" w:hAnsi="Public Sans" w:cs="Arial"/>
          <w:szCs w:val="28"/>
          <w:lang w:eastAsia="es-MX"/>
        </w:rPr>
        <w:t xml:space="preserve"> que el proceso de nominación y elección fue documentado y validado a través de un acta de circunstanciada de conteo de votos</w:t>
      </w:r>
      <w:r w:rsidR="00804D0D" w:rsidRPr="00820B80">
        <w:rPr>
          <w:rFonts w:ascii="Public Sans" w:eastAsia="Times New Roman" w:hAnsi="Public Sans" w:cs="Arial"/>
          <w:szCs w:val="28"/>
          <w:lang w:eastAsia="es-MX"/>
        </w:rPr>
        <w:t xml:space="preserve"> </w:t>
      </w:r>
      <w:r w:rsidR="00050151" w:rsidRPr="00820B80">
        <w:rPr>
          <w:rFonts w:ascii="Public Sans" w:eastAsia="Times New Roman" w:hAnsi="Public Sans" w:cs="Arial"/>
          <w:szCs w:val="28"/>
          <w:lang w:eastAsia="es-MX"/>
        </w:rPr>
        <w:t xml:space="preserve">presentada </w:t>
      </w:r>
      <w:r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(día, mes y año)</w:t>
      </w:r>
      <w:r w:rsidR="00050151" w:rsidRPr="00820B80">
        <w:rPr>
          <w:rFonts w:ascii="Public Sans" w:eastAsia="Times New Roman" w:hAnsi="Public Sans" w:cs="Arial"/>
          <w:szCs w:val="28"/>
          <w:lang w:eastAsia="es-MX"/>
        </w:rPr>
        <w:t xml:space="preserve"> (ver anexo 2)</w:t>
      </w:r>
      <w:r w:rsidR="00C27C28" w:rsidRPr="00820B80">
        <w:rPr>
          <w:rFonts w:ascii="Public Sans" w:eastAsia="Times New Roman" w:hAnsi="Public Sans" w:cs="Arial"/>
          <w:szCs w:val="28"/>
          <w:lang w:eastAsia="es-MX"/>
        </w:rPr>
        <w:t xml:space="preserve"> en la cual se presentaron, entre otros puntos,</w:t>
      </w:r>
      <w:r w:rsidR="00050151" w:rsidRPr="00820B80">
        <w:rPr>
          <w:rFonts w:ascii="Public Sans" w:eastAsia="Times New Roman" w:hAnsi="Public Sans" w:cs="Arial"/>
          <w:szCs w:val="28"/>
          <w:lang w:eastAsia="es-MX"/>
        </w:rPr>
        <w:t xml:space="preserve"> el siguiente</w:t>
      </w:r>
      <w:r w:rsidR="00C27C28" w:rsidRPr="00820B80">
        <w:rPr>
          <w:rFonts w:ascii="Public Sans" w:eastAsia="Times New Roman" w:hAnsi="Public Sans" w:cs="Arial"/>
          <w:szCs w:val="28"/>
          <w:lang w:eastAsia="es-MX"/>
        </w:rPr>
        <w:t xml:space="preserve"> resultado derivado de la etapa de elección</w:t>
      </w:r>
      <w:r w:rsidR="00050151" w:rsidRPr="00820B80">
        <w:rPr>
          <w:rFonts w:ascii="Public Sans" w:eastAsia="Times New Roman" w:hAnsi="Public Sans" w:cs="Arial"/>
          <w:szCs w:val="28"/>
          <w:lang w:eastAsia="es-MX"/>
        </w:rPr>
        <w:t xml:space="preserve">: </w:t>
      </w: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2127"/>
        <w:gridCol w:w="2693"/>
      </w:tblGrid>
      <w:tr w:rsidR="00050151" w:rsidRPr="00820B80" w14:paraId="7C574807" w14:textId="77777777" w:rsidTr="00A76494">
        <w:trPr>
          <w:trHeight w:val="255"/>
        </w:trPr>
        <w:tc>
          <w:tcPr>
            <w:tcW w:w="3974" w:type="dxa"/>
            <w:shd w:val="clear" w:color="auto" w:fill="7030A0"/>
            <w:noWrap/>
            <w:vAlign w:val="bottom"/>
            <w:hideMark/>
          </w:tcPr>
          <w:p w14:paraId="6150ED99" w14:textId="77777777" w:rsidR="00050151" w:rsidRPr="00820B80" w:rsidRDefault="00050151" w:rsidP="005C0E53">
            <w:pPr>
              <w:spacing w:after="0" w:line="240" w:lineRule="auto"/>
              <w:rPr>
                <w:rFonts w:ascii="Public Sans" w:eastAsia="Times New Roman" w:hAnsi="Public Sans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20B80">
              <w:rPr>
                <w:rFonts w:ascii="Public Sans" w:eastAsia="Times New Roman" w:hAnsi="Public Sans" w:cs="Arial"/>
                <w:b/>
                <w:bCs/>
                <w:color w:val="FFFFFF"/>
                <w:sz w:val="20"/>
                <w:szCs w:val="20"/>
                <w:lang w:eastAsia="es-MX"/>
              </w:rPr>
              <w:t>Candidatas y Candidatos</w:t>
            </w:r>
          </w:p>
        </w:tc>
        <w:tc>
          <w:tcPr>
            <w:tcW w:w="2127" w:type="dxa"/>
            <w:shd w:val="clear" w:color="auto" w:fill="7030A0"/>
            <w:noWrap/>
            <w:vAlign w:val="bottom"/>
            <w:hideMark/>
          </w:tcPr>
          <w:p w14:paraId="78B8026F" w14:textId="77777777" w:rsidR="00050151" w:rsidRPr="00820B80" w:rsidRDefault="00050151" w:rsidP="005C0E53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20B80">
              <w:rPr>
                <w:rFonts w:ascii="Public Sans" w:eastAsia="Times New Roman" w:hAnsi="Public Sans" w:cs="Arial"/>
                <w:b/>
                <w:bCs/>
                <w:color w:val="FFFFFF"/>
                <w:sz w:val="20"/>
                <w:szCs w:val="20"/>
                <w:lang w:eastAsia="es-MX"/>
              </w:rPr>
              <w:t>Número de votos</w:t>
            </w:r>
          </w:p>
        </w:tc>
        <w:tc>
          <w:tcPr>
            <w:tcW w:w="2693" w:type="dxa"/>
            <w:shd w:val="clear" w:color="auto" w:fill="7030A0"/>
            <w:noWrap/>
            <w:vAlign w:val="bottom"/>
            <w:hideMark/>
          </w:tcPr>
          <w:p w14:paraId="46426631" w14:textId="77777777" w:rsidR="00050151" w:rsidRPr="00820B80" w:rsidRDefault="00050151" w:rsidP="005C0E53">
            <w:pPr>
              <w:spacing w:after="0" w:line="240" w:lineRule="auto"/>
              <w:rPr>
                <w:rFonts w:ascii="Public Sans" w:eastAsia="Times New Roman" w:hAnsi="Public Sans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20B80">
              <w:rPr>
                <w:rFonts w:ascii="Public Sans" w:eastAsia="Times New Roman" w:hAnsi="Public Sans" w:cs="Arial"/>
                <w:b/>
                <w:bCs/>
                <w:color w:val="FFFFFF"/>
                <w:sz w:val="20"/>
                <w:szCs w:val="20"/>
                <w:lang w:eastAsia="es-MX"/>
              </w:rPr>
              <w:t>Puesto</w:t>
            </w:r>
          </w:p>
        </w:tc>
      </w:tr>
      <w:tr w:rsidR="00050151" w:rsidRPr="00820B80" w14:paraId="27954CB3" w14:textId="77777777" w:rsidTr="007869F3">
        <w:trPr>
          <w:trHeight w:val="255"/>
        </w:trPr>
        <w:tc>
          <w:tcPr>
            <w:tcW w:w="3974" w:type="dxa"/>
            <w:shd w:val="clear" w:color="auto" w:fill="E83076"/>
            <w:noWrap/>
            <w:vAlign w:val="bottom"/>
          </w:tcPr>
          <w:p w14:paraId="3B7339C4" w14:textId="6A62A013" w:rsidR="00050151" w:rsidRPr="00A76494" w:rsidRDefault="00050151" w:rsidP="005C0E53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shd w:val="clear" w:color="auto" w:fill="E83076"/>
            <w:noWrap/>
            <w:vAlign w:val="bottom"/>
            <w:hideMark/>
          </w:tcPr>
          <w:p w14:paraId="4E7BEC8B" w14:textId="40A4383F" w:rsidR="00050151" w:rsidRPr="00A76494" w:rsidRDefault="00050151" w:rsidP="005C0E53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shd w:val="clear" w:color="auto" w:fill="E83076"/>
            <w:noWrap/>
            <w:vAlign w:val="bottom"/>
            <w:hideMark/>
          </w:tcPr>
          <w:p w14:paraId="032E7042" w14:textId="60D6B091" w:rsidR="00050151" w:rsidRPr="00A76494" w:rsidRDefault="0080466D" w:rsidP="005C0E53">
            <w:pPr>
              <w:spacing w:after="0" w:line="240" w:lineRule="auto"/>
              <w:rPr>
                <w:rFonts w:ascii="Public Sans" w:eastAsia="Times New Roman" w:hAnsi="Public Sans" w:cs="Arial"/>
                <w:color w:val="FFFFFF" w:themeColor="background1"/>
                <w:sz w:val="20"/>
                <w:szCs w:val="20"/>
                <w:lang w:eastAsia="es-MX"/>
              </w:rPr>
            </w:pPr>
            <w:r w:rsidRPr="00A76494">
              <w:rPr>
                <w:rFonts w:ascii="Public Sans" w:eastAsia="Times New Roman" w:hAnsi="Public Sans" w:cs="Arial"/>
                <w:color w:val="FFFFFF" w:themeColor="background1"/>
                <w:sz w:val="20"/>
                <w:szCs w:val="20"/>
                <w:lang w:eastAsia="es-MX"/>
              </w:rPr>
              <w:t>Miembro temporal</w:t>
            </w:r>
          </w:p>
        </w:tc>
      </w:tr>
      <w:tr w:rsidR="00050151" w:rsidRPr="00820B80" w14:paraId="17DF30AB" w14:textId="77777777" w:rsidTr="007869F3">
        <w:trPr>
          <w:trHeight w:val="255"/>
        </w:trPr>
        <w:tc>
          <w:tcPr>
            <w:tcW w:w="3974" w:type="dxa"/>
            <w:shd w:val="clear" w:color="auto" w:fill="E83076"/>
            <w:noWrap/>
            <w:vAlign w:val="bottom"/>
          </w:tcPr>
          <w:p w14:paraId="25AC35C4" w14:textId="64A3DE34" w:rsidR="00050151" w:rsidRPr="00A76494" w:rsidRDefault="00050151" w:rsidP="005C0E53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shd w:val="clear" w:color="auto" w:fill="E83076"/>
            <w:noWrap/>
            <w:vAlign w:val="bottom"/>
          </w:tcPr>
          <w:p w14:paraId="5A97564D" w14:textId="770E99A8" w:rsidR="00050151" w:rsidRPr="00A76494" w:rsidRDefault="00050151" w:rsidP="005C0E53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shd w:val="clear" w:color="auto" w:fill="E83076"/>
            <w:noWrap/>
            <w:vAlign w:val="bottom"/>
            <w:hideMark/>
          </w:tcPr>
          <w:p w14:paraId="7AD6A75A" w14:textId="37650DE4" w:rsidR="00050151" w:rsidRPr="00A76494" w:rsidRDefault="0080466D" w:rsidP="005C0E53">
            <w:pPr>
              <w:spacing w:after="0" w:line="240" w:lineRule="auto"/>
              <w:rPr>
                <w:rFonts w:ascii="Public Sans" w:eastAsia="Times New Roman" w:hAnsi="Public Sans" w:cs="Arial"/>
                <w:color w:val="FFFFFF" w:themeColor="background1"/>
                <w:sz w:val="20"/>
                <w:szCs w:val="20"/>
                <w:lang w:eastAsia="es-MX"/>
              </w:rPr>
            </w:pPr>
            <w:r w:rsidRPr="00A76494">
              <w:rPr>
                <w:rFonts w:ascii="Public Sans" w:eastAsia="Times New Roman" w:hAnsi="Public Sans" w:cs="Arial"/>
                <w:color w:val="FFFFFF" w:themeColor="background1"/>
                <w:sz w:val="20"/>
                <w:szCs w:val="20"/>
                <w:lang w:eastAsia="es-MX"/>
              </w:rPr>
              <w:t>Miembro temporal</w:t>
            </w:r>
          </w:p>
        </w:tc>
      </w:tr>
      <w:tr w:rsidR="00050151" w:rsidRPr="00820B80" w14:paraId="6DD3D9B7" w14:textId="77777777" w:rsidTr="007869F3">
        <w:trPr>
          <w:trHeight w:val="255"/>
        </w:trPr>
        <w:tc>
          <w:tcPr>
            <w:tcW w:w="3974" w:type="dxa"/>
            <w:shd w:val="clear" w:color="auto" w:fill="E83076"/>
            <w:noWrap/>
            <w:vAlign w:val="bottom"/>
          </w:tcPr>
          <w:p w14:paraId="685AC518" w14:textId="7D9060E8" w:rsidR="00050151" w:rsidRPr="00A76494" w:rsidRDefault="00050151" w:rsidP="005C0E53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shd w:val="clear" w:color="auto" w:fill="E83076"/>
            <w:noWrap/>
            <w:vAlign w:val="bottom"/>
          </w:tcPr>
          <w:p w14:paraId="7D4813AA" w14:textId="0629BAE5" w:rsidR="00050151" w:rsidRPr="00A76494" w:rsidRDefault="00050151" w:rsidP="005C0E53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shd w:val="clear" w:color="auto" w:fill="E83076"/>
            <w:noWrap/>
            <w:vAlign w:val="bottom"/>
            <w:hideMark/>
          </w:tcPr>
          <w:p w14:paraId="51275AD1" w14:textId="3EEEBB62" w:rsidR="00050151" w:rsidRPr="00A76494" w:rsidRDefault="0080466D" w:rsidP="005C0E53">
            <w:pPr>
              <w:spacing w:after="0" w:line="240" w:lineRule="auto"/>
              <w:rPr>
                <w:rFonts w:ascii="Public Sans" w:eastAsia="Times New Roman" w:hAnsi="Public Sans" w:cs="Arial"/>
                <w:color w:val="FFFFFF" w:themeColor="background1"/>
                <w:sz w:val="20"/>
                <w:szCs w:val="20"/>
                <w:lang w:eastAsia="es-MX"/>
              </w:rPr>
            </w:pPr>
            <w:r w:rsidRPr="00A76494">
              <w:rPr>
                <w:rFonts w:ascii="Public Sans" w:eastAsia="Times New Roman" w:hAnsi="Public Sans" w:cs="Arial"/>
                <w:color w:val="FFFFFF" w:themeColor="background1"/>
                <w:sz w:val="20"/>
                <w:szCs w:val="20"/>
                <w:lang w:eastAsia="es-MX"/>
              </w:rPr>
              <w:t>Miembro temporal</w:t>
            </w:r>
          </w:p>
        </w:tc>
      </w:tr>
      <w:tr w:rsidR="00050151" w:rsidRPr="00820B80" w14:paraId="1D1BA9AA" w14:textId="77777777" w:rsidTr="0035397D">
        <w:trPr>
          <w:trHeight w:val="255"/>
        </w:trPr>
        <w:tc>
          <w:tcPr>
            <w:tcW w:w="3974" w:type="dxa"/>
            <w:shd w:val="clear" w:color="auto" w:fill="auto"/>
            <w:noWrap/>
            <w:vAlign w:val="bottom"/>
          </w:tcPr>
          <w:p w14:paraId="735440DB" w14:textId="65B87E33" w:rsidR="00050151" w:rsidRPr="00820B80" w:rsidRDefault="00050151" w:rsidP="005C0E53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024909AC" w14:textId="5C19D2CA" w:rsidR="00050151" w:rsidRPr="00820B80" w:rsidRDefault="00050151" w:rsidP="005C0E53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704C58E" w14:textId="77777777" w:rsidR="00050151" w:rsidRPr="00820B80" w:rsidRDefault="00050151" w:rsidP="005C0E53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  <w:r w:rsidRPr="00820B80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Lista de prelación 1</w:t>
            </w:r>
          </w:p>
        </w:tc>
      </w:tr>
      <w:tr w:rsidR="00050151" w:rsidRPr="00820B80" w14:paraId="31DC94C4" w14:textId="77777777" w:rsidTr="0035397D">
        <w:trPr>
          <w:trHeight w:val="255"/>
        </w:trPr>
        <w:tc>
          <w:tcPr>
            <w:tcW w:w="3974" w:type="dxa"/>
            <w:shd w:val="clear" w:color="auto" w:fill="auto"/>
            <w:noWrap/>
            <w:vAlign w:val="bottom"/>
          </w:tcPr>
          <w:p w14:paraId="49489767" w14:textId="14D91104" w:rsidR="00050151" w:rsidRPr="00820B80" w:rsidRDefault="00050151" w:rsidP="005C0E53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00E5308D" w14:textId="71CE5D2A" w:rsidR="00050151" w:rsidRPr="00820B80" w:rsidRDefault="00050151" w:rsidP="005C0E53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3843470" w14:textId="77777777" w:rsidR="00050151" w:rsidRPr="00820B80" w:rsidRDefault="00050151" w:rsidP="005C0E53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  <w:r w:rsidRPr="00820B80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Lista de prelación 2</w:t>
            </w:r>
          </w:p>
        </w:tc>
      </w:tr>
      <w:tr w:rsidR="00050151" w:rsidRPr="00820B80" w14:paraId="36789B31" w14:textId="77777777" w:rsidTr="0035397D">
        <w:trPr>
          <w:trHeight w:val="255"/>
        </w:trPr>
        <w:tc>
          <w:tcPr>
            <w:tcW w:w="3974" w:type="dxa"/>
            <w:shd w:val="clear" w:color="auto" w:fill="auto"/>
            <w:noWrap/>
            <w:vAlign w:val="bottom"/>
          </w:tcPr>
          <w:p w14:paraId="7643EDC1" w14:textId="39C6946C" w:rsidR="00050151" w:rsidRPr="00820B80" w:rsidRDefault="00050151" w:rsidP="005C0E53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704FB0D" w14:textId="666E8A90" w:rsidR="00050151" w:rsidRPr="00820B80" w:rsidRDefault="00050151" w:rsidP="005C0E53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51FF7F8" w14:textId="77777777" w:rsidR="00050151" w:rsidRPr="00820B80" w:rsidRDefault="00050151" w:rsidP="005C0E53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  <w:r w:rsidRPr="00820B80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Lista de prelación 3</w:t>
            </w:r>
          </w:p>
        </w:tc>
      </w:tr>
      <w:tr w:rsidR="00050151" w:rsidRPr="00820B80" w14:paraId="11690DD0" w14:textId="77777777" w:rsidTr="0035397D">
        <w:trPr>
          <w:trHeight w:val="255"/>
        </w:trPr>
        <w:tc>
          <w:tcPr>
            <w:tcW w:w="3974" w:type="dxa"/>
            <w:shd w:val="clear" w:color="auto" w:fill="auto"/>
            <w:noWrap/>
            <w:vAlign w:val="bottom"/>
          </w:tcPr>
          <w:p w14:paraId="4BE6862F" w14:textId="28EF1A44" w:rsidR="00050151" w:rsidRPr="00820B80" w:rsidRDefault="00050151" w:rsidP="005C0E53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65B69BAE" w14:textId="1238D279" w:rsidR="00050151" w:rsidRPr="00820B80" w:rsidRDefault="00050151" w:rsidP="005C0E53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97F3D8D" w14:textId="77777777" w:rsidR="00050151" w:rsidRPr="00820B80" w:rsidRDefault="00050151" w:rsidP="005C0E53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  <w:r w:rsidRPr="00820B80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Lista de prelación 4</w:t>
            </w:r>
          </w:p>
        </w:tc>
      </w:tr>
      <w:tr w:rsidR="00050151" w:rsidRPr="00820B80" w14:paraId="7E13532A" w14:textId="77777777" w:rsidTr="0035397D">
        <w:trPr>
          <w:trHeight w:val="255"/>
        </w:trPr>
        <w:tc>
          <w:tcPr>
            <w:tcW w:w="3974" w:type="dxa"/>
            <w:shd w:val="clear" w:color="auto" w:fill="auto"/>
            <w:noWrap/>
            <w:vAlign w:val="bottom"/>
          </w:tcPr>
          <w:p w14:paraId="064391E6" w14:textId="699FA391" w:rsidR="00050151" w:rsidRPr="00820B80" w:rsidRDefault="00050151" w:rsidP="005C0E53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6940D3E8" w14:textId="77CF5FEB" w:rsidR="00050151" w:rsidRPr="00820B80" w:rsidRDefault="00050151" w:rsidP="005C0E53">
            <w:pPr>
              <w:spacing w:after="0" w:line="240" w:lineRule="auto"/>
              <w:jc w:val="center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0E63B0" w14:textId="77777777" w:rsidR="00050151" w:rsidRPr="00820B80" w:rsidRDefault="00050151" w:rsidP="005C0E53">
            <w:pPr>
              <w:spacing w:after="0" w:line="240" w:lineRule="auto"/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  <w:r w:rsidRPr="00820B80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Lista de prelación 5</w:t>
            </w:r>
          </w:p>
        </w:tc>
      </w:tr>
    </w:tbl>
    <w:p w14:paraId="52B9C210" w14:textId="77777777" w:rsidR="0075168D" w:rsidRPr="00820B80" w:rsidRDefault="0075168D" w:rsidP="0075168D">
      <w:pPr>
        <w:spacing w:after="0" w:line="360" w:lineRule="auto"/>
        <w:jc w:val="both"/>
        <w:rPr>
          <w:rFonts w:ascii="Public Sans" w:eastAsia="Times New Roman" w:hAnsi="Public Sans" w:cs="Arial"/>
          <w:b/>
          <w:szCs w:val="28"/>
          <w:lang w:eastAsia="es-MX"/>
        </w:rPr>
      </w:pPr>
    </w:p>
    <w:p w14:paraId="3B56CEB5" w14:textId="77777777" w:rsidR="009D2015" w:rsidRPr="00820B80" w:rsidRDefault="00C27C28" w:rsidP="0075168D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t>Derivado de lo anterior, se informó que fueron entregados los oficios de notificación a las personas que obtuvieron el mayor número de votos (ver anexo 3).</w:t>
      </w:r>
    </w:p>
    <w:p w14:paraId="0C44C901" w14:textId="77777777" w:rsidR="00C27C28" w:rsidRPr="00820B80" w:rsidRDefault="00C27C28" w:rsidP="0075168D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</w:p>
    <w:p w14:paraId="45DFD745" w14:textId="264F43E4" w:rsidR="009D2015" w:rsidRPr="00820B80" w:rsidRDefault="009D2015" w:rsidP="00C27C28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lastRenderedPageBreak/>
        <w:t xml:space="preserve">De igual forma, </w:t>
      </w:r>
      <w:r w:rsidR="0035397D" w:rsidRPr="00820B80">
        <w:rPr>
          <w:rFonts w:ascii="Public Sans" w:eastAsia="Times New Roman" w:hAnsi="Public Sans" w:cs="Arial"/>
          <w:szCs w:val="28"/>
          <w:lang w:eastAsia="es-MX"/>
        </w:rPr>
        <w:t xml:space="preserve">el o </w:t>
      </w:r>
      <w:r w:rsidRPr="00820B80">
        <w:rPr>
          <w:rFonts w:ascii="Public Sans" w:eastAsia="Times New Roman" w:hAnsi="Public Sans" w:cs="Arial"/>
          <w:szCs w:val="28"/>
          <w:lang w:eastAsia="es-MX"/>
        </w:rPr>
        <w:t xml:space="preserve">la </w:t>
      </w:r>
      <w:r w:rsidR="0080466D" w:rsidRPr="00820B80">
        <w:rPr>
          <w:rFonts w:ascii="Public Sans" w:eastAsia="Times New Roman" w:hAnsi="Public Sans" w:cs="Arial"/>
          <w:szCs w:val="28"/>
          <w:lang w:eastAsia="es-MX"/>
        </w:rPr>
        <w:t>facilitadora</w:t>
      </w:r>
      <w:r w:rsidRPr="00820B80">
        <w:rPr>
          <w:rFonts w:ascii="Public Sans" w:eastAsia="Times New Roman" w:hAnsi="Public Sans" w:cs="Arial"/>
          <w:szCs w:val="28"/>
          <w:lang w:eastAsia="es-MX"/>
        </w:rPr>
        <w:t xml:space="preserve">, </w:t>
      </w:r>
      <w:r w:rsidR="00C27C28" w:rsidRPr="00820B80">
        <w:rPr>
          <w:rFonts w:ascii="Public Sans" w:eastAsia="Times New Roman" w:hAnsi="Public Sans" w:cs="Arial"/>
          <w:szCs w:val="28"/>
          <w:lang w:eastAsia="es-MX"/>
        </w:rPr>
        <w:t xml:space="preserve">refirió </w:t>
      </w:r>
      <w:proofErr w:type="gramStart"/>
      <w:r w:rsidR="00C27C28" w:rsidRPr="00820B80">
        <w:rPr>
          <w:rFonts w:ascii="Public Sans" w:eastAsia="Times New Roman" w:hAnsi="Public Sans" w:cs="Arial"/>
          <w:szCs w:val="28"/>
          <w:lang w:eastAsia="es-MX"/>
        </w:rPr>
        <w:t>que</w:t>
      </w:r>
      <w:proofErr w:type="gramEnd"/>
      <w:r w:rsidRPr="00820B80">
        <w:rPr>
          <w:rFonts w:ascii="Public Sans" w:eastAsia="Times New Roman" w:hAnsi="Public Sans" w:cs="Arial"/>
          <w:szCs w:val="28"/>
          <w:lang w:eastAsia="es-MX"/>
        </w:rPr>
        <w:t xml:space="preserve"> a la fecha de la celebración de la Sesión, no se recibieron quejas o impugnaciones sobre el proceso de nominación y elección de los miembros del Comité, </w:t>
      </w:r>
      <w:r w:rsidR="00C27C28" w:rsidRPr="00820B80">
        <w:rPr>
          <w:rFonts w:ascii="Public Sans" w:eastAsia="Times New Roman" w:hAnsi="Public Sans" w:cs="Arial"/>
          <w:szCs w:val="28"/>
          <w:lang w:eastAsia="es-MX"/>
        </w:rPr>
        <w:t>así como ninguna renuncia</w:t>
      </w:r>
      <w:r w:rsidRPr="00820B80">
        <w:rPr>
          <w:rFonts w:ascii="Public Sans" w:eastAsia="Times New Roman" w:hAnsi="Public Sans" w:cs="Arial"/>
          <w:szCs w:val="28"/>
          <w:lang w:eastAsia="es-MX"/>
        </w:rPr>
        <w:t xml:space="preserve"> a dichos cargos. </w:t>
      </w:r>
    </w:p>
    <w:p w14:paraId="37525CD7" w14:textId="77777777" w:rsidR="009D2015" w:rsidRPr="00820B80" w:rsidRDefault="009D2015" w:rsidP="0075168D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</w:p>
    <w:p w14:paraId="6DC077B9" w14:textId="77777777" w:rsidR="00736E72" w:rsidRPr="00820B80" w:rsidRDefault="00736E72" w:rsidP="00182B6F">
      <w:pPr>
        <w:pStyle w:val="Prrafodelista"/>
        <w:numPr>
          <w:ilvl w:val="0"/>
          <w:numId w:val="15"/>
        </w:numPr>
        <w:spacing w:after="0" w:line="600" w:lineRule="auto"/>
        <w:jc w:val="both"/>
        <w:rPr>
          <w:rFonts w:ascii="Public Sans" w:eastAsia="Times New Roman" w:hAnsi="Public Sans" w:cs="Arial"/>
          <w:b/>
          <w:szCs w:val="28"/>
          <w:lang w:eastAsia="es-MX"/>
        </w:rPr>
      </w:pPr>
      <w:r w:rsidRPr="00820B80">
        <w:rPr>
          <w:rFonts w:ascii="Public Sans" w:eastAsia="Times New Roman" w:hAnsi="Public Sans" w:cs="Arial"/>
          <w:b/>
          <w:szCs w:val="28"/>
          <w:lang w:eastAsia="es-MX"/>
        </w:rPr>
        <w:t xml:space="preserve">Elección de la o el </w:t>
      </w:r>
      <w:proofErr w:type="gramStart"/>
      <w:r w:rsidRPr="00820B80">
        <w:rPr>
          <w:rFonts w:ascii="Public Sans" w:eastAsia="Times New Roman" w:hAnsi="Public Sans" w:cs="Arial"/>
          <w:b/>
          <w:szCs w:val="28"/>
          <w:lang w:eastAsia="es-MX"/>
        </w:rPr>
        <w:t>Presidente</w:t>
      </w:r>
      <w:proofErr w:type="gramEnd"/>
      <w:r w:rsidRPr="00820B80">
        <w:rPr>
          <w:rFonts w:ascii="Public Sans" w:eastAsia="Times New Roman" w:hAnsi="Public Sans" w:cs="Arial"/>
          <w:b/>
          <w:szCs w:val="28"/>
          <w:lang w:eastAsia="es-MX"/>
        </w:rPr>
        <w:t>.</w:t>
      </w:r>
    </w:p>
    <w:p w14:paraId="0BBDE953" w14:textId="1BE5378D" w:rsidR="00F5489B" w:rsidRPr="00820B80" w:rsidRDefault="00C27C28" w:rsidP="00DA2AE3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t>E</w:t>
      </w:r>
      <w:r w:rsidR="004E2591" w:rsidRPr="00820B80">
        <w:rPr>
          <w:rFonts w:ascii="Public Sans" w:eastAsia="Times New Roman" w:hAnsi="Public Sans" w:cs="Arial"/>
          <w:szCs w:val="28"/>
          <w:lang w:eastAsia="es-MX"/>
        </w:rPr>
        <w:t xml:space="preserve">n estricto cumplimiento </w:t>
      </w:r>
      <w:proofErr w:type="gramStart"/>
      <w:r w:rsidR="004E2591" w:rsidRPr="00820B80">
        <w:rPr>
          <w:rFonts w:ascii="Public Sans" w:eastAsia="Times New Roman" w:hAnsi="Public Sans" w:cs="Arial"/>
          <w:szCs w:val="28"/>
          <w:lang w:eastAsia="es-MX"/>
        </w:rPr>
        <w:t>al  Artículo</w:t>
      </w:r>
      <w:proofErr w:type="gramEnd"/>
      <w:r w:rsidR="004E2591" w:rsidRPr="00820B80">
        <w:rPr>
          <w:rFonts w:ascii="Public Sans" w:eastAsia="Times New Roman" w:hAnsi="Public Sans" w:cs="Arial"/>
          <w:szCs w:val="28"/>
          <w:lang w:eastAsia="es-MX"/>
        </w:rPr>
        <w:t xml:space="preserve"> 6. De los </w:t>
      </w:r>
      <w:r w:rsidR="00F5489B" w:rsidRPr="00820B80">
        <w:rPr>
          <w:rFonts w:ascii="Public Sans" w:eastAsia="Times New Roman" w:hAnsi="Public Sans" w:cs="Arial"/>
          <w:szCs w:val="28"/>
          <w:lang w:eastAsia="es-MX"/>
        </w:rPr>
        <w:t>Lineamientos para la Conformación y Funcionamiento de los Comités de Ética de</w:t>
      </w:r>
      <w:r w:rsidR="00CA6AD6">
        <w:rPr>
          <w:rFonts w:ascii="Public Sans" w:eastAsia="Times New Roman" w:hAnsi="Public Sans" w:cs="Arial"/>
          <w:szCs w:val="28"/>
          <w:lang w:eastAsia="es-MX"/>
        </w:rPr>
        <w:t xml:space="preserve"> la Secretaría para la Honestidad y Buena Gobernanza</w:t>
      </w:r>
      <w:r w:rsidR="004E2591" w:rsidRPr="00820B80">
        <w:rPr>
          <w:rFonts w:ascii="Public Sans" w:eastAsia="Times New Roman" w:hAnsi="Public Sans" w:cs="Arial"/>
          <w:szCs w:val="28"/>
          <w:lang w:eastAsia="es-MX"/>
        </w:rPr>
        <w:t>, donde estipula que “Quien ocupe la Presidencia del Comité será elegido de entre los miembros de carácter temporal en la primera sesión de trabajo, mediante una votación abierta</w:t>
      </w:r>
      <w:r w:rsidR="00F5489B" w:rsidRPr="00820B80">
        <w:rPr>
          <w:rFonts w:ascii="Public Sans" w:eastAsia="Times New Roman" w:hAnsi="Public Sans" w:cs="Arial"/>
          <w:szCs w:val="28"/>
          <w:lang w:eastAsia="es-MX"/>
        </w:rPr>
        <w:t>¨</w:t>
      </w:r>
      <w:r w:rsidR="00DA2AE3" w:rsidRPr="00820B80">
        <w:rPr>
          <w:rFonts w:ascii="Public Sans" w:eastAsia="Times New Roman" w:hAnsi="Public Sans" w:cs="Arial"/>
          <w:szCs w:val="28"/>
          <w:lang w:eastAsia="es-MX"/>
        </w:rPr>
        <w:t>.</w:t>
      </w:r>
    </w:p>
    <w:p w14:paraId="0FACC509" w14:textId="77777777" w:rsidR="00DA2AE3" w:rsidRPr="00820B80" w:rsidRDefault="00DA2AE3" w:rsidP="00DA2AE3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</w:p>
    <w:p w14:paraId="720FA05D" w14:textId="585A782A" w:rsidR="00BB3BF3" w:rsidRPr="00820B80" w:rsidRDefault="00DA2AE3" w:rsidP="00F5489B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t xml:space="preserve">Acto seguido, cada uno de los </w:t>
      </w:r>
      <w:r w:rsidR="0080466D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>(número de integrantes)</w:t>
      </w:r>
      <w:r w:rsidRPr="00820B80">
        <w:rPr>
          <w:rFonts w:ascii="Public Sans" w:eastAsia="Times New Roman" w:hAnsi="Public Sans" w:cs="Arial"/>
          <w:szCs w:val="28"/>
          <w:lang w:eastAsia="es-MX"/>
        </w:rPr>
        <w:t xml:space="preserve">, a viva voz, expreso su voto para la persona a ocupar la presidencia del comité; </w:t>
      </w:r>
      <w:r w:rsidR="00F5489B" w:rsidRPr="00820B80">
        <w:rPr>
          <w:rFonts w:ascii="Public Sans" w:eastAsia="Times New Roman" w:hAnsi="Public Sans" w:cs="Arial"/>
          <w:szCs w:val="28"/>
          <w:lang w:eastAsia="es-MX"/>
        </w:rPr>
        <w:t>teniendo como resultado</w:t>
      </w:r>
      <w:r w:rsidR="00BB3BF3" w:rsidRPr="00820B80">
        <w:rPr>
          <w:rFonts w:ascii="Public Sans" w:eastAsia="Times New Roman" w:hAnsi="Public Sans" w:cs="Arial"/>
          <w:szCs w:val="28"/>
          <w:lang w:eastAsia="es-MX"/>
        </w:rPr>
        <w:t>:</w:t>
      </w:r>
    </w:p>
    <w:p w14:paraId="5C881588" w14:textId="77777777" w:rsidR="00BB3BF3" w:rsidRPr="00820B80" w:rsidRDefault="00BB3BF3" w:rsidP="00BB3BF3">
      <w:pPr>
        <w:pStyle w:val="Prrafodelista"/>
        <w:spacing w:after="0" w:line="360" w:lineRule="auto"/>
        <w:ind w:left="360"/>
        <w:jc w:val="both"/>
        <w:rPr>
          <w:rFonts w:ascii="Public Sans" w:eastAsia="Times New Roman" w:hAnsi="Public Sans" w:cs="Arial"/>
          <w:szCs w:val="28"/>
          <w:lang w:eastAsia="es-MX"/>
        </w:rPr>
      </w:pPr>
    </w:p>
    <w:tbl>
      <w:tblPr>
        <w:tblStyle w:val="Tablaconcuadrcula"/>
        <w:tblW w:w="8794" w:type="dxa"/>
        <w:tblLook w:val="04A0" w:firstRow="1" w:lastRow="0" w:firstColumn="1" w:lastColumn="0" w:noHBand="0" w:noVBand="1"/>
      </w:tblPr>
      <w:tblGrid>
        <w:gridCol w:w="3974"/>
        <w:gridCol w:w="2127"/>
        <w:gridCol w:w="2693"/>
      </w:tblGrid>
      <w:tr w:rsidR="005C0E53" w:rsidRPr="007869F3" w14:paraId="0DC2B8C3" w14:textId="77777777" w:rsidTr="007869F3">
        <w:trPr>
          <w:trHeight w:val="255"/>
        </w:trPr>
        <w:tc>
          <w:tcPr>
            <w:tcW w:w="3974" w:type="dxa"/>
            <w:shd w:val="clear" w:color="auto" w:fill="7030A0"/>
            <w:noWrap/>
            <w:hideMark/>
          </w:tcPr>
          <w:p w14:paraId="6BAEE516" w14:textId="77777777" w:rsidR="00F5489B" w:rsidRPr="007869F3" w:rsidRDefault="00F5489B" w:rsidP="005C0E53">
            <w:pPr>
              <w:rPr>
                <w:rFonts w:ascii="Public Sans" w:eastAsia="Times New Roman" w:hAnsi="Public Sans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Candidatas y Candidatos</w:t>
            </w:r>
          </w:p>
        </w:tc>
        <w:tc>
          <w:tcPr>
            <w:tcW w:w="2127" w:type="dxa"/>
            <w:shd w:val="clear" w:color="auto" w:fill="7030A0"/>
            <w:noWrap/>
            <w:hideMark/>
          </w:tcPr>
          <w:p w14:paraId="2F975F4D" w14:textId="77777777" w:rsidR="00F5489B" w:rsidRPr="007869F3" w:rsidRDefault="00F5489B" w:rsidP="005C0E53">
            <w:pPr>
              <w:jc w:val="center"/>
              <w:rPr>
                <w:rFonts w:ascii="Public Sans" w:eastAsia="Times New Roman" w:hAnsi="Public Sans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Número de votos</w:t>
            </w:r>
          </w:p>
        </w:tc>
        <w:tc>
          <w:tcPr>
            <w:tcW w:w="2693" w:type="dxa"/>
            <w:shd w:val="clear" w:color="auto" w:fill="7030A0"/>
            <w:noWrap/>
            <w:hideMark/>
          </w:tcPr>
          <w:p w14:paraId="5D2FCC6F" w14:textId="77777777" w:rsidR="00F5489B" w:rsidRPr="007869F3" w:rsidRDefault="00F5489B" w:rsidP="005C0E53">
            <w:pPr>
              <w:rPr>
                <w:rFonts w:ascii="Public Sans" w:eastAsia="Times New Roman" w:hAnsi="Public Sans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Puesto</w:t>
            </w:r>
          </w:p>
        </w:tc>
      </w:tr>
      <w:tr w:rsidR="005C0E53" w:rsidRPr="007869F3" w14:paraId="74F97B7E" w14:textId="77777777" w:rsidTr="0035397D">
        <w:trPr>
          <w:trHeight w:val="255"/>
        </w:trPr>
        <w:tc>
          <w:tcPr>
            <w:tcW w:w="3974" w:type="dxa"/>
            <w:noWrap/>
          </w:tcPr>
          <w:p w14:paraId="0236BCAD" w14:textId="1CBE0450" w:rsidR="00F5489B" w:rsidRPr="007869F3" w:rsidRDefault="0035397D" w:rsidP="005C0E53">
            <w:pPr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b/>
                <w:bCs/>
                <w:color w:val="A6A6A6" w:themeColor="background1" w:themeShade="A6"/>
                <w:sz w:val="20"/>
                <w:szCs w:val="20"/>
                <w:lang w:eastAsia="es-MX"/>
              </w:rPr>
              <w:t>*Nombres</w:t>
            </w:r>
          </w:p>
        </w:tc>
        <w:tc>
          <w:tcPr>
            <w:tcW w:w="2127" w:type="dxa"/>
            <w:noWrap/>
          </w:tcPr>
          <w:p w14:paraId="08F0F64B" w14:textId="7D472625" w:rsidR="00F5489B" w:rsidRPr="007869F3" w:rsidRDefault="00F5489B" w:rsidP="005C0E53">
            <w:pPr>
              <w:jc w:val="center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noWrap/>
            <w:hideMark/>
          </w:tcPr>
          <w:p w14:paraId="1F254CA1" w14:textId="5EA38465" w:rsidR="00F5489B" w:rsidRPr="007869F3" w:rsidRDefault="0080466D" w:rsidP="005C0E53">
            <w:pPr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>Presidente(a)</w:t>
            </w:r>
          </w:p>
        </w:tc>
      </w:tr>
      <w:tr w:rsidR="005C0E53" w:rsidRPr="007869F3" w14:paraId="3025B544" w14:textId="77777777" w:rsidTr="0035397D">
        <w:trPr>
          <w:trHeight w:val="255"/>
        </w:trPr>
        <w:tc>
          <w:tcPr>
            <w:tcW w:w="3974" w:type="dxa"/>
            <w:noWrap/>
          </w:tcPr>
          <w:p w14:paraId="22037884" w14:textId="2DAF3CB9" w:rsidR="00F5489B" w:rsidRPr="007869F3" w:rsidRDefault="00F5489B" w:rsidP="005C0E53">
            <w:pPr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noWrap/>
          </w:tcPr>
          <w:p w14:paraId="7A3312D4" w14:textId="2D8F52AD" w:rsidR="00F5489B" w:rsidRPr="007869F3" w:rsidRDefault="00F5489B" w:rsidP="005C0E53">
            <w:pPr>
              <w:jc w:val="center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noWrap/>
            <w:hideMark/>
          </w:tcPr>
          <w:p w14:paraId="146635AC" w14:textId="0680A6CE" w:rsidR="00F5489B" w:rsidRPr="007869F3" w:rsidRDefault="00DB24DD" w:rsidP="005C0E53">
            <w:pPr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>Vocal</w:t>
            </w:r>
          </w:p>
        </w:tc>
      </w:tr>
      <w:tr w:rsidR="005C0E53" w:rsidRPr="007869F3" w14:paraId="0F5AFB7E" w14:textId="77777777" w:rsidTr="0035397D">
        <w:trPr>
          <w:trHeight w:val="255"/>
        </w:trPr>
        <w:tc>
          <w:tcPr>
            <w:tcW w:w="3974" w:type="dxa"/>
            <w:noWrap/>
          </w:tcPr>
          <w:p w14:paraId="31A7CADE" w14:textId="36B9498B" w:rsidR="00F5489B" w:rsidRPr="007869F3" w:rsidRDefault="00F5489B" w:rsidP="005C0E53">
            <w:pPr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noWrap/>
          </w:tcPr>
          <w:p w14:paraId="0D1E8656" w14:textId="6E638CCA" w:rsidR="00F5489B" w:rsidRPr="007869F3" w:rsidRDefault="00F5489B" w:rsidP="005C0E53">
            <w:pPr>
              <w:jc w:val="center"/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noWrap/>
            <w:hideMark/>
          </w:tcPr>
          <w:p w14:paraId="671442FE" w14:textId="086785B2" w:rsidR="00F5489B" w:rsidRPr="007869F3" w:rsidRDefault="00DB24DD" w:rsidP="005C0E53">
            <w:pPr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sz w:val="20"/>
                <w:szCs w:val="20"/>
                <w:lang w:eastAsia="es-MX"/>
              </w:rPr>
              <w:t>Vocal</w:t>
            </w:r>
          </w:p>
        </w:tc>
      </w:tr>
    </w:tbl>
    <w:p w14:paraId="306ED5DC" w14:textId="77777777" w:rsidR="009D2015" w:rsidRPr="00820B80" w:rsidRDefault="009D2015" w:rsidP="0075168D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</w:p>
    <w:p w14:paraId="0A13176F" w14:textId="05A58B72" w:rsidR="00BB3BF3" w:rsidRPr="00820B80" w:rsidRDefault="00F5489B" w:rsidP="0075168D">
      <w:pPr>
        <w:spacing w:after="0" w:line="360" w:lineRule="auto"/>
        <w:jc w:val="both"/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t>Derivado de lo a</w:t>
      </w:r>
      <w:r w:rsidR="00DB24DD" w:rsidRPr="00820B80">
        <w:rPr>
          <w:rFonts w:ascii="Public Sans" w:eastAsia="Times New Roman" w:hAnsi="Public Sans" w:cs="Arial"/>
          <w:szCs w:val="28"/>
          <w:lang w:eastAsia="es-MX"/>
        </w:rPr>
        <w:t xml:space="preserve">nterior, se elige como </w:t>
      </w:r>
      <w:proofErr w:type="gramStart"/>
      <w:r w:rsidR="00DB24DD" w:rsidRPr="00820B80">
        <w:rPr>
          <w:rFonts w:ascii="Public Sans" w:eastAsia="Times New Roman" w:hAnsi="Public Sans" w:cs="Arial"/>
          <w:szCs w:val="28"/>
          <w:lang w:eastAsia="es-MX"/>
        </w:rPr>
        <w:t>President</w:t>
      </w:r>
      <w:r w:rsidR="0080466D" w:rsidRPr="00820B80">
        <w:rPr>
          <w:rFonts w:ascii="Public Sans" w:eastAsia="Times New Roman" w:hAnsi="Public Sans" w:cs="Arial"/>
          <w:szCs w:val="28"/>
          <w:lang w:eastAsia="es-MX"/>
        </w:rPr>
        <w:t>e</w:t>
      </w:r>
      <w:proofErr w:type="gramEnd"/>
      <w:r w:rsidR="0080466D" w:rsidRPr="00820B80">
        <w:rPr>
          <w:rFonts w:ascii="Public Sans" w:eastAsia="Times New Roman" w:hAnsi="Public Sans" w:cs="Arial"/>
          <w:szCs w:val="28"/>
          <w:lang w:eastAsia="es-MX"/>
        </w:rPr>
        <w:t>(</w:t>
      </w:r>
      <w:r w:rsidR="00DB24DD" w:rsidRPr="00820B80">
        <w:rPr>
          <w:rFonts w:ascii="Public Sans" w:eastAsia="Times New Roman" w:hAnsi="Public Sans" w:cs="Arial"/>
          <w:szCs w:val="28"/>
          <w:lang w:eastAsia="es-MX"/>
        </w:rPr>
        <w:t>a</w:t>
      </w:r>
      <w:r w:rsidR="0080466D" w:rsidRPr="00820B80">
        <w:rPr>
          <w:rFonts w:ascii="Public Sans" w:eastAsia="Times New Roman" w:hAnsi="Public Sans" w:cs="Arial"/>
          <w:szCs w:val="28"/>
          <w:lang w:eastAsia="es-MX"/>
        </w:rPr>
        <w:t>)</w:t>
      </w:r>
      <w:r w:rsidRPr="00820B80">
        <w:rPr>
          <w:rFonts w:ascii="Public Sans" w:eastAsia="Times New Roman" w:hAnsi="Public Sans" w:cs="Arial"/>
          <w:szCs w:val="28"/>
          <w:lang w:eastAsia="es-MX"/>
        </w:rPr>
        <w:t xml:space="preserve"> del Comité de Ética </w:t>
      </w:r>
      <w:r w:rsidR="00CA6AD6">
        <w:rPr>
          <w:rFonts w:ascii="Public Sans" w:eastAsia="Times New Roman" w:hAnsi="Public Sans" w:cs="Arial"/>
          <w:szCs w:val="28"/>
          <w:lang w:eastAsia="es-MX"/>
        </w:rPr>
        <w:t>la Secretaría para la Honestidad y Buena Gobernanza</w:t>
      </w:r>
      <w:r w:rsidR="0035397D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 xml:space="preserve"> </w:t>
      </w:r>
      <w:r w:rsidR="00DB24DD" w:rsidRPr="00820B80">
        <w:rPr>
          <w:rFonts w:ascii="Public Sans" w:eastAsia="Times New Roman" w:hAnsi="Public Sans" w:cs="Arial"/>
          <w:szCs w:val="28"/>
          <w:lang w:eastAsia="es-MX"/>
        </w:rPr>
        <w:t xml:space="preserve">a: </w:t>
      </w:r>
      <w:r w:rsidR="0035397D" w:rsidRPr="00820B80">
        <w:rPr>
          <w:rFonts w:ascii="Public Sans" w:eastAsia="Times New Roman" w:hAnsi="Public Sans" w:cs="Arial"/>
          <w:szCs w:val="24"/>
          <w:lang w:eastAsia="es-MX"/>
        </w:rPr>
        <w:t xml:space="preserve">la/el </w:t>
      </w:r>
      <w:r w:rsidR="0035397D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(</w:t>
      </w:r>
      <w:r w:rsidR="0080466D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 xml:space="preserve">C. </w:t>
      </w:r>
      <w:r w:rsidR="0035397D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nombre de la o el</w:t>
      </w:r>
      <w:r w:rsidR="0080466D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 xml:space="preserve"> Presidente(a) electa</w:t>
      </w:r>
      <w:r w:rsidR="0035397D" w:rsidRPr="00820B80">
        <w:rPr>
          <w:rFonts w:ascii="Public Sans" w:eastAsia="Times New Roman" w:hAnsi="Public Sans" w:cs="Arial"/>
          <w:color w:val="A6A6A6" w:themeColor="background1" w:themeShade="A6"/>
          <w:szCs w:val="24"/>
          <w:lang w:eastAsia="es-MX"/>
        </w:rPr>
        <w:t>).</w:t>
      </w:r>
    </w:p>
    <w:p w14:paraId="4B4969D5" w14:textId="77777777" w:rsidR="0035397D" w:rsidRPr="00820B80" w:rsidRDefault="0035397D" w:rsidP="0075168D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</w:p>
    <w:p w14:paraId="1976B081" w14:textId="3BD5006A" w:rsidR="00EF3FC7" w:rsidRPr="00820B80" w:rsidRDefault="00EF3FC7" w:rsidP="00EF3FC7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Public Sans" w:eastAsia="Times New Roman" w:hAnsi="Public Sans" w:cs="Arial"/>
          <w:b/>
          <w:szCs w:val="28"/>
          <w:lang w:eastAsia="es-MX"/>
        </w:rPr>
      </w:pPr>
      <w:r w:rsidRPr="00820B80">
        <w:rPr>
          <w:rFonts w:ascii="Public Sans" w:eastAsia="Times New Roman" w:hAnsi="Public Sans" w:cs="Arial"/>
          <w:b/>
          <w:szCs w:val="28"/>
          <w:lang w:eastAsia="es-MX"/>
        </w:rPr>
        <w:t>Instalación del Comité de Ética de la</w:t>
      </w:r>
      <w:r w:rsidR="00CA6AD6">
        <w:rPr>
          <w:rFonts w:ascii="Public Sans" w:eastAsia="Times New Roman" w:hAnsi="Public Sans" w:cs="Arial"/>
          <w:b/>
          <w:szCs w:val="28"/>
          <w:lang w:eastAsia="es-MX"/>
        </w:rPr>
        <w:t xml:space="preserve"> Secretaría para la Honestidad y Buena Gobernanza</w:t>
      </w:r>
      <w:r w:rsidRPr="00820B80">
        <w:rPr>
          <w:rFonts w:ascii="Public Sans" w:eastAsia="Times New Roman" w:hAnsi="Public Sans" w:cs="Arial"/>
          <w:b/>
          <w:szCs w:val="24"/>
          <w:lang w:eastAsia="es-MX"/>
        </w:rPr>
        <w:t>.</w:t>
      </w:r>
    </w:p>
    <w:p w14:paraId="795DFAA9" w14:textId="77777777" w:rsidR="0075168D" w:rsidRPr="00820B80" w:rsidRDefault="0075168D" w:rsidP="0075168D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</w:p>
    <w:p w14:paraId="25660F45" w14:textId="2EF96A80" w:rsidR="005C0E53" w:rsidRPr="00820B80" w:rsidRDefault="0035397D" w:rsidP="0075168D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t>El/</w:t>
      </w:r>
      <w:r w:rsidR="00DB24DD" w:rsidRPr="00820B80">
        <w:rPr>
          <w:rFonts w:ascii="Public Sans" w:eastAsia="Times New Roman" w:hAnsi="Public Sans" w:cs="Arial"/>
          <w:szCs w:val="28"/>
          <w:lang w:eastAsia="es-MX"/>
        </w:rPr>
        <w:t>La presidenta</w:t>
      </w:r>
      <w:r w:rsidR="00182B6F" w:rsidRPr="00820B80">
        <w:rPr>
          <w:rFonts w:ascii="Public Sans" w:eastAsia="Times New Roman" w:hAnsi="Public Sans" w:cs="Arial"/>
          <w:szCs w:val="28"/>
          <w:lang w:eastAsia="es-MX"/>
        </w:rPr>
        <w:t xml:space="preserve"> </w:t>
      </w:r>
      <w:r w:rsidR="001D7A06" w:rsidRPr="00820B80">
        <w:rPr>
          <w:rFonts w:ascii="Public Sans" w:eastAsia="Times New Roman" w:hAnsi="Public Sans" w:cs="Arial"/>
          <w:szCs w:val="28"/>
          <w:lang w:eastAsia="es-MX"/>
        </w:rPr>
        <w:t>agradeciendo la designación, declaró formalmente instalado</w:t>
      </w:r>
      <w:r w:rsidR="00182B6F" w:rsidRPr="00820B80">
        <w:rPr>
          <w:rFonts w:ascii="Public Sans" w:eastAsia="Times New Roman" w:hAnsi="Public Sans" w:cs="Arial"/>
          <w:szCs w:val="28"/>
          <w:lang w:eastAsia="es-MX"/>
        </w:rPr>
        <w:t xml:space="preserve"> el Comité de Éti</w:t>
      </w:r>
      <w:r w:rsidR="00596577" w:rsidRPr="00820B80">
        <w:rPr>
          <w:rFonts w:ascii="Public Sans" w:eastAsia="Times New Roman" w:hAnsi="Public Sans" w:cs="Arial"/>
          <w:szCs w:val="28"/>
          <w:lang w:eastAsia="es-MX"/>
        </w:rPr>
        <w:t xml:space="preserve">ca de la </w:t>
      </w:r>
      <w:r w:rsidR="002447E6" w:rsidRPr="002447E6">
        <w:rPr>
          <w:rFonts w:ascii="Public Sans" w:eastAsia="Times New Roman" w:hAnsi="Public Sans" w:cs="Arial"/>
          <w:szCs w:val="24"/>
          <w:lang w:eastAsia="es-MX"/>
        </w:rPr>
        <w:t>Secretaría para la Honestidad y Buena Gobernanza</w:t>
      </w:r>
      <w:r w:rsidR="001D7A06" w:rsidRPr="002447E6">
        <w:rPr>
          <w:rFonts w:ascii="Public Sans" w:eastAsia="Times New Roman" w:hAnsi="Public Sans" w:cs="Arial"/>
          <w:szCs w:val="28"/>
          <w:lang w:eastAsia="es-MX"/>
        </w:rPr>
        <w:t>,</w:t>
      </w:r>
      <w:r w:rsidR="001D7A06" w:rsidRPr="00820B80">
        <w:rPr>
          <w:rFonts w:ascii="Public Sans" w:eastAsia="Times New Roman" w:hAnsi="Public Sans" w:cs="Arial"/>
          <w:szCs w:val="28"/>
          <w:lang w:eastAsia="es-MX"/>
        </w:rPr>
        <w:t xml:space="preserve"> </w:t>
      </w:r>
      <w:r w:rsidR="005C0E53" w:rsidRPr="00820B80">
        <w:rPr>
          <w:rFonts w:ascii="Public Sans" w:eastAsia="Times New Roman" w:hAnsi="Public Sans" w:cs="Arial"/>
          <w:szCs w:val="28"/>
          <w:lang w:eastAsia="es-MX"/>
        </w:rPr>
        <w:t>quedando así la siguiente estructura interna:</w:t>
      </w:r>
    </w:p>
    <w:tbl>
      <w:tblPr>
        <w:tblStyle w:val="Tablaconcuadrcula"/>
        <w:tblW w:w="6941" w:type="dxa"/>
        <w:jc w:val="center"/>
        <w:tblLook w:val="04A0" w:firstRow="1" w:lastRow="0" w:firstColumn="1" w:lastColumn="0" w:noHBand="0" w:noVBand="1"/>
      </w:tblPr>
      <w:tblGrid>
        <w:gridCol w:w="3974"/>
        <w:gridCol w:w="2967"/>
      </w:tblGrid>
      <w:tr w:rsidR="005C0E53" w:rsidRPr="00820B80" w14:paraId="1F178D0F" w14:textId="77777777" w:rsidTr="007869F3">
        <w:trPr>
          <w:trHeight w:val="255"/>
          <w:jc w:val="center"/>
        </w:trPr>
        <w:tc>
          <w:tcPr>
            <w:tcW w:w="3974" w:type="dxa"/>
            <w:shd w:val="clear" w:color="auto" w:fill="7030A0"/>
            <w:noWrap/>
            <w:hideMark/>
          </w:tcPr>
          <w:p w14:paraId="576496DE" w14:textId="77777777" w:rsidR="005C0E53" w:rsidRPr="007869F3" w:rsidRDefault="005C0E53" w:rsidP="005C0E53">
            <w:pPr>
              <w:rPr>
                <w:rFonts w:ascii="Public Sans" w:eastAsia="Times New Roman" w:hAnsi="Public Sans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Candidatas y Nombre</w:t>
            </w:r>
          </w:p>
        </w:tc>
        <w:tc>
          <w:tcPr>
            <w:tcW w:w="2967" w:type="dxa"/>
            <w:shd w:val="clear" w:color="auto" w:fill="7030A0"/>
            <w:noWrap/>
            <w:hideMark/>
          </w:tcPr>
          <w:p w14:paraId="48FCA375" w14:textId="77777777" w:rsidR="005C0E53" w:rsidRPr="007869F3" w:rsidRDefault="005C0E53" w:rsidP="005C0E53">
            <w:pPr>
              <w:jc w:val="center"/>
              <w:rPr>
                <w:rFonts w:ascii="Public Sans" w:eastAsia="Times New Roman" w:hAnsi="Public Sans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7869F3">
              <w:rPr>
                <w:rFonts w:ascii="Public Sans" w:eastAsia="Times New Roman" w:hAnsi="Public Sans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Puesto dentro del Comité de Ética</w:t>
            </w:r>
          </w:p>
        </w:tc>
      </w:tr>
      <w:tr w:rsidR="005C0E53" w:rsidRPr="00820B80" w14:paraId="48149911" w14:textId="77777777" w:rsidTr="006F5617">
        <w:trPr>
          <w:trHeight w:val="255"/>
          <w:jc w:val="center"/>
        </w:trPr>
        <w:tc>
          <w:tcPr>
            <w:tcW w:w="3974" w:type="dxa"/>
            <w:noWrap/>
          </w:tcPr>
          <w:p w14:paraId="658B2BD9" w14:textId="557D5751" w:rsidR="005C0E53" w:rsidRPr="00820B80" w:rsidRDefault="005C0E53" w:rsidP="005C0E53">
            <w:pPr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7" w:type="dxa"/>
            <w:noWrap/>
          </w:tcPr>
          <w:p w14:paraId="271E14E7" w14:textId="77777777" w:rsidR="005C0E53" w:rsidRPr="00820B80" w:rsidRDefault="005C0E53" w:rsidP="005C0E53">
            <w:pPr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  <w:r w:rsidRPr="00820B80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Presidente/a</w:t>
            </w:r>
          </w:p>
        </w:tc>
      </w:tr>
      <w:tr w:rsidR="005C0E53" w:rsidRPr="00820B80" w14:paraId="53256882" w14:textId="77777777" w:rsidTr="006F5617">
        <w:trPr>
          <w:trHeight w:val="255"/>
          <w:jc w:val="center"/>
        </w:trPr>
        <w:tc>
          <w:tcPr>
            <w:tcW w:w="3974" w:type="dxa"/>
            <w:noWrap/>
          </w:tcPr>
          <w:p w14:paraId="5940EF06" w14:textId="448B9AE3" w:rsidR="005C0E53" w:rsidRPr="00820B80" w:rsidRDefault="005C0E53" w:rsidP="005C0E53">
            <w:pPr>
              <w:rPr>
                <w:rFonts w:ascii="Public Sans" w:eastAsia="Times New Roman" w:hAnsi="Public Sans" w:cs="Arial"/>
                <w:color w:val="000000"/>
                <w:sz w:val="20"/>
                <w:lang w:eastAsia="es-MX"/>
              </w:rPr>
            </w:pPr>
          </w:p>
        </w:tc>
        <w:tc>
          <w:tcPr>
            <w:tcW w:w="2967" w:type="dxa"/>
            <w:noWrap/>
          </w:tcPr>
          <w:p w14:paraId="2B1EAED2" w14:textId="05E0363D" w:rsidR="005C0E53" w:rsidRPr="00820B80" w:rsidRDefault="006F5617" w:rsidP="005C0E53">
            <w:pPr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  <w:r w:rsidRPr="00820B80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Secretario(a)</w:t>
            </w:r>
            <w:r w:rsidR="005C0E53" w:rsidRPr="00820B80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 xml:space="preserve"> Ejecutiv</w:t>
            </w:r>
            <w:r w:rsidRPr="00820B80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o(</w:t>
            </w:r>
            <w:r w:rsidR="005C0E53" w:rsidRPr="00820B80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a</w:t>
            </w:r>
            <w:r w:rsidRPr="00820B80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5C0E53" w:rsidRPr="00820B80" w14:paraId="6A086249" w14:textId="77777777" w:rsidTr="006F5617">
        <w:trPr>
          <w:trHeight w:val="255"/>
          <w:jc w:val="center"/>
        </w:trPr>
        <w:tc>
          <w:tcPr>
            <w:tcW w:w="3974" w:type="dxa"/>
            <w:noWrap/>
          </w:tcPr>
          <w:p w14:paraId="5B3AB2EC" w14:textId="3AC1D5D9" w:rsidR="005C0E53" w:rsidRPr="00820B80" w:rsidRDefault="005C0E53" w:rsidP="005C0E53">
            <w:pPr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7" w:type="dxa"/>
            <w:noWrap/>
            <w:hideMark/>
          </w:tcPr>
          <w:p w14:paraId="75EEED09" w14:textId="77777777" w:rsidR="005C0E53" w:rsidRPr="00820B80" w:rsidRDefault="005C0E53" w:rsidP="005C0E53">
            <w:pPr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  <w:r w:rsidRPr="00820B80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</w:tr>
      <w:tr w:rsidR="005C0E53" w:rsidRPr="00820B80" w14:paraId="2D63BE0F" w14:textId="77777777" w:rsidTr="006F5617">
        <w:trPr>
          <w:trHeight w:val="255"/>
          <w:jc w:val="center"/>
        </w:trPr>
        <w:tc>
          <w:tcPr>
            <w:tcW w:w="3974" w:type="dxa"/>
            <w:noWrap/>
          </w:tcPr>
          <w:p w14:paraId="5EAF79A3" w14:textId="3935C870" w:rsidR="005C0E53" w:rsidRPr="00820B80" w:rsidRDefault="005C0E53" w:rsidP="005C0E53">
            <w:pPr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7" w:type="dxa"/>
            <w:noWrap/>
            <w:hideMark/>
          </w:tcPr>
          <w:p w14:paraId="0CDA4A5E" w14:textId="77777777" w:rsidR="005C0E53" w:rsidRPr="00820B80" w:rsidRDefault="005C0E53" w:rsidP="005C0E53">
            <w:pPr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  <w:r w:rsidRPr="00820B80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</w:tr>
      <w:tr w:rsidR="005C0E53" w:rsidRPr="00820B80" w14:paraId="3769A79B" w14:textId="77777777" w:rsidTr="006F5617">
        <w:trPr>
          <w:trHeight w:val="255"/>
          <w:jc w:val="center"/>
        </w:trPr>
        <w:tc>
          <w:tcPr>
            <w:tcW w:w="3974" w:type="dxa"/>
            <w:noWrap/>
          </w:tcPr>
          <w:p w14:paraId="667F0AFB" w14:textId="5F574C06" w:rsidR="005C0E53" w:rsidRPr="00820B80" w:rsidRDefault="005C0E53" w:rsidP="005C0E53">
            <w:pPr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7" w:type="dxa"/>
            <w:noWrap/>
          </w:tcPr>
          <w:p w14:paraId="32D52E9A" w14:textId="77777777" w:rsidR="005C0E53" w:rsidRPr="00820B80" w:rsidRDefault="005C0E53" w:rsidP="005C0E53">
            <w:pPr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</w:pPr>
            <w:r w:rsidRPr="00820B80">
              <w:rPr>
                <w:rFonts w:ascii="Public Sans" w:eastAsia="Times New Roman" w:hAnsi="Public Sans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</w:tr>
    </w:tbl>
    <w:p w14:paraId="6B4FC118" w14:textId="77777777" w:rsidR="005C0E53" w:rsidRPr="00820B80" w:rsidRDefault="005C0E53" w:rsidP="0075168D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</w:p>
    <w:p w14:paraId="6DAFA31D" w14:textId="330C6C21" w:rsidR="0075168D" w:rsidRPr="00820B80" w:rsidRDefault="005C0E53" w:rsidP="0075168D">
      <w:pPr>
        <w:spacing w:after="0" w:line="360" w:lineRule="auto"/>
        <w:jc w:val="both"/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</w:pPr>
      <w:r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lastRenderedPageBreak/>
        <w:t>Adicionalmente se solicitó</w:t>
      </w:r>
      <w:r w:rsidR="001D7A06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 xml:space="preserve"> a </w:t>
      </w:r>
      <w:r w:rsidR="0035397D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>el/</w:t>
      </w:r>
      <w:r w:rsidR="001D7A06" w:rsidRPr="00820B80">
        <w:rPr>
          <w:rFonts w:ascii="Public Sans" w:eastAsia="Times New Roman" w:hAnsi="Public Sans" w:cs="Arial"/>
          <w:color w:val="A6A6A6" w:themeColor="background1" w:themeShade="A6"/>
          <w:szCs w:val="28"/>
          <w:lang w:eastAsia="es-MX"/>
        </w:rPr>
        <w:t>la Secretaria Ejecutiva el envío de dicha acta y la normatividad aplicable, así como la información relevante a efecto de que el resto de los integrantes, conocieran con mayor detalle la organización y funcionamiento del Comité</w:t>
      </w:r>
    </w:p>
    <w:p w14:paraId="061170DF" w14:textId="77777777" w:rsidR="00596577" w:rsidRPr="00820B80" w:rsidRDefault="00596577" w:rsidP="0075168D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</w:p>
    <w:p w14:paraId="6623CCB0" w14:textId="77777777" w:rsidR="00EF3FC7" w:rsidRPr="00820B80" w:rsidRDefault="00EF3FC7" w:rsidP="00EF3FC7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Public Sans" w:eastAsia="Times New Roman" w:hAnsi="Public Sans" w:cs="Arial"/>
          <w:b/>
          <w:szCs w:val="28"/>
          <w:lang w:eastAsia="es-MX"/>
        </w:rPr>
      </w:pPr>
      <w:r w:rsidRPr="00820B80">
        <w:rPr>
          <w:rFonts w:ascii="Public Sans" w:eastAsia="Times New Roman" w:hAnsi="Public Sans" w:cs="Arial"/>
          <w:b/>
          <w:szCs w:val="28"/>
          <w:lang w:eastAsia="es-MX"/>
        </w:rPr>
        <w:t>Asuntos generales.</w:t>
      </w:r>
    </w:p>
    <w:p w14:paraId="06706631" w14:textId="77777777" w:rsidR="00596577" w:rsidRPr="00820B80" w:rsidRDefault="001D7A06" w:rsidP="001D7A06">
      <w:pPr>
        <w:spacing w:after="0" w:line="360" w:lineRule="auto"/>
        <w:jc w:val="both"/>
        <w:rPr>
          <w:rFonts w:ascii="Public Sans" w:eastAsia="Times New Roman" w:hAnsi="Public Sans" w:cs="Arial"/>
          <w:szCs w:val="28"/>
          <w:lang w:eastAsia="es-MX"/>
        </w:rPr>
      </w:pPr>
      <w:r w:rsidRPr="00820B80">
        <w:rPr>
          <w:rFonts w:ascii="Public Sans" w:eastAsia="Times New Roman" w:hAnsi="Public Sans" w:cs="Arial"/>
          <w:szCs w:val="28"/>
          <w:lang w:eastAsia="es-MX"/>
        </w:rPr>
        <w:t>No existiendo asuntos generales en esta primera sesión, se procede a la clausura de la misma.</w:t>
      </w:r>
    </w:p>
    <w:p w14:paraId="210D08A5" w14:textId="77777777" w:rsidR="001D7A06" w:rsidRPr="00820B80" w:rsidRDefault="001D7A06" w:rsidP="001D7A06">
      <w:pPr>
        <w:spacing w:after="0" w:line="360" w:lineRule="auto"/>
        <w:jc w:val="both"/>
        <w:rPr>
          <w:rFonts w:ascii="Public Sans" w:eastAsia="Times New Roman" w:hAnsi="Public Sans" w:cs="Arial"/>
          <w:b/>
          <w:szCs w:val="28"/>
          <w:lang w:eastAsia="es-MX"/>
        </w:rPr>
      </w:pPr>
    </w:p>
    <w:p w14:paraId="12AFFCE5" w14:textId="10492012" w:rsidR="00EF3FC7" w:rsidRPr="00820B80" w:rsidRDefault="00C72051" w:rsidP="00C72051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Public Sans" w:eastAsia="Times New Roman" w:hAnsi="Public Sans" w:cs="Arial"/>
          <w:b/>
          <w:szCs w:val="28"/>
          <w:lang w:eastAsia="es-MX"/>
        </w:rPr>
      </w:pPr>
      <w:r w:rsidRPr="00820B80">
        <w:rPr>
          <w:rFonts w:ascii="Public Sans" w:eastAsia="Times New Roman" w:hAnsi="Public Sans" w:cs="Arial"/>
          <w:b/>
          <w:szCs w:val="28"/>
          <w:lang w:eastAsia="es-MX"/>
        </w:rPr>
        <w:t>Clausura de sesión.</w:t>
      </w:r>
    </w:p>
    <w:p w14:paraId="04888DE5" w14:textId="77777777" w:rsidR="008940FA" w:rsidRPr="00820B80" w:rsidRDefault="008940FA" w:rsidP="008940FA">
      <w:pPr>
        <w:spacing w:after="0" w:line="240" w:lineRule="auto"/>
        <w:jc w:val="center"/>
        <w:rPr>
          <w:rFonts w:ascii="Public Sans" w:eastAsia="Times New Roman" w:hAnsi="Public Sans" w:cs="Arial"/>
          <w:b/>
          <w:sz w:val="28"/>
          <w:szCs w:val="28"/>
          <w:lang w:eastAsia="es-MX"/>
        </w:rPr>
      </w:pPr>
    </w:p>
    <w:p w14:paraId="05B8344E" w14:textId="09641860" w:rsidR="008940FA" w:rsidRPr="00820B80" w:rsidRDefault="008940FA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  <w:r w:rsidRPr="00820B80">
        <w:rPr>
          <w:rFonts w:ascii="Public Sans" w:eastAsia="Times New Roman" w:hAnsi="Public Sans" w:cs="Arial"/>
          <w:szCs w:val="24"/>
          <w:lang w:eastAsia="es-MX"/>
        </w:rPr>
        <w:t xml:space="preserve">Habiéndose leído y entendido el contenido de este instrumento, los integrantes del Comité de Ética firman la presente acta constitutiva, con la finalidad de dotarla de plena validez y existencia. En </w:t>
      </w:r>
      <w:r w:rsidR="001D7A06" w:rsidRPr="00820B80">
        <w:rPr>
          <w:rFonts w:ascii="Public Sans" w:eastAsia="Times New Roman" w:hAnsi="Public Sans" w:cs="Arial"/>
          <w:szCs w:val="24"/>
          <w:lang w:eastAsia="es-MX"/>
        </w:rPr>
        <w:t xml:space="preserve">la Ciudad de </w:t>
      </w:r>
      <w:r w:rsidR="0035397D" w:rsidRPr="00820B80">
        <w:rPr>
          <w:rFonts w:ascii="Public Sans" w:eastAsia="Times New Roman" w:hAnsi="Public Sans" w:cs="Arial"/>
          <w:szCs w:val="24"/>
          <w:lang w:eastAsia="es-MX"/>
        </w:rPr>
        <w:t>_________</w:t>
      </w:r>
      <w:r w:rsidRPr="00820B80">
        <w:rPr>
          <w:rFonts w:ascii="Public Sans" w:eastAsia="Times New Roman" w:hAnsi="Public Sans" w:cs="Arial"/>
          <w:szCs w:val="24"/>
          <w:lang w:eastAsia="es-MX"/>
        </w:rPr>
        <w:t xml:space="preserve">, siendo </w:t>
      </w:r>
      <w:r w:rsidR="001D7A06" w:rsidRPr="00820B80">
        <w:rPr>
          <w:rFonts w:ascii="Public Sans" w:eastAsia="Times New Roman" w:hAnsi="Public Sans" w:cs="Arial"/>
          <w:szCs w:val="24"/>
          <w:lang w:eastAsia="es-MX"/>
        </w:rPr>
        <w:t xml:space="preserve">las </w:t>
      </w:r>
      <w:r w:rsidR="0035397D" w:rsidRPr="00820B80">
        <w:rPr>
          <w:rFonts w:ascii="Public Sans" w:eastAsia="Times New Roman" w:hAnsi="Public Sans" w:cs="Arial"/>
          <w:szCs w:val="24"/>
          <w:lang w:eastAsia="es-MX"/>
        </w:rPr>
        <w:t>________</w:t>
      </w:r>
      <w:proofErr w:type="spellStart"/>
      <w:r w:rsidR="001D7A06" w:rsidRPr="00820B80">
        <w:rPr>
          <w:rFonts w:ascii="Public Sans" w:eastAsia="Times New Roman" w:hAnsi="Public Sans" w:cs="Arial"/>
          <w:szCs w:val="24"/>
          <w:lang w:eastAsia="es-MX"/>
        </w:rPr>
        <w:t>hrs</w:t>
      </w:r>
      <w:proofErr w:type="spellEnd"/>
      <w:r w:rsidR="001D7A06" w:rsidRPr="00820B80">
        <w:rPr>
          <w:rFonts w:ascii="Public Sans" w:eastAsia="Times New Roman" w:hAnsi="Public Sans" w:cs="Arial"/>
          <w:szCs w:val="24"/>
          <w:lang w:eastAsia="es-MX"/>
        </w:rPr>
        <w:t xml:space="preserve"> </w:t>
      </w:r>
      <w:r w:rsidRPr="00820B80">
        <w:rPr>
          <w:rFonts w:ascii="Public Sans" w:eastAsia="Times New Roman" w:hAnsi="Public Sans" w:cs="Arial"/>
          <w:szCs w:val="24"/>
          <w:lang w:eastAsia="es-MX"/>
        </w:rPr>
        <w:t xml:space="preserve">del día </w:t>
      </w:r>
      <w:r w:rsidR="0035397D" w:rsidRPr="00820B80">
        <w:rPr>
          <w:rFonts w:ascii="Public Sans" w:eastAsia="Times New Roman" w:hAnsi="Public Sans" w:cs="Arial"/>
          <w:szCs w:val="24"/>
          <w:lang w:eastAsia="es-MX"/>
        </w:rPr>
        <w:t>____</w:t>
      </w:r>
      <w:r w:rsidR="001D7A06" w:rsidRPr="00820B80">
        <w:rPr>
          <w:rFonts w:ascii="Public Sans" w:eastAsia="Times New Roman" w:hAnsi="Public Sans" w:cs="Arial"/>
          <w:szCs w:val="24"/>
          <w:lang w:eastAsia="es-MX"/>
        </w:rPr>
        <w:t xml:space="preserve"> de </w:t>
      </w:r>
      <w:r w:rsidR="0035397D" w:rsidRPr="00820B80">
        <w:rPr>
          <w:rFonts w:ascii="Public Sans" w:eastAsia="Times New Roman" w:hAnsi="Public Sans" w:cs="Arial"/>
          <w:szCs w:val="24"/>
          <w:lang w:eastAsia="es-MX"/>
        </w:rPr>
        <w:t>______</w:t>
      </w:r>
      <w:r w:rsidR="001D7A06" w:rsidRPr="00820B80">
        <w:rPr>
          <w:rFonts w:ascii="Public Sans" w:eastAsia="Times New Roman" w:hAnsi="Public Sans" w:cs="Arial"/>
          <w:szCs w:val="24"/>
          <w:lang w:eastAsia="es-MX"/>
        </w:rPr>
        <w:t xml:space="preserve"> del año </w:t>
      </w:r>
      <w:r w:rsidR="0035397D" w:rsidRPr="00820B80">
        <w:rPr>
          <w:rFonts w:ascii="Public Sans" w:eastAsia="Times New Roman" w:hAnsi="Public Sans" w:cs="Arial"/>
          <w:szCs w:val="24"/>
          <w:lang w:eastAsia="es-MX"/>
        </w:rPr>
        <w:t>______</w:t>
      </w:r>
      <w:r w:rsidRPr="00820B80">
        <w:rPr>
          <w:rFonts w:ascii="Public Sans" w:eastAsia="Times New Roman" w:hAnsi="Public Sans" w:cs="Arial"/>
          <w:szCs w:val="24"/>
          <w:lang w:eastAsia="es-MX"/>
        </w:rPr>
        <w:t xml:space="preserve">, queda constituido el Comité de </w:t>
      </w:r>
      <w:proofErr w:type="gramStart"/>
      <w:r w:rsidRPr="00820B80">
        <w:rPr>
          <w:rFonts w:ascii="Public Sans" w:eastAsia="Times New Roman" w:hAnsi="Public Sans" w:cs="Arial"/>
          <w:szCs w:val="24"/>
          <w:lang w:eastAsia="es-MX"/>
        </w:rPr>
        <w:t>Ética,  por</w:t>
      </w:r>
      <w:proofErr w:type="gramEnd"/>
      <w:r w:rsidRPr="00820B80">
        <w:rPr>
          <w:rFonts w:ascii="Public Sans" w:eastAsia="Times New Roman" w:hAnsi="Public Sans" w:cs="Arial"/>
          <w:szCs w:val="24"/>
          <w:lang w:eastAsia="es-MX"/>
        </w:rPr>
        <w:t xml:space="preserve"> lo que al calce firman las personas que en esta sesión intervinieron.</w:t>
      </w:r>
    </w:p>
    <w:p w14:paraId="06BB5676" w14:textId="77777777" w:rsidR="00DA2AE3" w:rsidRPr="00820B80" w:rsidRDefault="00DA2AE3" w:rsidP="005C0E53">
      <w:pPr>
        <w:spacing w:after="0" w:line="360" w:lineRule="auto"/>
        <w:jc w:val="both"/>
        <w:rPr>
          <w:rFonts w:ascii="Public Sans" w:eastAsia="Times New Roman" w:hAnsi="Public Sans" w:cs="Arial"/>
          <w:b/>
          <w:bCs/>
          <w:szCs w:val="24"/>
          <w:lang w:eastAsia="es-MX"/>
        </w:rPr>
      </w:pPr>
    </w:p>
    <w:p w14:paraId="3C8BB947" w14:textId="77777777" w:rsidR="00E45DBB" w:rsidRPr="00820B80" w:rsidRDefault="00E45DBB">
      <w:pPr>
        <w:rPr>
          <w:rFonts w:ascii="Public Sans" w:eastAsia="Times New Roman" w:hAnsi="Public Sans" w:cs="Arial"/>
          <w:b/>
          <w:bCs/>
          <w:szCs w:val="24"/>
          <w:lang w:eastAsia="es-MX"/>
        </w:rPr>
      </w:pPr>
      <w:r w:rsidRPr="00820B80">
        <w:rPr>
          <w:rFonts w:ascii="Public Sans" w:eastAsia="Times New Roman" w:hAnsi="Public Sans" w:cs="Arial"/>
          <w:b/>
          <w:bCs/>
          <w:szCs w:val="24"/>
          <w:lang w:eastAsia="es-MX"/>
        </w:rPr>
        <w:br w:type="page"/>
      </w:r>
    </w:p>
    <w:p w14:paraId="5BF090F5" w14:textId="09FFFCA3" w:rsidR="005C0E53" w:rsidRPr="00820B80" w:rsidRDefault="00DA2AE3" w:rsidP="005C0E53">
      <w:pPr>
        <w:spacing w:after="0" w:line="360" w:lineRule="auto"/>
        <w:jc w:val="both"/>
        <w:rPr>
          <w:rFonts w:ascii="Public Sans" w:eastAsia="Times New Roman" w:hAnsi="Public Sans" w:cs="Arial"/>
          <w:b/>
          <w:bCs/>
          <w:szCs w:val="24"/>
          <w:lang w:eastAsia="es-MX"/>
        </w:rPr>
      </w:pPr>
      <w:r w:rsidRPr="00820B80">
        <w:rPr>
          <w:rFonts w:ascii="Public Sans" w:eastAsia="Times New Roman" w:hAnsi="Public Sans" w:cs="Arial"/>
          <w:b/>
          <w:bCs/>
          <w:szCs w:val="24"/>
          <w:lang w:eastAsia="es-MX"/>
        </w:rPr>
        <w:lastRenderedPageBreak/>
        <w:t>Por el comité:</w:t>
      </w:r>
    </w:p>
    <w:p w14:paraId="36F5F633" w14:textId="64285C02" w:rsidR="005C0E53" w:rsidRPr="00820B80" w:rsidRDefault="005C0E53" w:rsidP="005C0E53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  <w:r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B3302" wp14:editId="7B5EA4B2">
                <wp:simplePos x="0" y="0"/>
                <wp:positionH relativeFrom="column">
                  <wp:posOffset>94615</wp:posOffset>
                </wp:positionH>
                <wp:positionV relativeFrom="paragraph">
                  <wp:posOffset>3809365</wp:posOffset>
                </wp:positionV>
                <wp:extent cx="2451100" cy="0"/>
                <wp:effectExtent l="0" t="0" r="2540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3EC2C09" id="19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99.95pt" to="200.45pt,2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" strokecolor="#0d0d0d [3069]" strokeweight=".25pt"/>
            </w:pict>
          </mc:Fallback>
        </mc:AlternateContent>
      </w:r>
      <w:r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58CAB" wp14:editId="4EA221F6">
                <wp:simplePos x="0" y="0"/>
                <wp:positionH relativeFrom="column">
                  <wp:posOffset>43815</wp:posOffset>
                </wp:positionH>
                <wp:positionV relativeFrom="paragraph">
                  <wp:posOffset>3434715</wp:posOffset>
                </wp:positionV>
                <wp:extent cx="2609850" cy="1092200"/>
                <wp:effectExtent l="0" t="0" r="0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674FF" w14:textId="77777777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</w:rPr>
                              <w:t>Firma</w:t>
                            </w:r>
                          </w:p>
                          <w:p w14:paraId="345354B2" w14:textId="77777777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</w:p>
                          <w:p w14:paraId="191CEF85" w14:textId="77777777" w:rsidR="005359F8" w:rsidRPr="007869F3" w:rsidRDefault="005359F8" w:rsidP="005359F8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  <w:b/>
                                <w:sz w:val="20"/>
                                <w:lang w:val="es-ES" w:eastAsia="es-MX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  <w:b/>
                                <w:sz w:val="20"/>
                                <w:lang w:val="es-ES" w:eastAsia="es-MX"/>
                              </w:rPr>
                              <w:t>Nombre de la persona</w:t>
                            </w:r>
                          </w:p>
                          <w:p w14:paraId="7BE50674" w14:textId="62A14665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</w:rPr>
                              <w:t>Vocal del Comité de Ética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E758CAB" id="_x0000_t202" coordsize="21600,21600" o:spt="202" path="m,l,21600r21600,l21600,xe">
                <v:stroke joinstyle="miter"/>
                <v:path gradientshapeok="t" o:connecttype="rect"/>
              </v:shapetype>
              <v:shape id="18 Cuadro de texto" o:spid="_x0000_s1026" type="#_x0000_t202" style="position:absolute;left:0;text-align:left;margin-left:3.45pt;margin-top:270.45pt;width:205.5pt;height:8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" filled="f" stroked="f" strokeweight=".5pt">
                <v:textbox>
                  <w:txbxContent>
                    <w:p w14:paraId="6ED674FF" w14:textId="77777777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  <w:r w:rsidRPr="007869F3">
                        <w:rPr>
                          <w:rFonts w:ascii="Public Sans" w:hAnsi="Public Sans"/>
                        </w:rPr>
                        <w:t>Firma</w:t>
                      </w:r>
                    </w:p>
                    <w:p w14:paraId="345354B2" w14:textId="77777777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</w:p>
                    <w:p w14:paraId="191CEF85" w14:textId="77777777" w:rsidR="005359F8" w:rsidRPr="007869F3" w:rsidRDefault="005359F8" w:rsidP="005359F8">
                      <w:pPr>
                        <w:spacing w:after="0"/>
                        <w:jc w:val="center"/>
                        <w:rPr>
                          <w:rFonts w:ascii="Public Sans" w:hAnsi="Public Sans"/>
                          <w:b/>
                          <w:sz w:val="20"/>
                          <w:lang w:val="es-ES" w:eastAsia="es-MX"/>
                        </w:rPr>
                      </w:pPr>
                      <w:r w:rsidRPr="007869F3">
                        <w:rPr>
                          <w:rFonts w:ascii="Public Sans" w:hAnsi="Public Sans"/>
                          <w:b/>
                          <w:sz w:val="20"/>
                          <w:lang w:val="es-ES" w:eastAsia="es-MX"/>
                        </w:rPr>
                        <w:t>Nombre de la persona</w:t>
                      </w:r>
                    </w:p>
                    <w:p w14:paraId="7BE50674" w14:textId="62A14665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  <w:r w:rsidRPr="007869F3">
                        <w:rPr>
                          <w:rFonts w:ascii="Public Sans" w:hAnsi="Public Sans"/>
                        </w:rPr>
                        <w:t>Vocal del Comité de Ética</w:t>
                      </w:r>
                    </w:p>
                  </w:txbxContent>
                </v:textbox>
              </v:shape>
            </w:pict>
          </mc:Fallback>
        </mc:AlternateContent>
      </w:r>
      <w:r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FDA9CB" wp14:editId="6A6798E6">
                <wp:simplePos x="0" y="0"/>
                <wp:positionH relativeFrom="column">
                  <wp:posOffset>-635</wp:posOffset>
                </wp:positionH>
                <wp:positionV relativeFrom="paragraph">
                  <wp:posOffset>1809115</wp:posOffset>
                </wp:positionV>
                <wp:extent cx="2609850" cy="1092200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FB310" w14:textId="77777777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</w:rPr>
                              <w:t>Firma</w:t>
                            </w:r>
                          </w:p>
                          <w:p w14:paraId="34154D2C" w14:textId="77777777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</w:p>
                          <w:p w14:paraId="1B8402E8" w14:textId="77777777" w:rsidR="005359F8" w:rsidRPr="007869F3" w:rsidRDefault="005359F8" w:rsidP="005359F8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  <w:b/>
                                <w:sz w:val="20"/>
                                <w:lang w:val="es-ES" w:eastAsia="es-MX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  <w:b/>
                                <w:sz w:val="20"/>
                                <w:lang w:val="es-ES" w:eastAsia="es-MX"/>
                              </w:rPr>
                              <w:t>Nombre de la persona</w:t>
                            </w:r>
                          </w:p>
                          <w:p w14:paraId="63394D7B" w14:textId="77777777" w:rsidR="00DA2AE3" w:rsidRPr="007869F3" w:rsidRDefault="00DA2AE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</w:rPr>
                              <w:t>Vocal del Comité de Ética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CFDA9CB" id="14 Cuadro de texto" o:spid="_x0000_s1027" type="#_x0000_t202" style="position:absolute;left:0;text-align:left;margin-left:-.05pt;margin-top:142.45pt;width:205.5pt;height:8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" filled="f" stroked="f" strokeweight=".5pt">
                <v:textbox>
                  <w:txbxContent>
                    <w:p w14:paraId="4DCFB310" w14:textId="77777777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  <w:r w:rsidRPr="007869F3">
                        <w:rPr>
                          <w:rFonts w:ascii="Public Sans" w:hAnsi="Public Sans"/>
                        </w:rPr>
                        <w:t>Firma</w:t>
                      </w:r>
                    </w:p>
                    <w:p w14:paraId="34154D2C" w14:textId="77777777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</w:p>
                    <w:p w14:paraId="1B8402E8" w14:textId="77777777" w:rsidR="005359F8" w:rsidRPr="007869F3" w:rsidRDefault="005359F8" w:rsidP="005359F8">
                      <w:pPr>
                        <w:spacing w:after="0"/>
                        <w:jc w:val="center"/>
                        <w:rPr>
                          <w:rFonts w:ascii="Public Sans" w:hAnsi="Public Sans"/>
                          <w:b/>
                          <w:sz w:val="20"/>
                          <w:lang w:val="es-ES" w:eastAsia="es-MX"/>
                        </w:rPr>
                      </w:pPr>
                      <w:r w:rsidRPr="007869F3">
                        <w:rPr>
                          <w:rFonts w:ascii="Public Sans" w:hAnsi="Public Sans"/>
                          <w:b/>
                          <w:sz w:val="20"/>
                          <w:lang w:val="es-ES" w:eastAsia="es-MX"/>
                        </w:rPr>
                        <w:t>Nombre de la persona</w:t>
                      </w:r>
                    </w:p>
                    <w:p w14:paraId="63394D7B" w14:textId="77777777" w:rsidR="00DA2AE3" w:rsidRPr="007869F3" w:rsidRDefault="00DA2AE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  <w:r w:rsidRPr="007869F3">
                        <w:rPr>
                          <w:rFonts w:ascii="Public Sans" w:hAnsi="Public Sans"/>
                        </w:rPr>
                        <w:t>Vocal del Comité de Ética</w:t>
                      </w:r>
                    </w:p>
                  </w:txbxContent>
                </v:textbox>
              </v:shape>
            </w:pict>
          </mc:Fallback>
        </mc:AlternateContent>
      </w:r>
      <w:r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1ACB0" wp14:editId="752A9C73">
                <wp:simplePos x="0" y="0"/>
                <wp:positionH relativeFrom="column">
                  <wp:posOffset>50165</wp:posOffset>
                </wp:positionH>
                <wp:positionV relativeFrom="paragraph">
                  <wp:posOffset>2183765</wp:posOffset>
                </wp:positionV>
                <wp:extent cx="2451100" cy="0"/>
                <wp:effectExtent l="0" t="0" r="2540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BF962CC" id="15 Conector recto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171.95pt" to="196.9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" strokecolor="#0d0d0d [3069]" strokeweight=".25pt"/>
            </w:pict>
          </mc:Fallback>
        </mc:AlternateContent>
      </w:r>
      <w:r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0D0AC" wp14:editId="46126213">
                <wp:simplePos x="0" y="0"/>
                <wp:positionH relativeFrom="column">
                  <wp:posOffset>3142615</wp:posOffset>
                </wp:positionH>
                <wp:positionV relativeFrom="paragraph">
                  <wp:posOffset>1809115</wp:posOffset>
                </wp:positionV>
                <wp:extent cx="2609850" cy="1092200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95F24" w14:textId="77777777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</w:rPr>
                              <w:t>Firma</w:t>
                            </w:r>
                          </w:p>
                          <w:p w14:paraId="3C33BE79" w14:textId="77777777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</w:p>
                          <w:p w14:paraId="32704BE9" w14:textId="77777777" w:rsidR="005359F8" w:rsidRPr="007869F3" w:rsidRDefault="005359F8" w:rsidP="005359F8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  <w:b/>
                                <w:sz w:val="20"/>
                                <w:lang w:val="es-ES" w:eastAsia="es-MX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  <w:b/>
                                <w:sz w:val="20"/>
                                <w:lang w:val="es-ES" w:eastAsia="es-MX"/>
                              </w:rPr>
                              <w:t>Nombre de la persona</w:t>
                            </w:r>
                          </w:p>
                          <w:p w14:paraId="0511CF56" w14:textId="02CC1BF7" w:rsidR="00DB24DD" w:rsidRPr="007869F3" w:rsidRDefault="00DB24DD" w:rsidP="00DB24DD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</w:rPr>
                              <w:t>Vocal del Comité de Ética</w:t>
                            </w:r>
                          </w:p>
                          <w:p w14:paraId="4550466A" w14:textId="77777777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C0D0AC" id="16 Cuadro de texto" o:spid="_x0000_s1028" type="#_x0000_t202" style="position:absolute;left:0;text-align:left;margin-left:247.45pt;margin-top:142.45pt;width:205.5pt;height:8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" filled="f" stroked="f" strokeweight=".5pt">
                <v:textbox>
                  <w:txbxContent>
                    <w:p w14:paraId="46295F24" w14:textId="77777777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  <w:r w:rsidRPr="007869F3">
                        <w:rPr>
                          <w:rFonts w:ascii="Public Sans" w:hAnsi="Public Sans"/>
                        </w:rPr>
                        <w:t>Firma</w:t>
                      </w:r>
                    </w:p>
                    <w:p w14:paraId="3C33BE79" w14:textId="77777777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</w:p>
                    <w:p w14:paraId="32704BE9" w14:textId="77777777" w:rsidR="005359F8" w:rsidRPr="007869F3" w:rsidRDefault="005359F8" w:rsidP="005359F8">
                      <w:pPr>
                        <w:spacing w:after="0"/>
                        <w:jc w:val="center"/>
                        <w:rPr>
                          <w:rFonts w:ascii="Public Sans" w:hAnsi="Public Sans"/>
                          <w:b/>
                          <w:sz w:val="20"/>
                          <w:lang w:val="es-ES" w:eastAsia="es-MX"/>
                        </w:rPr>
                      </w:pPr>
                      <w:r w:rsidRPr="007869F3">
                        <w:rPr>
                          <w:rFonts w:ascii="Public Sans" w:hAnsi="Public Sans"/>
                          <w:b/>
                          <w:sz w:val="20"/>
                          <w:lang w:val="es-ES" w:eastAsia="es-MX"/>
                        </w:rPr>
                        <w:t>Nombre de la persona</w:t>
                      </w:r>
                    </w:p>
                    <w:p w14:paraId="0511CF56" w14:textId="02CC1BF7" w:rsidR="00DB24DD" w:rsidRPr="007869F3" w:rsidRDefault="00DB24DD" w:rsidP="00DB24DD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  <w:r w:rsidRPr="007869F3">
                        <w:rPr>
                          <w:rFonts w:ascii="Public Sans" w:hAnsi="Public Sans"/>
                        </w:rPr>
                        <w:t>Vocal del Comité de Ética</w:t>
                      </w:r>
                    </w:p>
                    <w:p w14:paraId="4550466A" w14:textId="77777777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95C07" wp14:editId="7B5C4C4F">
                <wp:simplePos x="0" y="0"/>
                <wp:positionH relativeFrom="column">
                  <wp:posOffset>3193415</wp:posOffset>
                </wp:positionH>
                <wp:positionV relativeFrom="paragraph">
                  <wp:posOffset>2183765</wp:posOffset>
                </wp:positionV>
                <wp:extent cx="2451100" cy="0"/>
                <wp:effectExtent l="0" t="0" r="2540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682C425" id="17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45pt,171.95pt" to="444.4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" strokecolor="#0d0d0d [3069]" strokeweight=".25pt"/>
            </w:pict>
          </mc:Fallback>
        </mc:AlternateContent>
      </w:r>
      <w:r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E875C0" wp14:editId="56FA14C0">
                <wp:simplePos x="0" y="0"/>
                <wp:positionH relativeFrom="column">
                  <wp:posOffset>3091815</wp:posOffset>
                </wp:positionH>
                <wp:positionV relativeFrom="paragraph">
                  <wp:posOffset>120015</wp:posOffset>
                </wp:positionV>
                <wp:extent cx="2609850" cy="10922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47995" w14:textId="77777777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</w:rPr>
                              <w:t>Firma</w:t>
                            </w:r>
                          </w:p>
                          <w:p w14:paraId="120909DF" w14:textId="77777777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</w:p>
                          <w:p w14:paraId="0587A791" w14:textId="009627DD" w:rsidR="0035397D" w:rsidRPr="007869F3" w:rsidRDefault="005359F8" w:rsidP="005359F8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  <w:b/>
                                <w:sz w:val="20"/>
                                <w:lang w:val="es-ES" w:eastAsia="es-MX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  <w:b/>
                                <w:sz w:val="20"/>
                                <w:lang w:val="es-ES" w:eastAsia="es-MX"/>
                              </w:rPr>
                              <w:t>Nombre de la persona</w:t>
                            </w:r>
                          </w:p>
                          <w:p w14:paraId="7FCC6116" w14:textId="727F0B42" w:rsidR="00DA2AE3" w:rsidRPr="007869F3" w:rsidRDefault="00DA2AE3" w:rsidP="00DA2AE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</w:rPr>
                              <w:t>Secretari</w:t>
                            </w:r>
                            <w:r w:rsidR="0035397D" w:rsidRPr="007869F3">
                              <w:rPr>
                                <w:rFonts w:ascii="Public Sans" w:hAnsi="Public Sans"/>
                              </w:rPr>
                              <w:t>o(</w:t>
                            </w:r>
                            <w:r w:rsidRPr="007869F3">
                              <w:rPr>
                                <w:rFonts w:ascii="Public Sans" w:hAnsi="Public Sans"/>
                              </w:rPr>
                              <w:t>a</w:t>
                            </w:r>
                            <w:r w:rsidR="0035397D" w:rsidRPr="007869F3">
                              <w:rPr>
                                <w:rFonts w:ascii="Public Sans" w:hAnsi="Public Sans"/>
                              </w:rPr>
                              <w:t>)</w:t>
                            </w:r>
                            <w:r w:rsidRPr="007869F3">
                              <w:rPr>
                                <w:rFonts w:ascii="Public Sans" w:hAnsi="Public Sans"/>
                              </w:rPr>
                              <w:t xml:space="preserve"> Ejecutiv</w:t>
                            </w:r>
                            <w:r w:rsidR="0035397D" w:rsidRPr="007869F3">
                              <w:rPr>
                                <w:rFonts w:ascii="Public Sans" w:hAnsi="Public Sans"/>
                              </w:rPr>
                              <w:t>o(</w:t>
                            </w:r>
                            <w:r w:rsidRPr="007869F3">
                              <w:rPr>
                                <w:rFonts w:ascii="Public Sans" w:hAnsi="Public Sans"/>
                              </w:rPr>
                              <w:t>a</w:t>
                            </w:r>
                            <w:r w:rsidR="0035397D" w:rsidRPr="007869F3">
                              <w:rPr>
                                <w:rFonts w:ascii="Public Sans" w:hAnsi="Public Sans"/>
                              </w:rPr>
                              <w:t>)</w:t>
                            </w:r>
                            <w:r w:rsidRPr="007869F3">
                              <w:rPr>
                                <w:rFonts w:ascii="Public Sans" w:hAnsi="Public Sans"/>
                              </w:rPr>
                              <w:t xml:space="preserve"> del Comité de Ética</w:t>
                            </w:r>
                          </w:p>
                          <w:p w14:paraId="5EB58838" w14:textId="77777777" w:rsidR="005C0E53" w:rsidRPr="007869F3" w:rsidRDefault="005C0E53" w:rsidP="00DA2AE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EE875C0" id="11 Cuadro de texto" o:spid="_x0000_s1029" type="#_x0000_t202" style="position:absolute;left:0;text-align:left;margin-left:243.45pt;margin-top:9.45pt;width:205.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" filled="f" stroked="f" strokeweight=".5pt">
                <v:textbox>
                  <w:txbxContent>
                    <w:p w14:paraId="23947995" w14:textId="77777777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  <w:r w:rsidRPr="007869F3">
                        <w:rPr>
                          <w:rFonts w:ascii="Public Sans" w:hAnsi="Public Sans"/>
                        </w:rPr>
                        <w:t>Firma</w:t>
                      </w:r>
                    </w:p>
                    <w:p w14:paraId="120909DF" w14:textId="77777777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</w:p>
                    <w:p w14:paraId="0587A791" w14:textId="009627DD" w:rsidR="0035397D" w:rsidRPr="007869F3" w:rsidRDefault="005359F8" w:rsidP="005359F8">
                      <w:pPr>
                        <w:spacing w:after="0"/>
                        <w:jc w:val="center"/>
                        <w:rPr>
                          <w:rFonts w:ascii="Public Sans" w:hAnsi="Public Sans"/>
                          <w:b/>
                          <w:sz w:val="20"/>
                          <w:lang w:val="es-ES" w:eastAsia="es-MX"/>
                        </w:rPr>
                      </w:pPr>
                      <w:r w:rsidRPr="007869F3">
                        <w:rPr>
                          <w:rFonts w:ascii="Public Sans" w:hAnsi="Public Sans"/>
                          <w:b/>
                          <w:sz w:val="20"/>
                          <w:lang w:val="es-ES" w:eastAsia="es-MX"/>
                        </w:rPr>
                        <w:t>Nombre de la persona</w:t>
                      </w:r>
                    </w:p>
                    <w:p w14:paraId="7FCC6116" w14:textId="727F0B42" w:rsidR="00DA2AE3" w:rsidRPr="007869F3" w:rsidRDefault="00DA2AE3" w:rsidP="00DA2AE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  <w:r w:rsidRPr="007869F3">
                        <w:rPr>
                          <w:rFonts w:ascii="Public Sans" w:hAnsi="Public Sans"/>
                        </w:rPr>
                        <w:t>Secretari</w:t>
                      </w:r>
                      <w:r w:rsidR="0035397D" w:rsidRPr="007869F3">
                        <w:rPr>
                          <w:rFonts w:ascii="Public Sans" w:hAnsi="Public Sans"/>
                        </w:rPr>
                        <w:t>o(</w:t>
                      </w:r>
                      <w:r w:rsidRPr="007869F3">
                        <w:rPr>
                          <w:rFonts w:ascii="Public Sans" w:hAnsi="Public Sans"/>
                        </w:rPr>
                        <w:t>a</w:t>
                      </w:r>
                      <w:r w:rsidR="0035397D" w:rsidRPr="007869F3">
                        <w:rPr>
                          <w:rFonts w:ascii="Public Sans" w:hAnsi="Public Sans"/>
                        </w:rPr>
                        <w:t>)</w:t>
                      </w:r>
                      <w:r w:rsidRPr="007869F3">
                        <w:rPr>
                          <w:rFonts w:ascii="Public Sans" w:hAnsi="Public Sans"/>
                        </w:rPr>
                        <w:t xml:space="preserve"> Ejecutiv</w:t>
                      </w:r>
                      <w:r w:rsidR="0035397D" w:rsidRPr="007869F3">
                        <w:rPr>
                          <w:rFonts w:ascii="Public Sans" w:hAnsi="Public Sans"/>
                        </w:rPr>
                        <w:t>o(</w:t>
                      </w:r>
                      <w:r w:rsidRPr="007869F3">
                        <w:rPr>
                          <w:rFonts w:ascii="Public Sans" w:hAnsi="Public Sans"/>
                        </w:rPr>
                        <w:t>a</w:t>
                      </w:r>
                      <w:r w:rsidR="0035397D" w:rsidRPr="007869F3">
                        <w:rPr>
                          <w:rFonts w:ascii="Public Sans" w:hAnsi="Public Sans"/>
                        </w:rPr>
                        <w:t>)</w:t>
                      </w:r>
                      <w:r w:rsidRPr="007869F3">
                        <w:rPr>
                          <w:rFonts w:ascii="Public Sans" w:hAnsi="Public Sans"/>
                        </w:rPr>
                        <w:t xml:space="preserve"> del Comité de Ética</w:t>
                      </w:r>
                    </w:p>
                    <w:p w14:paraId="5EB58838" w14:textId="77777777" w:rsidR="005C0E53" w:rsidRPr="007869F3" w:rsidRDefault="005C0E53" w:rsidP="00DA2AE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FAE6F6" wp14:editId="7E7B43B4">
                <wp:simplePos x="0" y="0"/>
                <wp:positionH relativeFrom="column">
                  <wp:posOffset>3142615</wp:posOffset>
                </wp:positionH>
                <wp:positionV relativeFrom="paragraph">
                  <wp:posOffset>494665</wp:posOffset>
                </wp:positionV>
                <wp:extent cx="2451100" cy="0"/>
                <wp:effectExtent l="0" t="0" r="2540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BE67369" id="12 Conector recto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45pt,38.95pt" to="440.4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" strokecolor="#0d0d0d [3069]" strokeweight=".25pt"/>
            </w:pict>
          </mc:Fallback>
        </mc:AlternateContent>
      </w:r>
      <w:r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E15683" wp14:editId="34C0BED3">
                <wp:simplePos x="0" y="0"/>
                <wp:positionH relativeFrom="column">
                  <wp:posOffset>-635</wp:posOffset>
                </wp:positionH>
                <wp:positionV relativeFrom="paragraph">
                  <wp:posOffset>494665</wp:posOffset>
                </wp:positionV>
                <wp:extent cx="2451100" cy="0"/>
                <wp:effectExtent l="0" t="0" r="2540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1791C07" id="8 Conector recto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8.95pt" to="192.9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" strokecolor="#0d0d0d [3069]" strokeweight=".25pt"/>
            </w:pict>
          </mc:Fallback>
        </mc:AlternateContent>
      </w:r>
      <w:r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657952" wp14:editId="0CEC225F">
                <wp:simplePos x="0" y="0"/>
                <wp:positionH relativeFrom="column">
                  <wp:posOffset>-51435</wp:posOffset>
                </wp:positionH>
                <wp:positionV relativeFrom="paragraph">
                  <wp:posOffset>120015</wp:posOffset>
                </wp:positionV>
                <wp:extent cx="2609850" cy="109220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78E4B" w14:textId="77777777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</w:rPr>
                              <w:t>Firma</w:t>
                            </w:r>
                          </w:p>
                          <w:p w14:paraId="20CABAE0" w14:textId="77777777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</w:p>
                          <w:p w14:paraId="52E246BF" w14:textId="77777777" w:rsidR="005359F8" w:rsidRPr="007869F3" w:rsidRDefault="005359F8" w:rsidP="005359F8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  <w:b/>
                                <w:sz w:val="20"/>
                                <w:lang w:val="es-ES" w:eastAsia="es-MX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  <w:b/>
                                <w:sz w:val="20"/>
                                <w:lang w:val="es-ES" w:eastAsia="es-MX"/>
                              </w:rPr>
                              <w:t>Nombre de la persona</w:t>
                            </w:r>
                          </w:p>
                          <w:p w14:paraId="0AC8ACE7" w14:textId="6DA10037" w:rsidR="00DA2AE3" w:rsidRPr="007869F3" w:rsidRDefault="00DA2AE3" w:rsidP="0035397D">
                            <w:pPr>
                              <w:spacing w:after="0" w:line="240" w:lineRule="auto"/>
                              <w:jc w:val="center"/>
                              <w:rPr>
                                <w:rFonts w:ascii="Public Sans" w:hAnsi="Public Sans"/>
                                <w:b/>
                                <w:sz w:val="20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</w:rPr>
                              <w:t>President</w:t>
                            </w:r>
                            <w:r w:rsidR="0035397D" w:rsidRPr="007869F3">
                              <w:rPr>
                                <w:rFonts w:ascii="Public Sans" w:hAnsi="Public Sans"/>
                              </w:rPr>
                              <w:t>e(</w:t>
                            </w:r>
                            <w:r w:rsidR="00DB24DD" w:rsidRPr="007869F3">
                              <w:rPr>
                                <w:rFonts w:ascii="Public Sans" w:hAnsi="Public Sans"/>
                              </w:rPr>
                              <w:t>a</w:t>
                            </w:r>
                            <w:r w:rsidR="0035397D" w:rsidRPr="007869F3">
                              <w:rPr>
                                <w:rFonts w:ascii="Public Sans" w:hAnsi="Public Sans"/>
                              </w:rPr>
                              <w:t>)</w:t>
                            </w:r>
                            <w:r w:rsidRPr="007869F3">
                              <w:rPr>
                                <w:rFonts w:ascii="Public Sans" w:hAnsi="Public Sans"/>
                              </w:rPr>
                              <w:t xml:space="preserve"> del Comité de Ética</w:t>
                            </w:r>
                          </w:p>
                          <w:p w14:paraId="4F9DDC3B" w14:textId="77777777" w:rsidR="005C0E53" w:rsidRPr="007869F3" w:rsidRDefault="005C0E53" w:rsidP="00DA2AE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657952" id="7 Cuadro de texto" o:spid="_x0000_s1030" type="#_x0000_t202" style="position:absolute;left:0;text-align:left;margin-left:-4.05pt;margin-top:9.45pt;width:205.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" filled="f" stroked="f" strokeweight=".5pt">
                <v:textbox>
                  <w:txbxContent>
                    <w:p w14:paraId="75678E4B" w14:textId="77777777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  <w:r w:rsidRPr="007869F3">
                        <w:rPr>
                          <w:rFonts w:ascii="Public Sans" w:hAnsi="Public Sans"/>
                        </w:rPr>
                        <w:t>Firma</w:t>
                      </w:r>
                    </w:p>
                    <w:p w14:paraId="20CABAE0" w14:textId="77777777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</w:p>
                    <w:p w14:paraId="52E246BF" w14:textId="77777777" w:rsidR="005359F8" w:rsidRPr="007869F3" w:rsidRDefault="005359F8" w:rsidP="005359F8">
                      <w:pPr>
                        <w:spacing w:after="0"/>
                        <w:jc w:val="center"/>
                        <w:rPr>
                          <w:rFonts w:ascii="Public Sans" w:hAnsi="Public Sans"/>
                          <w:b/>
                          <w:sz w:val="20"/>
                          <w:lang w:val="es-ES" w:eastAsia="es-MX"/>
                        </w:rPr>
                      </w:pPr>
                      <w:r w:rsidRPr="007869F3">
                        <w:rPr>
                          <w:rFonts w:ascii="Public Sans" w:hAnsi="Public Sans"/>
                          <w:b/>
                          <w:sz w:val="20"/>
                          <w:lang w:val="es-ES" w:eastAsia="es-MX"/>
                        </w:rPr>
                        <w:t>Nombre de la persona</w:t>
                      </w:r>
                    </w:p>
                    <w:p w14:paraId="0AC8ACE7" w14:textId="6DA10037" w:rsidR="00DA2AE3" w:rsidRPr="007869F3" w:rsidRDefault="00DA2AE3" w:rsidP="0035397D">
                      <w:pPr>
                        <w:spacing w:after="0" w:line="240" w:lineRule="auto"/>
                        <w:jc w:val="center"/>
                        <w:rPr>
                          <w:rFonts w:ascii="Public Sans" w:hAnsi="Public Sans"/>
                          <w:b/>
                          <w:sz w:val="20"/>
                        </w:rPr>
                      </w:pPr>
                      <w:r w:rsidRPr="007869F3">
                        <w:rPr>
                          <w:rFonts w:ascii="Public Sans" w:hAnsi="Public Sans"/>
                        </w:rPr>
                        <w:t>President</w:t>
                      </w:r>
                      <w:r w:rsidR="0035397D" w:rsidRPr="007869F3">
                        <w:rPr>
                          <w:rFonts w:ascii="Public Sans" w:hAnsi="Public Sans"/>
                        </w:rPr>
                        <w:t>e(</w:t>
                      </w:r>
                      <w:r w:rsidR="00DB24DD" w:rsidRPr="007869F3">
                        <w:rPr>
                          <w:rFonts w:ascii="Public Sans" w:hAnsi="Public Sans"/>
                        </w:rPr>
                        <w:t>a</w:t>
                      </w:r>
                      <w:r w:rsidR="0035397D" w:rsidRPr="007869F3">
                        <w:rPr>
                          <w:rFonts w:ascii="Public Sans" w:hAnsi="Public Sans"/>
                        </w:rPr>
                        <w:t>)</w:t>
                      </w:r>
                      <w:r w:rsidRPr="007869F3">
                        <w:rPr>
                          <w:rFonts w:ascii="Public Sans" w:hAnsi="Public Sans"/>
                        </w:rPr>
                        <w:t xml:space="preserve"> del Comité de Ética</w:t>
                      </w:r>
                    </w:p>
                    <w:p w14:paraId="4F9DDC3B" w14:textId="77777777" w:rsidR="005C0E53" w:rsidRPr="007869F3" w:rsidRDefault="005C0E53" w:rsidP="00DA2AE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F2CB49" w14:textId="77777777" w:rsidR="005C0E53" w:rsidRPr="00820B80" w:rsidRDefault="005C0E5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416D714F" w14:textId="77777777" w:rsidR="005C0E53" w:rsidRPr="00820B80" w:rsidRDefault="005C0E5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1EA0A99C" w14:textId="77777777" w:rsidR="005C0E53" w:rsidRPr="00820B80" w:rsidRDefault="005C0E5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14978B35" w14:textId="77777777" w:rsidR="005C0E53" w:rsidRPr="00820B80" w:rsidRDefault="005C0E5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14C43950" w14:textId="77777777" w:rsidR="005C0E53" w:rsidRPr="00820B80" w:rsidRDefault="005C0E5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46D7695C" w14:textId="77777777" w:rsidR="005C0E53" w:rsidRPr="00820B80" w:rsidRDefault="005C0E5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50F1CA35" w14:textId="77777777" w:rsidR="005C0E53" w:rsidRPr="00820B80" w:rsidRDefault="005C0E5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66E740A6" w14:textId="77777777" w:rsidR="005C0E53" w:rsidRPr="00820B80" w:rsidRDefault="005C0E5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50A801A3" w14:textId="77777777" w:rsidR="005C0E53" w:rsidRPr="00820B80" w:rsidRDefault="005C0E5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5853A22E" w14:textId="77777777" w:rsidR="005C0E53" w:rsidRPr="00820B80" w:rsidRDefault="005C0E5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1B81A1FE" w14:textId="77777777" w:rsidR="005C0E53" w:rsidRPr="00820B80" w:rsidRDefault="005C0E5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57305A99" w14:textId="77777777" w:rsidR="005C0E53" w:rsidRPr="00820B80" w:rsidRDefault="005C0E5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75108ACD" w14:textId="77777777" w:rsidR="005C0E53" w:rsidRPr="00820B80" w:rsidRDefault="005C0E5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16A9D7E8" w14:textId="77777777" w:rsidR="005C0E53" w:rsidRPr="00820B80" w:rsidRDefault="005C0E5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0CCC9575" w14:textId="77777777" w:rsidR="005C0E53" w:rsidRPr="00820B80" w:rsidRDefault="005C0E5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1F8E697F" w14:textId="77777777" w:rsidR="005C0E53" w:rsidRPr="00820B80" w:rsidRDefault="005C0E5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3571E542" w14:textId="77777777" w:rsidR="005C0E53" w:rsidRPr="00820B80" w:rsidRDefault="005C0E5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6D74F0B0" w14:textId="77777777" w:rsidR="00DA2AE3" w:rsidRPr="00820B80" w:rsidRDefault="00DA2AE3">
      <w:pPr>
        <w:rPr>
          <w:rFonts w:ascii="Public Sans" w:eastAsia="Times New Roman" w:hAnsi="Public Sans" w:cs="Arial"/>
          <w:b/>
          <w:bCs/>
          <w:szCs w:val="24"/>
          <w:lang w:eastAsia="es-MX"/>
        </w:rPr>
      </w:pPr>
      <w:r w:rsidRPr="00820B80">
        <w:rPr>
          <w:rFonts w:ascii="Public Sans" w:eastAsia="Times New Roman" w:hAnsi="Public Sans" w:cs="Arial"/>
          <w:b/>
          <w:bCs/>
          <w:szCs w:val="24"/>
          <w:lang w:eastAsia="es-MX"/>
        </w:rPr>
        <w:br w:type="page"/>
      </w:r>
    </w:p>
    <w:p w14:paraId="3A42765D" w14:textId="77777777" w:rsidR="005C0E53" w:rsidRPr="00820B80" w:rsidRDefault="00DA2AE3" w:rsidP="005C0E53">
      <w:pPr>
        <w:spacing w:after="0" w:line="360" w:lineRule="auto"/>
        <w:jc w:val="both"/>
        <w:rPr>
          <w:rFonts w:ascii="Public Sans" w:eastAsia="Times New Roman" w:hAnsi="Public Sans" w:cs="Arial"/>
          <w:b/>
          <w:bCs/>
          <w:szCs w:val="24"/>
          <w:lang w:eastAsia="es-MX"/>
        </w:rPr>
      </w:pPr>
      <w:r w:rsidRPr="00820B80">
        <w:rPr>
          <w:rFonts w:ascii="Public Sans" w:eastAsia="Times New Roman" w:hAnsi="Public Sans" w:cs="Arial"/>
          <w:b/>
          <w:bCs/>
          <w:szCs w:val="24"/>
          <w:lang w:eastAsia="es-MX"/>
        </w:rPr>
        <w:lastRenderedPageBreak/>
        <w:t>Invitados a la Sesión del comité:</w:t>
      </w:r>
    </w:p>
    <w:p w14:paraId="22C3B351" w14:textId="77777777" w:rsidR="00DA2AE3" w:rsidRPr="00820B80" w:rsidRDefault="00DA2AE3" w:rsidP="005C0E53">
      <w:pPr>
        <w:spacing w:after="0" w:line="360" w:lineRule="auto"/>
        <w:jc w:val="both"/>
        <w:rPr>
          <w:rFonts w:ascii="Public Sans" w:eastAsia="Times New Roman" w:hAnsi="Public Sans" w:cs="Arial"/>
          <w:b/>
          <w:bCs/>
          <w:szCs w:val="24"/>
          <w:lang w:eastAsia="es-MX"/>
        </w:rPr>
      </w:pPr>
    </w:p>
    <w:p w14:paraId="48C2E29F" w14:textId="77777777" w:rsidR="00DA2AE3" w:rsidRPr="00820B80" w:rsidRDefault="00DA2AE3" w:rsidP="005C0E53">
      <w:pPr>
        <w:spacing w:after="0" w:line="360" w:lineRule="auto"/>
        <w:jc w:val="both"/>
        <w:rPr>
          <w:rFonts w:ascii="Public Sans" w:eastAsia="Times New Roman" w:hAnsi="Public Sans" w:cs="Arial"/>
          <w:b/>
          <w:bCs/>
          <w:szCs w:val="24"/>
          <w:lang w:eastAsia="es-MX"/>
        </w:rPr>
      </w:pPr>
    </w:p>
    <w:p w14:paraId="777CD070" w14:textId="77777777" w:rsidR="005C0E53" w:rsidRPr="00820B80" w:rsidRDefault="005C0E53" w:rsidP="005C0E53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  <w:r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96FC75" wp14:editId="0E6006C6">
                <wp:simplePos x="0" y="0"/>
                <wp:positionH relativeFrom="column">
                  <wp:posOffset>3091815</wp:posOffset>
                </wp:positionH>
                <wp:positionV relativeFrom="paragraph">
                  <wp:posOffset>120015</wp:posOffset>
                </wp:positionV>
                <wp:extent cx="2609850" cy="1092200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F4886" w14:textId="77777777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</w:rPr>
                              <w:t>Firma</w:t>
                            </w:r>
                          </w:p>
                          <w:p w14:paraId="3FFE2ECC" w14:textId="77777777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</w:p>
                          <w:p w14:paraId="5693D497" w14:textId="3BCE4171" w:rsidR="005359F8" w:rsidRPr="007869F3" w:rsidRDefault="005359F8" w:rsidP="005359F8">
                            <w:pPr>
                              <w:spacing w:after="0" w:line="240" w:lineRule="auto"/>
                              <w:jc w:val="center"/>
                              <w:rPr>
                                <w:rFonts w:ascii="Public Sans" w:hAnsi="Public Sans"/>
                                <w:b/>
                                <w:sz w:val="20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  <w:b/>
                                <w:sz w:val="20"/>
                              </w:rPr>
                              <w:t>Titular Órgano Interno de Control</w:t>
                            </w:r>
                          </w:p>
                          <w:p w14:paraId="783069EB" w14:textId="77777777" w:rsidR="006F5617" w:rsidRPr="007869F3" w:rsidRDefault="006F5617" w:rsidP="006F5617">
                            <w:pPr>
                              <w:spacing w:after="0" w:line="240" w:lineRule="auto"/>
                              <w:jc w:val="center"/>
                              <w:rPr>
                                <w:rFonts w:ascii="Public Sans" w:hAnsi="Public Sans"/>
                                <w:b/>
                                <w:sz w:val="20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  <w:b/>
                                <w:sz w:val="20"/>
                              </w:rPr>
                              <w:t>Nombre de la dependencia o entidad</w:t>
                            </w:r>
                          </w:p>
                          <w:p w14:paraId="224D70E0" w14:textId="77777777" w:rsidR="005C0E53" w:rsidRPr="007869F3" w:rsidRDefault="005C0E53" w:rsidP="005359F8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96FC75" id="31 Cuadro de texto" o:spid="_x0000_s1031" type="#_x0000_t202" style="position:absolute;left:0;text-align:left;margin-left:243.45pt;margin-top:9.45pt;width:205.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" filled="f" stroked="f" strokeweight=".5pt">
                <v:textbox>
                  <w:txbxContent>
                    <w:p w14:paraId="5B2F4886" w14:textId="77777777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  <w:r w:rsidRPr="007869F3">
                        <w:rPr>
                          <w:rFonts w:ascii="Public Sans" w:hAnsi="Public Sans"/>
                        </w:rPr>
                        <w:t>Firma</w:t>
                      </w:r>
                    </w:p>
                    <w:p w14:paraId="3FFE2ECC" w14:textId="77777777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</w:p>
                    <w:p w14:paraId="5693D497" w14:textId="3BCE4171" w:rsidR="005359F8" w:rsidRPr="007869F3" w:rsidRDefault="005359F8" w:rsidP="005359F8">
                      <w:pPr>
                        <w:spacing w:after="0" w:line="240" w:lineRule="auto"/>
                        <w:jc w:val="center"/>
                        <w:rPr>
                          <w:rFonts w:ascii="Public Sans" w:hAnsi="Public Sans"/>
                          <w:b/>
                          <w:sz w:val="20"/>
                        </w:rPr>
                      </w:pPr>
                      <w:r w:rsidRPr="007869F3">
                        <w:rPr>
                          <w:rFonts w:ascii="Public Sans" w:hAnsi="Public Sans"/>
                          <w:b/>
                          <w:sz w:val="20"/>
                        </w:rPr>
                        <w:t>Titular Órgano Interno de Control</w:t>
                      </w:r>
                    </w:p>
                    <w:p w14:paraId="783069EB" w14:textId="77777777" w:rsidR="006F5617" w:rsidRPr="007869F3" w:rsidRDefault="006F5617" w:rsidP="006F5617">
                      <w:pPr>
                        <w:spacing w:after="0" w:line="240" w:lineRule="auto"/>
                        <w:jc w:val="center"/>
                        <w:rPr>
                          <w:rFonts w:ascii="Public Sans" w:hAnsi="Public Sans"/>
                          <w:b/>
                          <w:sz w:val="20"/>
                        </w:rPr>
                      </w:pPr>
                      <w:r w:rsidRPr="007869F3">
                        <w:rPr>
                          <w:rFonts w:ascii="Public Sans" w:hAnsi="Public Sans"/>
                          <w:b/>
                          <w:sz w:val="20"/>
                        </w:rPr>
                        <w:t>Nombre de la dependencia o entidad</w:t>
                      </w:r>
                    </w:p>
                    <w:p w14:paraId="224D70E0" w14:textId="77777777" w:rsidR="005C0E53" w:rsidRPr="007869F3" w:rsidRDefault="005C0E53" w:rsidP="005359F8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F08D8F" wp14:editId="6B736031">
                <wp:simplePos x="0" y="0"/>
                <wp:positionH relativeFrom="column">
                  <wp:posOffset>3142615</wp:posOffset>
                </wp:positionH>
                <wp:positionV relativeFrom="paragraph">
                  <wp:posOffset>494665</wp:posOffset>
                </wp:positionV>
                <wp:extent cx="2451100" cy="0"/>
                <wp:effectExtent l="0" t="0" r="25400" b="190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80E3595" id="32 Conector recto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45pt,38.95pt" to="440.4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" strokecolor="#0d0d0d [3069]" strokeweight=".25pt"/>
            </w:pict>
          </mc:Fallback>
        </mc:AlternateContent>
      </w:r>
      <w:r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3E2F50" wp14:editId="20A9DF1D">
                <wp:simplePos x="0" y="0"/>
                <wp:positionH relativeFrom="column">
                  <wp:posOffset>-635</wp:posOffset>
                </wp:positionH>
                <wp:positionV relativeFrom="paragraph">
                  <wp:posOffset>494665</wp:posOffset>
                </wp:positionV>
                <wp:extent cx="2451100" cy="0"/>
                <wp:effectExtent l="0" t="0" r="25400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670707B" id="33 Conector recto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8.95pt" to="192.9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" strokecolor="#0d0d0d [3069]" strokeweight=".25pt"/>
            </w:pict>
          </mc:Fallback>
        </mc:AlternateContent>
      </w:r>
      <w:r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FE12737" wp14:editId="6BAA2DFD">
                <wp:simplePos x="0" y="0"/>
                <wp:positionH relativeFrom="column">
                  <wp:posOffset>-51435</wp:posOffset>
                </wp:positionH>
                <wp:positionV relativeFrom="paragraph">
                  <wp:posOffset>120015</wp:posOffset>
                </wp:positionV>
                <wp:extent cx="2609850" cy="1092200"/>
                <wp:effectExtent l="0" t="0" r="0" b="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4C7D7" w14:textId="77777777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</w:rPr>
                              <w:t>Firma</w:t>
                            </w:r>
                          </w:p>
                          <w:p w14:paraId="68F327D1" w14:textId="77777777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</w:p>
                          <w:p w14:paraId="442D31D1" w14:textId="77777777" w:rsidR="002447E6" w:rsidRPr="002447E6" w:rsidRDefault="002447E6" w:rsidP="002447E6">
                            <w:pPr>
                              <w:spacing w:after="0" w:line="240" w:lineRule="auto"/>
                              <w:jc w:val="center"/>
                              <w:rPr>
                                <w:rFonts w:ascii="Public Sans" w:hAnsi="Public Sans"/>
                                <w:b/>
                                <w:bCs/>
                                <w:sz w:val="20"/>
                              </w:rPr>
                            </w:pPr>
                            <w:r w:rsidRPr="002447E6">
                              <w:rPr>
                                <w:rFonts w:ascii="Public Sans" w:hAnsi="Public Sans"/>
                                <w:b/>
                                <w:bCs/>
                                <w:sz w:val="20"/>
                              </w:rPr>
                              <w:t>A T E N T A M E N T E</w:t>
                            </w:r>
                          </w:p>
                          <w:p w14:paraId="14DCFFBC" w14:textId="77777777" w:rsidR="002447E6" w:rsidRPr="002447E6" w:rsidRDefault="002447E6" w:rsidP="002447E6">
                            <w:pPr>
                              <w:spacing w:after="0" w:line="240" w:lineRule="auto"/>
                              <w:jc w:val="center"/>
                              <w:rPr>
                                <w:rFonts w:ascii="Public Sans" w:hAnsi="Public Sans"/>
                                <w:b/>
                                <w:bCs/>
                                <w:sz w:val="20"/>
                              </w:rPr>
                            </w:pPr>
                            <w:r w:rsidRPr="002447E6">
                              <w:rPr>
                                <w:rFonts w:ascii="Public Sans" w:hAnsi="Public Sans"/>
                                <w:b/>
                                <w:bCs/>
                                <w:sz w:val="20"/>
                              </w:rPr>
                              <w:t>L.C.PC. y M.I. María Isabel Estrada Jiménez</w:t>
                            </w:r>
                          </w:p>
                          <w:p w14:paraId="1211EC68" w14:textId="7D4B9CD8" w:rsidR="005C0E53" w:rsidRPr="007869F3" w:rsidRDefault="002447E6" w:rsidP="002447E6">
                            <w:pPr>
                              <w:spacing w:after="0" w:line="240" w:lineRule="auto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  <w:r w:rsidRPr="002447E6">
                              <w:rPr>
                                <w:rFonts w:ascii="Public Sans" w:hAnsi="Public Sans"/>
                                <w:b/>
                                <w:bCs/>
                                <w:sz w:val="20"/>
                              </w:rPr>
                              <w:t>Secretaria para la Honestidad y Buena Gobernanza.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FE12737" id="34 Cuadro de texto" o:spid="_x0000_s1032" type="#_x0000_t202" style="position:absolute;left:0;text-align:left;margin-left:-4.05pt;margin-top:9.45pt;width:205.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" filled="f" stroked="f" strokeweight=".5pt">
                <v:textbox>
                  <w:txbxContent>
                    <w:p w14:paraId="0884C7D7" w14:textId="77777777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  <w:r w:rsidRPr="007869F3">
                        <w:rPr>
                          <w:rFonts w:ascii="Public Sans" w:hAnsi="Public Sans"/>
                        </w:rPr>
                        <w:t>Firma</w:t>
                      </w:r>
                    </w:p>
                    <w:p w14:paraId="68F327D1" w14:textId="77777777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</w:p>
                    <w:p w14:paraId="442D31D1" w14:textId="77777777" w:rsidR="002447E6" w:rsidRPr="002447E6" w:rsidRDefault="002447E6" w:rsidP="002447E6">
                      <w:pPr>
                        <w:spacing w:after="0" w:line="240" w:lineRule="auto"/>
                        <w:jc w:val="center"/>
                        <w:rPr>
                          <w:rFonts w:ascii="Public Sans" w:hAnsi="Public Sans"/>
                          <w:b/>
                          <w:bCs/>
                          <w:sz w:val="20"/>
                        </w:rPr>
                      </w:pPr>
                      <w:r w:rsidRPr="002447E6">
                        <w:rPr>
                          <w:rFonts w:ascii="Public Sans" w:hAnsi="Public Sans"/>
                          <w:b/>
                          <w:bCs/>
                          <w:sz w:val="20"/>
                        </w:rPr>
                        <w:t>A T E N T A M E N T E</w:t>
                      </w:r>
                    </w:p>
                    <w:p w14:paraId="14DCFFBC" w14:textId="77777777" w:rsidR="002447E6" w:rsidRPr="002447E6" w:rsidRDefault="002447E6" w:rsidP="002447E6">
                      <w:pPr>
                        <w:spacing w:after="0" w:line="240" w:lineRule="auto"/>
                        <w:jc w:val="center"/>
                        <w:rPr>
                          <w:rFonts w:ascii="Public Sans" w:hAnsi="Public Sans"/>
                          <w:b/>
                          <w:bCs/>
                          <w:sz w:val="20"/>
                        </w:rPr>
                      </w:pPr>
                      <w:r w:rsidRPr="002447E6">
                        <w:rPr>
                          <w:rFonts w:ascii="Public Sans" w:hAnsi="Public Sans"/>
                          <w:b/>
                          <w:bCs/>
                          <w:sz w:val="20"/>
                        </w:rPr>
                        <w:t>L.C.PC. y M.I. María Isabel Estrada Jiménez</w:t>
                      </w:r>
                    </w:p>
                    <w:p w14:paraId="1211EC68" w14:textId="7D4B9CD8" w:rsidR="005C0E53" w:rsidRPr="007869F3" w:rsidRDefault="002447E6" w:rsidP="002447E6">
                      <w:pPr>
                        <w:spacing w:after="0" w:line="240" w:lineRule="auto"/>
                        <w:jc w:val="center"/>
                        <w:rPr>
                          <w:rFonts w:ascii="Public Sans" w:hAnsi="Public Sans"/>
                        </w:rPr>
                      </w:pPr>
                      <w:r w:rsidRPr="002447E6">
                        <w:rPr>
                          <w:rFonts w:ascii="Public Sans" w:hAnsi="Public Sans"/>
                          <w:b/>
                          <w:bCs/>
                          <w:sz w:val="20"/>
                        </w:rPr>
                        <w:t>Secretaria para la Honestidad y Buena Gobernanza.</w:t>
                      </w:r>
                    </w:p>
                  </w:txbxContent>
                </v:textbox>
              </v:shape>
            </w:pict>
          </mc:Fallback>
        </mc:AlternateContent>
      </w:r>
    </w:p>
    <w:p w14:paraId="0A55615C" w14:textId="77777777" w:rsidR="005C0E53" w:rsidRPr="00820B80" w:rsidRDefault="005C0E53" w:rsidP="005C0E53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0884C5E4" w14:textId="77777777" w:rsidR="005C0E53" w:rsidRPr="00820B80" w:rsidRDefault="005C0E53" w:rsidP="005C0E53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68A86988" w14:textId="77777777" w:rsidR="005C0E53" w:rsidRPr="00820B80" w:rsidRDefault="005C0E53" w:rsidP="005C0E53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1FE57EF8" w14:textId="77777777" w:rsidR="005C0E53" w:rsidRPr="00820B80" w:rsidRDefault="005C0E53" w:rsidP="005C0E53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4244AD89" w14:textId="77777777" w:rsidR="005C0E53" w:rsidRPr="00820B80" w:rsidRDefault="005C0E53" w:rsidP="005C0E53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5FC23882" w14:textId="77777777" w:rsidR="00DA2AE3" w:rsidRPr="00820B80" w:rsidRDefault="00DA2AE3" w:rsidP="005C0E53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38FEC7F7" w14:textId="77777777" w:rsidR="005C0E53" w:rsidRPr="00820B80" w:rsidRDefault="005C0E53" w:rsidP="005C0E53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</w:p>
    <w:p w14:paraId="214A286C" w14:textId="77777777" w:rsidR="001C3413" w:rsidRPr="00820B80" w:rsidRDefault="00DA2AE3" w:rsidP="008940FA">
      <w:pPr>
        <w:spacing w:after="0" w:line="360" w:lineRule="auto"/>
        <w:jc w:val="both"/>
        <w:rPr>
          <w:rFonts w:ascii="Public Sans" w:eastAsia="Times New Roman" w:hAnsi="Public Sans" w:cs="Arial"/>
          <w:szCs w:val="24"/>
          <w:lang w:eastAsia="es-MX"/>
        </w:rPr>
      </w:pPr>
      <w:r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84665" wp14:editId="24514A03">
                <wp:simplePos x="0" y="0"/>
                <wp:positionH relativeFrom="column">
                  <wp:posOffset>3187065</wp:posOffset>
                </wp:positionH>
                <wp:positionV relativeFrom="paragraph">
                  <wp:posOffset>46989</wp:posOffset>
                </wp:positionV>
                <wp:extent cx="2609850" cy="1266825"/>
                <wp:effectExtent l="0" t="0" r="0" b="0"/>
                <wp:wrapNone/>
                <wp:docPr id="2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415A7" w14:textId="77777777" w:rsidR="00DA2AE3" w:rsidRPr="007869F3" w:rsidRDefault="00DA2AE3" w:rsidP="00DA2AE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</w:rPr>
                              <w:t>Firma</w:t>
                            </w:r>
                          </w:p>
                          <w:p w14:paraId="5A2F6C60" w14:textId="77777777" w:rsidR="00DA2AE3" w:rsidRPr="007869F3" w:rsidRDefault="00DA2AE3" w:rsidP="00DA2AE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</w:p>
                          <w:p w14:paraId="347AD719" w14:textId="77777777" w:rsidR="005359F8" w:rsidRPr="007869F3" w:rsidRDefault="005359F8" w:rsidP="005359F8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  <w:b/>
                                <w:sz w:val="20"/>
                                <w:lang w:val="es-ES" w:eastAsia="es-MX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  <w:b/>
                                <w:sz w:val="20"/>
                                <w:lang w:val="es-ES" w:eastAsia="es-MX"/>
                              </w:rPr>
                              <w:t>Nombre de la persona</w:t>
                            </w:r>
                          </w:p>
                          <w:p w14:paraId="679A9858" w14:textId="77777777" w:rsidR="005359F8" w:rsidRPr="007869F3" w:rsidRDefault="005359F8" w:rsidP="005359F8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  <w:b/>
                                <w:sz w:val="20"/>
                                <w:lang w:val="es-ES" w:eastAsia="es-MX"/>
                              </w:rPr>
                              <w:t>Nombre del área</w:t>
                            </w:r>
                          </w:p>
                          <w:p w14:paraId="682B90C6" w14:textId="7EB9AEFB" w:rsidR="00DA2AE3" w:rsidRPr="007869F3" w:rsidRDefault="00DA2AE3" w:rsidP="005359F8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E184665" id="_x0000_s1033" type="#_x0000_t202" style="position:absolute;left:0;text-align:left;margin-left:250.95pt;margin-top:3.7pt;width:205.5pt;height:9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" filled="f" stroked="f" strokeweight=".5pt">
                <v:textbox>
                  <w:txbxContent>
                    <w:p w14:paraId="253415A7" w14:textId="77777777" w:rsidR="00DA2AE3" w:rsidRPr="007869F3" w:rsidRDefault="00DA2AE3" w:rsidP="00DA2AE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  <w:r w:rsidRPr="007869F3">
                        <w:rPr>
                          <w:rFonts w:ascii="Public Sans" w:hAnsi="Public Sans"/>
                        </w:rPr>
                        <w:t>Firma</w:t>
                      </w:r>
                    </w:p>
                    <w:p w14:paraId="5A2F6C60" w14:textId="77777777" w:rsidR="00DA2AE3" w:rsidRPr="007869F3" w:rsidRDefault="00DA2AE3" w:rsidP="00DA2AE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</w:p>
                    <w:p w14:paraId="347AD719" w14:textId="77777777" w:rsidR="005359F8" w:rsidRPr="007869F3" w:rsidRDefault="005359F8" w:rsidP="005359F8">
                      <w:pPr>
                        <w:spacing w:after="0"/>
                        <w:jc w:val="center"/>
                        <w:rPr>
                          <w:rFonts w:ascii="Public Sans" w:hAnsi="Public Sans"/>
                          <w:b/>
                          <w:sz w:val="20"/>
                          <w:lang w:val="es-ES" w:eastAsia="es-MX"/>
                        </w:rPr>
                      </w:pPr>
                      <w:r w:rsidRPr="007869F3">
                        <w:rPr>
                          <w:rFonts w:ascii="Public Sans" w:hAnsi="Public Sans"/>
                          <w:b/>
                          <w:sz w:val="20"/>
                          <w:lang w:val="es-ES" w:eastAsia="es-MX"/>
                        </w:rPr>
                        <w:t>Nombre de la persona</w:t>
                      </w:r>
                    </w:p>
                    <w:p w14:paraId="679A9858" w14:textId="77777777" w:rsidR="005359F8" w:rsidRPr="007869F3" w:rsidRDefault="005359F8" w:rsidP="005359F8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  <w:r w:rsidRPr="007869F3">
                        <w:rPr>
                          <w:rFonts w:ascii="Public Sans" w:hAnsi="Public Sans"/>
                          <w:b/>
                          <w:sz w:val="20"/>
                          <w:lang w:val="es-ES" w:eastAsia="es-MX"/>
                        </w:rPr>
                        <w:t>Nombre del área</w:t>
                      </w:r>
                    </w:p>
                    <w:p w14:paraId="682B90C6" w14:textId="7EB9AEFB" w:rsidR="00DA2AE3" w:rsidRPr="007869F3" w:rsidRDefault="00DA2AE3" w:rsidP="005359F8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3413"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260026" wp14:editId="0BE0861A">
                <wp:simplePos x="0" y="0"/>
                <wp:positionH relativeFrom="column">
                  <wp:posOffset>-3810</wp:posOffset>
                </wp:positionH>
                <wp:positionV relativeFrom="paragraph">
                  <wp:posOffset>46989</wp:posOffset>
                </wp:positionV>
                <wp:extent cx="2609850" cy="1266825"/>
                <wp:effectExtent l="0" t="0" r="0" b="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B19C6" w14:textId="77777777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</w:rPr>
                              <w:t>Firma</w:t>
                            </w:r>
                          </w:p>
                          <w:p w14:paraId="06289EBE" w14:textId="77777777" w:rsidR="005C0E53" w:rsidRPr="007869F3" w:rsidRDefault="005C0E53" w:rsidP="005C0E5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</w:p>
                          <w:p w14:paraId="44299B18" w14:textId="0B2FC5C2" w:rsidR="005359F8" w:rsidRPr="007869F3" w:rsidRDefault="005359F8" w:rsidP="00DA2AE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  <w:b/>
                                <w:sz w:val="20"/>
                                <w:lang w:val="es-ES" w:eastAsia="es-MX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  <w:b/>
                                <w:sz w:val="20"/>
                                <w:lang w:val="es-ES" w:eastAsia="es-MX"/>
                              </w:rPr>
                              <w:t>Nombre de la persona</w:t>
                            </w:r>
                          </w:p>
                          <w:p w14:paraId="4C886EC1" w14:textId="42835A3D" w:rsidR="005C0E53" w:rsidRPr="007869F3" w:rsidRDefault="005359F8" w:rsidP="00DA2AE3">
                            <w:pPr>
                              <w:spacing w:after="0"/>
                              <w:jc w:val="center"/>
                              <w:rPr>
                                <w:rFonts w:ascii="Public Sans" w:hAnsi="Public Sans"/>
                              </w:rPr>
                            </w:pPr>
                            <w:r w:rsidRPr="007869F3">
                              <w:rPr>
                                <w:rFonts w:ascii="Public Sans" w:hAnsi="Public Sans"/>
                                <w:b/>
                                <w:sz w:val="20"/>
                                <w:lang w:val="es-ES" w:eastAsia="es-MX"/>
                              </w:rPr>
                              <w:t>Nombre del área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B260026" id="27 Cuadro de texto" o:spid="_x0000_s1034" type="#_x0000_t202" style="position:absolute;left:0;text-align:left;margin-left:-.3pt;margin-top:3.7pt;width:205.5pt;height:99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" filled="f" stroked="f" strokeweight=".5pt">
                <v:textbox>
                  <w:txbxContent>
                    <w:p w14:paraId="324B19C6" w14:textId="77777777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  <w:r w:rsidRPr="007869F3">
                        <w:rPr>
                          <w:rFonts w:ascii="Public Sans" w:hAnsi="Public Sans"/>
                        </w:rPr>
                        <w:t>Firma</w:t>
                      </w:r>
                    </w:p>
                    <w:p w14:paraId="06289EBE" w14:textId="77777777" w:rsidR="005C0E53" w:rsidRPr="007869F3" w:rsidRDefault="005C0E53" w:rsidP="005C0E5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</w:p>
                    <w:p w14:paraId="44299B18" w14:textId="0B2FC5C2" w:rsidR="005359F8" w:rsidRPr="007869F3" w:rsidRDefault="005359F8" w:rsidP="00DA2AE3">
                      <w:pPr>
                        <w:spacing w:after="0"/>
                        <w:jc w:val="center"/>
                        <w:rPr>
                          <w:rFonts w:ascii="Public Sans" w:hAnsi="Public Sans"/>
                          <w:b/>
                          <w:sz w:val="20"/>
                          <w:lang w:val="es-ES" w:eastAsia="es-MX"/>
                        </w:rPr>
                      </w:pPr>
                      <w:r w:rsidRPr="007869F3">
                        <w:rPr>
                          <w:rFonts w:ascii="Public Sans" w:hAnsi="Public Sans"/>
                          <w:b/>
                          <w:sz w:val="20"/>
                          <w:lang w:val="es-ES" w:eastAsia="es-MX"/>
                        </w:rPr>
                        <w:t>Nombre de la persona</w:t>
                      </w:r>
                    </w:p>
                    <w:p w14:paraId="4C886EC1" w14:textId="42835A3D" w:rsidR="005C0E53" w:rsidRPr="007869F3" w:rsidRDefault="005359F8" w:rsidP="00DA2AE3">
                      <w:pPr>
                        <w:spacing w:after="0"/>
                        <w:jc w:val="center"/>
                        <w:rPr>
                          <w:rFonts w:ascii="Public Sans" w:hAnsi="Public Sans"/>
                        </w:rPr>
                      </w:pPr>
                      <w:r w:rsidRPr="007869F3">
                        <w:rPr>
                          <w:rFonts w:ascii="Public Sans" w:hAnsi="Public Sans"/>
                          <w:b/>
                          <w:sz w:val="20"/>
                          <w:lang w:val="es-ES" w:eastAsia="es-MX"/>
                        </w:rPr>
                        <w:t>Nombre del área</w:t>
                      </w:r>
                    </w:p>
                  </w:txbxContent>
                </v:textbox>
              </v:shape>
            </w:pict>
          </mc:Fallback>
        </mc:AlternateContent>
      </w:r>
    </w:p>
    <w:p w14:paraId="34FD7AF8" w14:textId="77777777" w:rsidR="005C0E53" w:rsidRPr="00820B80" w:rsidRDefault="00DA2AE3" w:rsidP="001C3413">
      <w:pPr>
        <w:tabs>
          <w:tab w:val="left" w:pos="5889"/>
        </w:tabs>
        <w:rPr>
          <w:rFonts w:ascii="Public Sans" w:eastAsia="Times New Roman" w:hAnsi="Public Sans" w:cs="Arial"/>
          <w:szCs w:val="24"/>
          <w:lang w:eastAsia="es-MX"/>
        </w:rPr>
      </w:pPr>
      <w:r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8CE89" wp14:editId="13081179">
                <wp:simplePos x="0" y="0"/>
                <wp:positionH relativeFrom="column">
                  <wp:posOffset>3187065</wp:posOffset>
                </wp:positionH>
                <wp:positionV relativeFrom="paragraph">
                  <wp:posOffset>186055</wp:posOffset>
                </wp:positionV>
                <wp:extent cx="2451100" cy="0"/>
                <wp:effectExtent l="0" t="0" r="25400" b="19050"/>
                <wp:wrapNone/>
                <wp:docPr id="4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899C8A2" id="32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14.65pt" to="443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" strokecolor="#0d0d0d [3069]" strokeweight=".25pt"/>
            </w:pict>
          </mc:Fallback>
        </mc:AlternateContent>
      </w:r>
      <w:r w:rsidRPr="00820B80">
        <w:rPr>
          <w:rFonts w:ascii="Public Sans" w:eastAsia="Times New Roman" w:hAnsi="Public Sans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584A9" wp14:editId="397F11A6">
                <wp:simplePos x="0" y="0"/>
                <wp:positionH relativeFrom="column">
                  <wp:posOffset>107315</wp:posOffset>
                </wp:positionH>
                <wp:positionV relativeFrom="paragraph">
                  <wp:posOffset>186055</wp:posOffset>
                </wp:positionV>
                <wp:extent cx="2451100" cy="0"/>
                <wp:effectExtent l="0" t="0" r="25400" b="19050"/>
                <wp:wrapNone/>
                <wp:docPr id="3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9EAABCE" id="32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14.65pt" to="201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" strokecolor="#0d0d0d [3069]" strokeweight=".25pt"/>
            </w:pict>
          </mc:Fallback>
        </mc:AlternateContent>
      </w:r>
      <w:r w:rsidR="001C3413" w:rsidRPr="00820B80">
        <w:rPr>
          <w:rFonts w:ascii="Public Sans" w:eastAsia="Times New Roman" w:hAnsi="Public Sans" w:cs="Arial"/>
          <w:szCs w:val="24"/>
          <w:lang w:eastAsia="es-MX"/>
        </w:rPr>
        <w:tab/>
      </w:r>
    </w:p>
    <w:sectPr w:rsidR="005C0E53" w:rsidRPr="00820B8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C6B81" w14:textId="77777777" w:rsidR="00AA7A16" w:rsidRDefault="00AA7A16" w:rsidP="00964894">
      <w:pPr>
        <w:spacing w:after="0" w:line="240" w:lineRule="auto"/>
      </w:pPr>
      <w:r>
        <w:separator/>
      </w:r>
    </w:p>
  </w:endnote>
  <w:endnote w:type="continuationSeparator" w:id="0">
    <w:p w14:paraId="557E1D77" w14:textId="77777777" w:rsidR="00AA7A16" w:rsidRDefault="00AA7A16" w:rsidP="0096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ublic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719633"/>
      <w:docPartObj>
        <w:docPartGallery w:val="Page Numbers (Bottom of Page)"/>
        <w:docPartUnique/>
      </w:docPartObj>
    </w:sdtPr>
    <w:sdtEndPr>
      <w:rPr>
        <w:rFonts w:ascii="Gotham Book" w:hAnsi="Gotham Book"/>
      </w:rPr>
    </w:sdtEndPr>
    <w:sdtContent>
      <w:p w14:paraId="1303D5F2" w14:textId="77777777" w:rsidR="005C0E53" w:rsidRPr="00B261E8" w:rsidRDefault="005C0E53" w:rsidP="00B261E8">
        <w:pPr>
          <w:pStyle w:val="Piedepgina"/>
          <w:jc w:val="right"/>
          <w:rPr>
            <w:rFonts w:ascii="Gotham Book" w:hAnsi="Gotham Book"/>
          </w:rPr>
        </w:pPr>
        <w:r>
          <w:rPr>
            <w:rFonts w:ascii="Gotham Book" w:hAnsi="Gotham Book"/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366418E" wp14:editId="54EDAD31">
                  <wp:simplePos x="0" y="0"/>
                  <wp:positionH relativeFrom="column">
                    <wp:posOffset>1751965</wp:posOffset>
                  </wp:positionH>
                  <wp:positionV relativeFrom="paragraph">
                    <wp:posOffset>-384810</wp:posOffset>
                  </wp:positionV>
                  <wp:extent cx="2425700" cy="933450"/>
                  <wp:effectExtent l="0" t="0" r="0" b="0"/>
                  <wp:wrapNone/>
                  <wp:docPr id="5" name="5 Cuadro de tex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425700" cy="933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635DB9" w14:textId="7ECA8535" w:rsidR="005C0E53" w:rsidRDefault="005C0E53" w:rsidP="00937A5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shapetype w14:anchorId="1366418E" id="_x0000_t202" coordsize="21600,21600" o:spt="202" path="m,l,21600r21600,l21600,xe">
                  <v:stroke joinstyle="miter"/>
                  <v:path gradientshapeok="t" o:connecttype="rect"/>
                </v:shapetype>
                <v:shape id="5 Cuadro de texto" o:spid="_x0000_s1035" type="#_x0000_t202" style="position:absolute;left:0;text-align:left;margin-left:137.95pt;margin-top:-30.3pt;width:191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" filled="f" stroked="f" strokeweight=".5pt">
                  <v:textbox>
                    <w:txbxContent>
                      <w:p w14:paraId="7B635DB9" w14:textId="7ECA8535" w:rsidR="005C0E53" w:rsidRDefault="005C0E53" w:rsidP="00937A5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B261E8">
          <w:rPr>
            <w:rFonts w:ascii="Gotham Book" w:hAnsi="Gotham Book"/>
          </w:rPr>
          <w:fldChar w:fldCharType="begin"/>
        </w:r>
        <w:r w:rsidRPr="00B261E8">
          <w:rPr>
            <w:rFonts w:ascii="Gotham Book" w:hAnsi="Gotham Book"/>
          </w:rPr>
          <w:instrText>PAGE   \* MERGEFORMAT</w:instrText>
        </w:r>
        <w:r w:rsidRPr="00B261E8">
          <w:rPr>
            <w:rFonts w:ascii="Gotham Book" w:hAnsi="Gotham Book"/>
          </w:rPr>
          <w:fldChar w:fldCharType="separate"/>
        </w:r>
        <w:r w:rsidR="004751B9" w:rsidRPr="004751B9">
          <w:rPr>
            <w:rFonts w:ascii="Gotham Book" w:hAnsi="Gotham Book"/>
            <w:noProof/>
            <w:lang w:val="es-ES"/>
          </w:rPr>
          <w:t>1</w:t>
        </w:r>
        <w:r w:rsidRPr="00B261E8">
          <w:rPr>
            <w:rFonts w:ascii="Gotham Book" w:hAnsi="Gotham Boo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247EB" w14:textId="77777777" w:rsidR="00AA7A16" w:rsidRDefault="00AA7A16" w:rsidP="00964894">
      <w:pPr>
        <w:spacing w:after="0" w:line="240" w:lineRule="auto"/>
      </w:pPr>
      <w:r>
        <w:separator/>
      </w:r>
    </w:p>
  </w:footnote>
  <w:footnote w:type="continuationSeparator" w:id="0">
    <w:p w14:paraId="1F9A7B3E" w14:textId="77777777" w:rsidR="00AA7A16" w:rsidRDefault="00AA7A16" w:rsidP="0096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A4D16" w14:textId="045C1A26" w:rsidR="00EE2493" w:rsidRPr="00304EFE" w:rsidRDefault="001529E2" w:rsidP="00EE2493">
    <w:pPr>
      <w:pStyle w:val="Encabezado"/>
      <w:rPr>
        <w:color w:val="A6A6A6" w:themeColor="background1" w:themeShade="A6"/>
        <w:sz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C63D93A" wp14:editId="6EFC5C01">
          <wp:simplePos x="0" y="0"/>
          <wp:positionH relativeFrom="column">
            <wp:posOffset>-1085850</wp:posOffset>
          </wp:positionH>
          <wp:positionV relativeFrom="paragraph">
            <wp:posOffset>-743585</wp:posOffset>
          </wp:positionV>
          <wp:extent cx="7760970" cy="165539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655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307D4F" w14:textId="67721A5D" w:rsidR="005C0E53" w:rsidRDefault="005C0E53">
    <w:pPr>
      <w:pStyle w:val="Encabezado"/>
    </w:pPr>
  </w:p>
  <w:p w14:paraId="3943F619" w14:textId="77777777" w:rsidR="005C0E53" w:rsidRDefault="005C0E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1A73"/>
    <w:multiLevelType w:val="hybridMultilevel"/>
    <w:tmpl w:val="E43698BC"/>
    <w:lvl w:ilvl="0" w:tplc="08BA161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455A8"/>
    <w:multiLevelType w:val="hybridMultilevel"/>
    <w:tmpl w:val="B3F2022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A26DF9"/>
    <w:multiLevelType w:val="hybridMultilevel"/>
    <w:tmpl w:val="53D441F4"/>
    <w:lvl w:ilvl="0" w:tplc="080A001B">
      <w:start w:val="1"/>
      <w:numFmt w:val="lowerRoman"/>
      <w:lvlText w:val="%1."/>
      <w:lvlJc w:val="righ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A4669B5"/>
    <w:multiLevelType w:val="hybridMultilevel"/>
    <w:tmpl w:val="0BC85B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D5727"/>
    <w:multiLevelType w:val="hybridMultilevel"/>
    <w:tmpl w:val="B62EA4BA"/>
    <w:lvl w:ilvl="0" w:tplc="CBC84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35811"/>
    <w:multiLevelType w:val="hybridMultilevel"/>
    <w:tmpl w:val="02F85928"/>
    <w:lvl w:ilvl="0" w:tplc="2AB02536">
      <w:numFmt w:val="bullet"/>
      <w:lvlText w:val="-"/>
      <w:lvlJc w:val="left"/>
      <w:pPr>
        <w:ind w:left="1070" w:hanging="360"/>
      </w:pPr>
      <w:rPr>
        <w:rFonts w:ascii="Gotham Book" w:eastAsia="Times New Roman" w:hAnsi="Gotham Book" w:cs="Aria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F9C0808"/>
    <w:multiLevelType w:val="hybridMultilevel"/>
    <w:tmpl w:val="82B87220"/>
    <w:lvl w:ilvl="0" w:tplc="080A0015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D3711"/>
    <w:multiLevelType w:val="hybridMultilevel"/>
    <w:tmpl w:val="6D8C0A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95B58"/>
    <w:multiLevelType w:val="hybridMultilevel"/>
    <w:tmpl w:val="7D9AF808"/>
    <w:lvl w:ilvl="0" w:tplc="080A0015">
      <w:start w:val="1"/>
      <w:numFmt w:val="upperLetter"/>
      <w:lvlText w:val="%1."/>
      <w:lvlJc w:val="left"/>
      <w:pPr>
        <w:ind w:left="502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AB119B"/>
    <w:multiLevelType w:val="hybridMultilevel"/>
    <w:tmpl w:val="26DE7D4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433822"/>
    <w:multiLevelType w:val="hybridMultilevel"/>
    <w:tmpl w:val="49F23800"/>
    <w:lvl w:ilvl="0" w:tplc="080A001B">
      <w:start w:val="1"/>
      <w:numFmt w:val="lowerRoman"/>
      <w:lvlText w:val="%1."/>
      <w:lvlJc w:val="righ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9BF3FCA"/>
    <w:multiLevelType w:val="hybridMultilevel"/>
    <w:tmpl w:val="EEC6EA3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536C77"/>
    <w:multiLevelType w:val="hybridMultilevel"/>
    <w:tmpl w:val="E68C32AE"/>
    <w:lvl w:ilvl="0" w:tplc="C8C259F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B0D47"/>
    <w:multiLevelType w:val="hybridMultilevel"/>
    <w:tmpl w:val="EFD2E2C0"/>
    <w:lvl w:ilvl="0" w:tplc="5C5216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64C8C"/>
    <w:multiLevelType w:val="hybridMultilevel"/>
    <w:tmpl w:val="DC228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A213B"/>
    <w:multiLevelType w:val="hybridMultilevel"/>
    <w:tmpl w:val="AA1A4E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14E1F"/>
    <w:multiLevelType w:val="hybridMultilevel"/>
    <w:tmpl w:val="6314843C"/>
    <w:lvl w:ilvl="0" w:tplc="DE4A47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C468A"/>
    <w:multiLevelType w:val="hybridMultilevel"/>
    <w:tmpl w:val="D6423B38"/>
    <w:lvl w:ilvl="0" w:tplc="080A0015">
      <w:start w:val="1"/>
      <w:numFmt w:val="upp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7"/>
  </w:num>
  <w:num w:numId="11">
    <w:abstractNumId w:val="17"/>
  </w:num>
  <w:num w:numId="12">
    <w:abstractNumId w:val="0"/>
  </w:num>
  <w:num w:numId="13">
    <w:abstractNumId w:val="6"/>
  </w:num>
  <w:num w:numId="14">
    <w:abstractNumId w:val="15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94"/>
    <w:rsid w:val="00050151"/>
    <w:rsid w:val="000950DC"/>
    <w:rsid w:val="000B067C"/>
    <w:rsid w:val="000B1472"/>
    <w:rsid w:val="000B327C"/>
    <w:rsid w:val="000B4ED2"/>
    <w:rsid w:val="000D0BAA"/>
    <w:rsid w:val="000D603B"/>
    <w:rsid w:val="000E3119"/>
    <w:rsid w:val="00122543"/>
    <w:rsid w:val="001529E2"/>
    <w:rsid w:val="00157B5A"/>
    <w:rsid w:val="00162033"/>
    <w:rsid w:val="00182B6F"/>
    <w:rsid w:val="001C3413"/>
    <w:rsid w:val="001D7A06"/>
    <w:rsid w:val="002025C0"/>
    <w:rsid w:val="002447E6"/>
    <w:rsid w:val="002E09D4"/>
    <w:rsid w:val="00312A0D"/>
    <w:rsid w:val="00322241"/>
    <w:rsid w:val="00341626"/>
    <w:rsid w:val="0035397D"/>
    <w:rsid w:val="003572D1"/>
    <w:rsid w:val="003A743B"/>
    <w:rsid w:val="004032E2"/>
    <w:rsid w:val="0043640E"/>
    <w:rsid w:val="004751B9"/>
    <w:rsid w:val="004839A6"/>
    <w:rsid w:val="004E0570"/>
    <w:rsid w:val="004E2591"/>
    <w:rsid w:val="004F6246"/>
    <w:rsid w:val="005038FF"/>
    <w:rsid w:val="005359F8"/>
    <w:rsid w:val="00550489"/>
    <w:rsid w:val="00596577"/>
    <w:rsid w:val="005A1D8C"/>
    <w:rsid w:val="005C0E53"/>
    <w:rsid w:val="005E1D48"/>
    <w:rsid w:val="00600783"/>
    <w:rsid w:val="006E6502"/>
    <w:rsid w:val="006F4F05"/>
    <w:rsid w:val="006F5617"/>
    <w:rsid w:val="00713DA2"/>
    <w:rsid w:val="00736E72"/>
    <w:rsid w:val="0075168D"/>
    <w:rsid w:val="007869F3"/>
    <w:rsid w:val="007F3824"/>
    <w:rsid w:val="007F79D0"/>
    <w:rsid w:val="0080466D"/>
    <w:rsid w:val="00804D0D"/>
    <w:rsid w:val="00820B80"/>
    <w:rsid w:val="0088409D"/>
    <w:rsid w:val="008940FA"/>
    <w:rsid w:val="008A31C9"/>
    <w:rsid w:val="008C2F11"/>
    <w:rsid w:val="008F3DAC"/>
    <w:rsid w:val="00937A5C"/>
    <w:rsid w:val="00964894"/>
    <w:rsid w:val="009B5D2E"/>
    <w:rsid w:val="009C43F0"/>
    <w:rsid w:val="009D2015"/>
    <w:rsid w:val="00A33345"/>
    <w:rsid w:val="00A44B43"/>
    <w:rsid w:val="00A76494"/>
    <w:rsid w:val="00A964E4"/>
    <w:rsid w:val="00AA7A16"/>
    <w:rsid w:val="00AD2D63"/>
    <w:rsid w:val="00AE1F27"/>
    <w:rsid w:val="00B05B80"/>
    <w:rsid w:val="00B22CE7"/>
    <w:rsid w:val="00B261E8"/>
    <w:rsid w:val="00BB3BF3"/>
    <w:rsid w:val="00C12286"/>
    <w:rsid w:val="00C27C28"/>
    <w:rsid w:val="00C5161C"/>
    <w:rsid w:val="00C5764B"/>
    <w:rsid w:val="00C72051"/>
    <w:rsid w:val="00C760C3"/>
    <w:rsid w:val="00CA6AD6"/>
    <w:rsid w:val="00CE5695"/>
    <w:rsid w:val="00CF2A2E"/>
    <w:rsid w:val="00D14A45"/>
    <w:rsid w:val="00D85936"/>
    <w:rsid w:val="00DA2AE3"/>
    <w:rsid w:val="00DB24DD"/>
    <w:rsid w:val="00DC36AF"/>
    <w:rsid w:val="00E24F82"/>
    <w:rsid w:val="00E45DBB"/>
    <w:rsid w:val="00EB5F95"/>
    <w:rsid w:val="00ED2B4C"/>
    <w:rsid w:val="00EE2493"/>
    <w:rsid w:val="00EF3FC7"/>
    <w:rsid w:val="00F065D2"/>
    <w:rsid w:val="00F13EF0"/>
    <w:rsid w:val="00F5489B"/>
    <w:rsid w:val="00F754AA"/>
    <w:rsid w:val="00F9491D"/>
    <w:rsid w:val="00FD2399"/>
    <w:rsid w:val="00F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9B53"/>
  <w15:docId w15:val="{DE3FE8AC-EC88-45BA-80FC-D10E7D68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894"/>
  </w:style>
  <w:style w:type="paragraph" w:styleId="Piedepgina">
    <w:name w:val="footer"/>
    <w:basedOn w:val="Normal"/>
    <w:link w:val="PiedepginaCar"/>
    <w:uiPriority w:val="99"/>
    <w:unhideWhenUsed/>
    <w:rsid w:val="00964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894"/>
  </w:style>
  <w:style w:type="paragraph" w:styleId="Textodeglobo">
    <w:name w:val="Balloon Text"/>
    <w:basedOn w:val="Normal"/>
    <w:link w:val="TextodegloboCar"/>
    <w:uiPriority w:val="99"/>
    <w:semiHidden/>
    <w:unhideWhenUsed/>
    <w:rsid w:val="0096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89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24F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1">
    <w:name w:val="Medium List 1 Accent 1"/>
    <w:basedOn w:val="Tablanormal"/>
    <w:uiPriority w:val="65"/>
    <w:rsid w:val="00C576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abladelista7concolores-nfasis4">
    <w:name w:val="List Table 7 Colorful Accent 4"/>
    <w:basedOn w:val="Tablanormal"/>
    <w:uiPriority w:val="52"/>
    <w:rsid w:val="00A7649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4">
    <w:name w:val="List Table 6 Colorful Accent 4"/>
    <w:basedOn w:val="Tablanormal"/>
    <w:uiPriority w:val="51"/>
    <w:rsid w:val="00A7649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1050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✔ Lic. Daniel Gardoni Muñoz</dc:creator>
  <cp:lastModifiedBy>Informatica</cp:lastModifiedBy>
  <cp:revision>4</cp:revision>
  <dcterms:created xsi:type="dcterms:W3CDTF">2023-03-16T01:15:00Z</dcterms:created>
  <dcterms:modified xsi:type="dcterms:W3CDTF">2023-03-16T17:18:00Z</dcterms:modified>
</cp:coreProperties>
</file>