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57F7" w14:textId="77777777" w:rsidR="00CA6AD6" w:rsidRDefault="000B327C" w:rsidP="00FD2399">
      <w:pPr>
        <w:spacing w:after="0"/>
        <w:jc w:val="right"/>
        <w:rPr>
          <w:rFonts w:ascii="Public Sans" w:hAnsi="Public Sans"/>
          <w:b/>
        </w:rPr>
      </w:pPr>
      <w:r w:rsidRPr="00CA6AD6">
        <w:rPr>
          <w:rFonts w:ascii="Public Sans" w:hAnsi="Public Sans"/>
          <w:b/>
        </w:rPr>
        <w:t>Comité de Ética de la</w:t>
      </w:r>
      <w:r w:rsidR="00CA6AD6" w:rsidRPr="00CA6AD6">
        <w:rPr>
          <w:rFonts w:ascii="Public Sans" w:hAnsi="Public Sans"/>
          <w:b/>
        </w:rPr>
        <w:t xml:space="preserve"> Secretaría</w:t>
      </w:r>
    </w:p>
    <w:p w14:paraId="1E53FCE1" w14:textId="3AD2DF61" w:rsidR="00CA6AD6" w:rsidRDefault="00CA6AD6" w:rsidP="00FD2399">
      <w:pPr>
        <w:spacing w:after="0"/>
        <w:jc w:val="right"/>
        <w:rPr>
          <w:rFonts w:ascii="Public Sans" w:hAnsi="Public Sans"/>
          <w:b/>
        </w:rPr>
      </w:pPr>
      <w:r w:rsidRPr="00CA6AD6">
        <w:rPr>
          <w:rFonts w:ascii="Public Sans" w:hAnsi="Public Sans"/>
          <w:b/>
        </w:rPr>
        <w:t xml:space="preserve"> para la Honestidad y Buena</w:t>
      </w:r>
    </w:p>
    <w:p w14:paraId="102C8317" w14:textId="2B45582A" w:rsidR="000B327C" w:rsidRPr="00CA6AD6" w:rsidRDefault="00CA6AD6" w:rsidP="00FD2399">
      <w:pPr>
        <w:spacing w:after="0"/>
        <w:jc w:val="right"/>
        <w:rPr>
          <w:rFonts w:ascii="Public Sans" w:hAnsi="Public Sans"/>
          <w:b/>
        </w:rPr>
      </w:pPr>
      <w:r w:rsidRPr="00CA6AD6">
        <w:rPr>
          <w:rFonts w:ascii="Public Sans" w:hAnsi="Public Sans"/>
          <w:b/>
        </w:rPr>
        <w:t xml:space="preserve"> Gobernanza</w:t>
      </w:r>
      <w:r>
        <w:rPr>
          <w:rFonts w:ascii="Public Sans" w:hAnsi="Public Sans"/>
          <w:b/>
        </w:rPr>
        <w:t xml:space="preserve"> </w:t>
      </w:r>
      <w:r w:rsidRPr="00CA6AD6">
        <w:rPr>
          <w:rFonts w:ascii="Public Sans" w:hAnsi="Public Sans"/>
          <w:b/>
        </w:rPr>
        <w:t xml:space="preserve">del Estado de Nayarit. </w:t>
      </w:r>
    </w:p>
    <w:p w14:paraId="16ADC36E" w14:textId="77777777" w:rsidR="00050151" w:rsidRPr="00820B80" w:rsidRDefault="00050151" w:rsidP="00050151">
      <w:pPr>
        <w:jc w:val="right"/>
        <w:rPr>
          <w:rFonts w:ascii="Public Sans" w:hAnsi="Public Sans"/>
          <w:b/>
        </w:rPr>
      </w:pPr>
    </w:p>
    <w:p w14:paraId="232EFDAC" w14:textId="426CC205" w:rsidR="00B261E8" w:rsidRPr="00820B80" w:rsidRDefault="00964894" w:rsidP="00C5161C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ACTA DE </w:t>
      </w:r>
      <w:r w:rsidR="000B327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LA PRIMERA</w:t>
      </w:r>
      <w:r w:rsidR="00937A5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SESIÓN ORDINARIA AÑO 202</w:t>
      </w:r>
      <w:r w:rsidR="00CA6AD6">
        <w:rPr>
          <w:rFonts w:ascii="Public Sans" w:eastAsia="Times New Roman" w:hAnsi="Public Sans" w:cs="Arial"/>
          <w:b/>
          <w:sz w:val="24"/>
          <w:szCs w:val="28"/>
          <w:lang w:eastAsia="es-MX"/>
        </w:rPr>
        <w:t>3</w:t>
      </w:r>
      <w:r w:rsidR="00937A5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DEL COMITÉ DE ÉTICA DE </w:t>
      </w:r>
      <w:r w:rsidR="000B327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LA</w:t>
      </w:r>
      <w:r w:rsidR="00EE2493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</w:t>
      </w:r>
      <w:r w:rsidR="00CA6AD6" w:rsidRPr="00CA6AD6">
        <w:rPr>
          <w:rFonts w:ascii="Public Sans" w:eastAsia="Times New Roman" w:hAnsi="Public Sans" w:cs="Arial"/>
          <w:b/>
          <w:sz w:val="24"/>
          <w:szCs w:val="28"/>
          <w:lang w:eastAsia="es-MX"/>
        </w:rPr>
        <w:t>SECRETARÍA PARA LA HONESTIDAD Y BUENA GOBERNANZA</w:t>
      </w:r>
      <w:r w:rsidR="00EE2493" w:rsidRPr="00820B80">
        <w:rPr>
          <w:rFonts w:ascii="Public Sans" w:eastAsia="Times New Roman" w:hAnsi="Public Sans" w:cs="Arial"/>
          <w:b/>
          <w:color w:val="A6A6A6" w:themeColor="background1" w:themeShade="A6"/>
          <w:sz w:val="24"/>
          <w:szCs w:val="28"/>
          <w:lang w:eastAsia="es-MX"/>
        </w:rPr>
        <w:br/>
      </w:r>
      <w:r w:rsidR="000B327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DEL GOBIERNO DEL ESTADO DE </w:t>
      </w:r>
      <w:r w:rsidR="00CA6AD6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NAYARIT. </w:t>
      </w:r>
    </w:p>
    <w:p w14:paraId="5CC6777D" w14:textId="77777777" w:rsidR="00B261E8" w:rsidRPr="00820B80" w:rsidRDefault="00B261E8" w:rsidP="00B261E8">
      <w:pPr>
        <w:jc w:val="center"/>
        <w:rPr>
          <w:rFonts w:ascii="Public Sans" w:hAnsi="Public Sans"/>
          <w:b/>
          <w:sz w:val="28"/>
        </w:rPr>
      </w:pPr>
    </w:p>
    <w:p w14:paraId="44E2E59B" w14:textId="7582A062" w:rsidR="00DC36AF" w:rsidRPr="00820B80" w:rsidRDefault="0088409D" w:rsidP="00DC36AF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En las instalaciones que ocupa la </w:t>
      </w:r>
      <w:r w:rsidR="00CA6AD6" w:rsidRPr="00CA6AD6">
        <w:rPr>
          <w:rFonts w:ascii="Public Sans" w:eastAsia="Times New Roman" w:hAnsi="Public Sans" w:cs="Arial"/>
          <w:szCs w:val="24"/>
          <w:lang w:eastAsia="es-MX"/>
        </w:rPr>
        <w:t xml:space="preserve">Secretaría para la Honestidad y buena </w:t>
      </w:r>
      <w:r w:rsidR="00CA6AD6">
        <w:rPr>
          <w:rFonts w:ascii="Public Sans" w:eastAsia="Times New Roman" w:hAnsi="Public Sans" w:cs="Arial"/>
          <w:szCs w:val="24"/>
          <w:lang w:eastAsia="es-MX"/>
        </w:rPr>
        <w:t>G</w:t>
      </w:r>
      <w:r w:rsidR="00CA6AD6" w:rsidRPr="00CA6AD6">
        <w:rPr>
          <w:rFonts w:ascii="Public Sans" w:eastAsia="Times New Roman" w:hAnsi="Public Sans" w:cs="Arial"/>
          <w:szCs w:val="24"/>
          <w:lang w:eastAsia="es-MX"/>
        </w:rPr>
        <w:t>obernanza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br/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del Gobierno del Estado de </w:t>
      </w:r>
      <w:r w:rsidR="00CA6AD6">
        <w:rPr>
          <w:rFonts w:ascii="Public Sans" w:eastAsia="Times New Roman" w:hAnsi="Public Sans" w:cs="Arial"/>
          <w:szCs w:val="24"/>
          <w:lang w:eastAsia="es-MX"/>
        </w:rPr>
        <w:t>Nayarit</w:t>
      </w:r>
      <w:r w:rsidRPr="00820B80">
        <w:rPr>
          <w:rFonts w:ascii="Public Sans" w:eastAsia="Times New Roman" w:hAnsi="Public Sans" w:cs="Arial"/>
          <w:szCs w:val="24"/>
          <w:lang w:eastAsia="es-MX"/>
        </w:rPr>
        <w:t>, localizadas en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CA6AD6" w:rsidRPr="00CA6AD6">
        <w:rPr>
          <w:rFonts w:ascii="Public Sans" w:eastAsia="Times New Roman" w:hAnsi="Public Sans" w:cs="Arial"/>
          <w:szCs w:val="24"/>
          <w:lang w:eastAsia="es-MX"/>
        </w:rPr>
        <w:t>calle zacatecas número 30 colonia centro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, en </w:t>
      </w:r>
      <w:bookmarkStart w:id="0" w:name="_GoBack"/>
      <w:bookmarkEnd w:id="0"/>
      <w:r w:rsidR="00CA6AD6">
        <w:rPr>
          <w:rFonts w:ascii="Public Sans" w:eastAsia="Times New Roman" w:hAnsi="Public Sans" w:cs="Arial"/>
          <w:szCs w:val="24"/>
          <w:lang w:eastAsia="es-MX"/>
        </w:rPr>
        <w:t>Tepic Nayarit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;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siendo las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(hora)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, del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(en texto, día mes y año)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 presentes en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(área de la reunión *sala de juntas,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auditorio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, etc.)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del referido edificio;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 los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integrantes del Comité de Ética,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o el titular administrativo)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 la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(Dependencia o Entidad)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en su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calidad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 miembro permanente, la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ombre de la o el titular de la unidad de género)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, Titular de la Unidad de Género en su calidad de miembro permanente, la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>/el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el n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ombre de la o el primer miembro temporal)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,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(área de adscripción)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en su calidad de miembro temporal, la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>/el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ombre de la o el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segundo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miembro temporal)</w:t>
      </w:r>
      <w:r w:rsidR="00EE2493" w:rsidRPr="00820B80">
        <w:rPr>
          <w:rFonts w:ascii="Public Sans" w:eastAsia="Times New Roman" w:hAnsi="Public Sans" w:cs="Arial"/>
          <w:szCs w:val="24"/>
          <w:lang w:eastAsia="es-MX"/>
        </w:rPr>
        <w:t xml:space="preserve">,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(área de </w:t>
      </w:r>
      <w:proofErr w:type="gramStart"/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adscripción)</w:t>
      </w:r>
      <w:r w:rsidR="00EE2493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en</w:t>
      </w:r>
      <w:proofErr w:type="gramEnd"/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su calidad de miembro temporal y 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 xml:space="preserve">la/el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nombre de la o el tercero miembro temporal)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 xml:space="preserve">,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(área de adscripción)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en su calidad de miembro temporal</w:t>
      </w:r>
      <w:r w:rsidR="00A33345" w:rsidRPr="00820B80">
        <w:rPr>
          <w:rFonts w:ascii="Public Sans" w:eastAsia="Times New Roman" w:hAnsi="Public Sans" w:cs="Arial"/>
          <w:szCs w:val="24"/>
          <w:lang w:eastAsia="es-MX"/>
        </w:rPr>
        <w:t>; se r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eunieron para llevar a cabo la Primera</w:t>
      </w:r>
      <w:r w:rsidR="00A33345" w:rsidRPr="00820B80">
        <w:rPr>
          <w:rFonts w:ascii="Public Sans" w:eastAsia="Times New Roman" w:hAnsi="Public Sans" w:cs="Arial"/>
          <w:szCs w:val="24"/>
          <w:lang w:eastAsia="es-MX"/>
        </w:rPr>
        <w:t xml:space="preserve"> Sesión Ordinaria del Comité de Ética de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dependencia o entidad)</w:t>
      </w:r>
      <w:r w:rsidR="00A33345" w:rsidRPr="00820B80">
        <w:rPr>
          <w:rFonts w:ascii="Public Sans" w:eastAsia="Times New Roman" w:hAnsi="Public Sans" w:cs="Arial"/>
          <w:szCs w:val="24"/>
          <w:lang w:eastAsia="es-MX"/>
        </w:rPr>
        <w:t>.</w:t>
      </w:r>
    </w:p>
    <w:p w14:paraId="4F8F3410" w14:textId="77777777" w:rsidR="00DC36AF" w:rsidRPr="00820B80" w:rsidRDefault="00DC36AF" w:rsidP="00DC36AF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</w:p>
    <w:p w14:paraId="43CD31F7" w14:textId="77777777" w:rsidR="0075168D" w:rsidRPr="00820B80" w:rsidRDefault="003572D1" w:rsidP="00050151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ORDEN DEL DÍA</w:t>
      </w:r>
    </w:p>
    <w:p w14:paraId="320296A4" w14:textId="77777777" w:rsidR="00050151" w:rsidRPr="00820B80" w:rsidRDefault="00050151" w:rsidP="00050151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</w:p>
    <w:p w14:paraId="2859D71D" w14:textId="60BFF912" w:rsidR="00DC36AF" w:rsidRPr="00FD2399" w:rsidRDefault="00DC36AF" w:rsidP="00FD2399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Public Sans" w:eastAsia="Times New Roman" w:hAnsi="Public Sans" w:cs="Arial"/>
          <w:b/>
          <w:bCs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Palabras de Bienvenida de </w:t>
      </w:r>
      <w:r w:rsidR="00FD2399" w:rsidRPr="00FD2399">
        <w:rPr>
          <w:rFonts w:ascii="Public Sans" w:eastAsia="Times New Roman" w:hAnsi="Public Sans" w:cs="Arial"/>
          <w:b/>
          <w:bCs/>
          <w:szCs w:val="28"/>
          <w:lang w:eastAsia="es-MX"/>
        </w:rPr>
        <w:t>L.C.PC. y M.I. María Isabel Estrada Jiménez</w:t>
      </w:r>
      <w:r w:rsidR="00FD2399">
        <w:rPr>
          <w:rFonts w:ascii="Public Sans" w:eastAsia="Times New Roman" w:hAnsi="Public Sans" w:cs="Arial"/>
          <w:b/>
          <w:bCs/>
          <w:szCs w:val="28"/>
          <w:lang w:eastAsia="es-MX"/>
        </w:rPr>
        <w:t xml:space="preserve">, </w:t>
      </w:r>
      <w:proofErr w:type="gramStart"/>
      <w:r w:rsidR="00FD2399">
        <w:rPr>
          <w:rFonts w:ascii="Public Sans" w:eastAsia="Times New Roman" w:hAnsi="Public Sans" w:cs="Arial"/>
          <w:b/>
          <w:bCs/>
          <w:szCs w:val="28"/>
          <w:lang w:eastAsia="es-MX"/>
        </w:rPr>
        <w:t>Secretaria</w:t>
      </w:r>
      <w:proofErr w:type="gramEnd"/>
      <w:r w:rsidR="00FD2399">
        <w:rPr>
          <w:rFonts w:ascii="Public Sans" w:eastAsia="Times New Roman" w:hAnsi="Public Sans" w:cs="Arial"/>
          <w:b/>
          <w:bCs/>
          <w:szCs w:val="28"/>
          <w:lang w:eastAsia="es-MX"/>
        </w:rPr>
        <w:t xml:space="preserve"> para la Honestidad y Buena Gobernanza. </w:t>
      </w:r>
    </w:p>
    <w:p w14:paraId="199E3C98" w14:textId="77777777" w:rsidR="00A33345" w:rsidRPr="00820B80" w:rsidRDefault="00DC36AF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Pase de l</w:t>
      </w:r>
      <w:r w:rsidR="00EF3FC7" w:rsidRPr="00820B80">
        <w:rPr>
          <w:rFonts w:ascii="Public Sans" w:eastAsia="Times New Roman" w:hAnsi="Public Sans" w:cs="Arial"/>
          <w:szCs w:val="28"/>
          <w:lang w:eastAsia="es-MX"/>
        </w:rPr>
        <w:t>ista de asistencia.</w:t>
      </w:r>
    </w:p>
    <w:p w14:paraId="66874A84" w14:textId="77777777" w:rsidR="00EF3FC7" w:rsidRPr="00820B80" w:rsidRDefault="00EF3FC7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Presentación</w:t>
      </w:r>
      <w:r w:rsidR="00DC36AF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5038FF" w:rsidRPr="00820B80">
        <w:rPr>
          <w:rFonts w:ascii="Public Sans" w:eastAsia="Times New Roman" w:hAnsi="Public Sans" w:cs="Arial"/>
          <w:szCs w:val="28"/>
          <w:lang w:eastAsia="es-MX"/>
        </w:rPr>
        <w:t>y, en</w:t>
      </w:r>
      <w:r w:rsidR="00DC36AF" w:rsidRPr="00820B80">
        <w:rPr>
          <w:rFonts w:ascii="Public Sans" w:eastAsia="Times New Roman" w:hAnsi="Public Sans" w:cs="Arial"/>
          <w:szCs w:val="28"/>
          <w:lang w:eastAsia="es-MX"/>
        </w:rPr>
        <w:t xml:space="preserve"> su caso, aprobación </w:t>
      </w:r>
      <w:r w:rsidRPr="00820B80">
        <w:rPr>
          <w:rFonts w:ascii="Public Sans" w:eastAsia="Times New Roman" w:hAnsi="Public Sans" w:cs="Arial"/>
          <w:szCs w:val="28"/>
          <w:lang w:eastAsia="es-MX"/>
        </w:rPr>
        <w:t>del Orden del Día.</w:t>
      </w:r>
    </w:p>
    <w:p w14:paraId="6F4285BD" w14:textId="77777777" w:rsidR="00CE5695" w:rsidRPr="00820B80" w:rsidRDefault="00CE5695" w:rsidP="00CE5695">
      <w:pPr>
        <w:pStyle w:val="Prrafodelista"/>
        <w:numPr>
          <w:ilvl w:val="0"/>
          <w:numId w:val="14"/>
        </w:numPr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Informe de resultados de la convocatoria para la selección de integrantes del Comité de Ética.</w:t>
      </w:r>
    </w:p>
    <w:p w14:paraId="6611910E" w14:textId="77777777" w:rsidR="00CE5695" w:rsidRPr="00820B80" w:rsidRDefault="00CE5695" w:rsidP="00CE5695">
      <w:pPr>
        <w:pStyle w:val="Prrafodelista"/>
        <w:rPr>
          <w:rFonts w:ascii="Public Sans" w:eastAsia="Times New Roman" w:hAnsi="Public Sans" w:cs="Arial"/>
          <w:szCs w:val="28"/>
          <w:lang w:eastAsia="es-MX"/>
        </w:rPr>
      </w:pPr>
    </w:p>
    <w:p w14:paraId="4AF6A76B" w14:textId="77777777" w:rsidR="00736E72" w:rsidRPr="00820B80" w:rsidRDefault="00736E72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Elección </w:t>
      </w:r>
      <w:r w:rsidR="005038FF" w:rsidRPr="00820B80">
        <w:rPr>
          <w:rFonts w:ascii="Public Sans" w:eastAsia="Times New Roman" w:hAnsi="Public Sans" w:cs="Arial"/>
          <w:szCs w:val="28"/>
          <w:lang w:eastAsia="es-MX"/>
        </w:rPr>
        <w:t>de la o e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l </w:t>
      </w:r>
      <w:proofErr w:type="gramStart"/>
      <w:r w:rsidRPr="00820B80">
        <w:rPr>
          <w:rFonts w:ascii="Public Sans" w:eastAsia="Times New Roman" w:hAnsi="Public Sans" w:cs="Arial"/>
          <w:szCs w:val="28"/>
          <w:lang w:eastAsia="es-MX"/>
        </w:rPr>
        <w:t>Presidente</w:t>
      </w:r>
      <w:proofErr w:type="gramEnd"/>
      <w:r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73818BD6" w14:textId="66B0E713" w:rsidR="00EF3FC7" w:rsidRPr="00820B80" w:rsidRDefault="00EF3FC7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Instalación del Comité de Ética de la </w:t>
      </w:r>
      <w:r w:rsidR="00CA6AD6" w:rsidRPr="00CA6AD6">
        <w:rPr>
          <w:rFonts w:ascii="Public Sans" w:eastAsia="Times New Roman" w:hAnsi="Public Sans" w:cs="Arial"/>
          <w:szCs w:val="28"/>
          <w:lang w:eastAsia="es-MX"/>
        </w:rPr>
        <w:t>Secretaría para la Honestidad y Buena Gobernanza</w:t>
      </w:r>
      <w:r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4BDE7406" w14:textId="77777777" w:rsidR="005038FF" w:rsidRPr="00820B80" w:rsidRDefault="005038FF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lastRenderedPageBreak/>
        <w:t xml:space="preserve">Asuntos generales. </w:t>
      </w:r>
    </w:p>
    <w:p w14:paraId="6060191F" w14:textId="1C8D303E" w:rsidR="00C72051" w:rsidRPr="00820B80" w:rsidRDefault="00EF3FC7" w:rsidP="00C72051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Clausura de sesión.</w:t>
      </w:r>
    </w:p>
    <w:p w14:paraId="50FC3AF5" w14:textId="77777777" w:rsidR="00EF3FC7" w:rsidRPr="00820B80" w:rsidRDefault="0075168D" w:rsidP="008940FA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DESAHOGO DEL ORDEN DEL </w:t>
      </w:r>
      <w:r w:rsidR="00EF3FC7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DÍA</w:t>
      </w:r>
    </w:p>
    <w:p w14:paraId="61B09825" w14:textId="77777777" w:rsidR="00C72051" w:rsidRPr="00820B80" w:rsidRDefault="00C72051" w:rsidP="00C72051">
      <w:pPr>
        <w:spacing w:after="0" w:line="240" w:lineRule="auto"/>
        <w:rPr>
          <w:rFonts w:ascii="Public Sans" w:eastAsia="Times New Roman" w:hAnsi="Public Sans" w:cs="Arial"/>
          <w:b/>
          <w:sz w:val="28"/>
          <w:szCs w:val="28"/>
          <w:lang w:eastAsia="es-MX"/>
        </w:rPr>
      </w:pPr>
    </w:p>
    <w:p w14:paraId="05C54D99" w14:textId="77777777" w:rsidR="00FD2399" w:rsidRDefault="005038FF" w:rsidP="00FD2399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 xml:space="preserve">Palabras de Bienvenida </w:t>
      </w:r>
    </w:p>
    <w:p w14:paraId="0F21453E" w14:textId="2B24B1D1" w:rsidR="0080466D" w:rsidRPr="00FD2399" w:rsidRDefault="00FD2399" w:rsidP="00FD2399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FD2399">
        <w:rPr>
          <w:rFonts w:ascii="Public Sans" w:eastAsia="Times New Roman" w:hAnsi="Public Sans" w:cs="Arial"/>
          <w:szCs w:val="24"/>
          <w:lang w:eastAsia="es-MX"/>
        </w:rPr>
        <w:t>L.C.PC. y M.I. María Isabel Estrada Jiménez</w:t>
      </w:r>
    </w:p>
    <w:p w14:paraId="5C1E2269" w14:textId="6980D75B" w:rsidR="0080466D" w:rsidRPr="00820B80" w:rsidRDefault="0080466D" w:rsidP="007869F3">
      <w:pPr>
        <w:pStyle w:val="Prrafodelista"/>
        <w:spacing w:after="0" w:line="360" w:lineRule="auto"/>
        <w:ind w:left="0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Ejemplo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:</w:t>
      </w:r>
      <w:r w:rsidR="00D85936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</w:p>
    <w:p w14:paraId="5FC5D2AD" w14:textId="4566E72F" w:rsidR="005038FF" w:rsidRPr="00820B80" w:rsidRDefault="0080466D" w:rsidP="007869F3">
      <w:pPr>
        <w:pStyle w:val="Prrafodelista"/>
        <w:spacing w:after="0" w:line="360" w:lineRule="auto"/>
        <w:ind w:left="0"/>
        <w:jc w:val="both"/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D</w:t>
      </w:r>
      <w:r w:rsidR="00050151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irigió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un mensaje de bienvenida a quienes integran el Comité de Ética de la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dependencia o entidad)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, resaltando </w:t>
      </w:r>
      <w:r w:rsidR="000B067C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el reconocimiento por parte del resto del personal de la institución y los instruyó a desempeñar sus funciones dentro del comité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con rectitud</w:t>
      </w:r>
      <w:r w:rsidR="000B067C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,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</w:t>
      </w:r>
      <w:r w:rsidR="000B067C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apego a los valores, principios, premisas y reglas de integridad enmarcadas en el Código de Ética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.</w:t>
      </w:r>
    </w:p>
    <w:p w14:paraId="433016E8" w14:textId="77777777" w:rsidR="005038FF" w:rsidRPr="00820B80" w:rsidRDefault="005038FF" w:rsidP="005038FF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</w:p>
    <w:p w14:paraId="26EB96E1" w14:textId="77777777" w:rsidR="00FD48B6" w:rsidRPr="00820B80" w:rsidRDefault="00EF3FC7" w:rsidP="005038F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Lista de asistencia.</w:t>
      </w:r>
    </w:p>
    <w:p w14:paraId="3707EBFD" w14:textId="16226759" w:rsidR="00FD48B6" w:rsidRPr="00820B80" w:rsidRDefault="007F3824" w:rsidP="00EF3FC7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Nombre de 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La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o El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titular administrativo</w:t>
      </w:r>
      <w:r w:rsidR="005038FF" w:rsidRPr="00820B80">
        <w:rPr>
          <w:rFonts w:ascii="Public Sans" w:eastAsia="Times New Roman" w:hAnsi="Public Sans" w:cs="Arial"/>
          <w:szCs w:val="24"/>
          <w:lang w:eastAsia="es-MX"/>
        </w:rPr>
        <w:t>,</w:t>
      </w:r>
      <w:r w:rsidR="004839A6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como </w:t>
      </w:r>
      <w:r w:rsidR="0080466D" w:rsidRPr="00820B80">
        <w:rPr>
          <w:rFonts w:ascii="Public Sans" w:eastAsia="Times New Roman" w:hAnsi="Public Sans" w:cs="Arial"/>
          <w:szCs w:val="24"/>
          <w:lang w:eastAsia="es-MX"/>
        </w:rPr>
        <w:t>facilitador(a)</w:t>
      </w:r>
      <w:r w:rsidR="004839A6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80466D" w:rsidRPr="00820B80">
        <w:rPr>
          <w:rFonts w:ascii="Public Sans" w:eastAsia="Times New Roman" w:hAnsi="Public Sans" w:cs="Arial"/>
          <w:szCs w:val="24"/>
          <w:lang w:eastAsia="es-MX"/>
        </w:rPr>
        <w:t>para la conformación del</w:t>
      </w:r>
      <w:r w:rsidR="004839A6" w:rsidRPr="00820B80">
        <w:rPr>
          <w:rFonts w:ascii="Public Sans" w:eastAsia="Times New Roman" w:hAnsi="Public Sans" w:cs="Arial"/>
          <w:szCs w:val="24"/>
          <w:lang w:eastAsia="es-MX"/>
        </w:rPr>
        <w:t xml:space="preserve"> C</w:t>
      </w:r>
      <w:r w:rsidR="005038FF" w:rsidRPr="00820B80">
        <w:rPr>
          <w:rFonts w:ascii="Public Sans" w:eastAsia="Times New Roman" w:hAnsi="Public Sans" w:cs="Arial"/>
          <w:szCs w:val="24"/>
          <w:lang w:eastAsia="es-MX"/>
        </w:rPr>
        <w:t xml:space="preserve">omité, </w:t>
      </w:r>
      <w:r w:rsidR="00050151" w:rsidRPr="00820B80">
        <w:rPr>
          <w:rFonts w:ascii="Public Sans" w:eastAsia="Times New Roman" w:hAnsi="Public Sans" w:cs="Arial"/>
          <w:szCs w:val="24"/>
          <w:lang w:eastAsia="es-MX"/>
        </w:rPr>
        <w:t>realizó</w:t>
      </w:r>
      <w:r w:rsidR="005038FF" w:rsidRPr="00820B80">
        <w:rPr>
          <w:rFonts w:ascii="Public Sans" w:eastAsia="Times New Roman" w:hAnsi="Public Sans" w:cs="Arial"/>
          <w:szCs w:val="24"/>
          <w:lang w:eastAsia="es-MX"/>
        </w:rPr>
        <w:t xml:space="preserve"> el pase de lista</w:t>
      </w:r>
      <w:r w:rsidR="00050151" w:rsidRPr="00820B80">
        <w:rPr>
          <w:rFonts w:ascii="Public Sans" w:eastAsia="Times New Roman" w:hAnsi="Public Sans" w:cs="Arial"/>
          <w:szCs w:val="24"/>
          <w:lang w:eastAsia="es-MX"/>
        </w:rPr>
        <w:t>,</w:t>
      </w:r>
      <w:r w:rsidR="00FD48B6" w:rsidRPr="00820B80">
        <w:rPr>
          <w:rFonts w:ascii="Public Sans" w:eastAsia="Times New Roman" w:hAnsi="Public Sans" w:cs="Arial"/>
          <w:szCs w:val="28"/>
          <w:lang w:eastAsia="es-MX"/>
        </w:rPr>
        <w:t xml:space="preserve"> valida</w:t>
      </w:r>
      <w:r w:rsidR="005038FF" w:rsidRPr="00820B80">
        <w:rPr>
          <w:rFonts w:ascii="Public Sans" w:eastAsia="Times New Roman" w:hAnsi="Public Sans" w:cs="Arial"/>
          <w:szCs w:val="28"/>
          <w:lang w:eastAsia="es-MX"/>
        </w:rPr>
        <w:t>ndo el quorum establecido en los Lineamientos para la Conformación y Funcionamiento de los Comités de Ética de las Entidades y Dependencias de la Administración Pública Estatal;</w:t>
      </w:r>
      <w:r w:rsidR="00FD48B6" w:rsidRPr="00820B80">
        <w:rPr>
          <w:rFonts w:ascii="Public Sans" w:eastAsia="Times New Roman" w:hAnsi="Public Sans" w:cs="Arial"/>
          <w:szCs w:val="28"/>
          <w:lang w:eastAsia="es-MX"/>
        </w:rPr>
        <w:t xml:space="preserve"> la asistencia </w:t>
      </w:r>
      <w:r w:rsidR="000B067C" w:rsidRPr="00820B80">
        <w:rPr>
          <w:rFonts w:ascii="Public Sans" w:eastAsia="Times New Roman" w:hAnsi="Public Sans" w:cs="Arial"/>
          <w:szCs w:val="28"/>
          <w:lang w:eastAsia="es-MX"/>
        </w:rPr>
        <w:t xml:space="preserve">en esta </w:t>
      </w:r>
      <w:r w:rsidR="00FD48B6" w:rsidRPr="00820B80">
        <w:rPr>
          <w:rFonts w:ascii="Public Sans" w:eastAsia="Times New Roman" w:hAnsi="Public Sans" w:cs="Arial"/>
          <w:szCs w:val="28"/>
          <w:lang w:eastAsia="es-MX"/>
        </w:rPr>
        <w:t>Primera Sesión Ordinaria</w:t>
      </w:r>
      <w:r w:rsidR="000B067C" w:rsidRPr="00820B80">
        <w:rPr>
          <w:rFonts w:ascii="Public Sans" w:eastAsia="Times New Roman" w:hAnsi="Public Sans" w:cs="Arial"/>
          <w:szCs w:val="28"/>
          <w:lang w:eastAsia="es-MX"/>
        </w:rPr>
        <w:t xml:space="preserve"> es la siguiente:</w:t>
      </w:r>
    </w:p>
    <w:tbl>
      <w:tblPr>
        <w:tblStyle w:val="Tabladelista6concolores-nfasis4"/>
        <w:tblW w:w="5000" w:type="pct"/>
        <w:tblLook w:val="04A0" w:firstRow="1" w:lastRow="0" w:firstColumn="1" w:lastColumn="0" w:noHBand="0" w:noVBand="1"/>
      </w:tblPr>
      <w:tblGrid>
        <w:gridCol w:w="3290"/>
        <w:gridCol w:w="1967"/>
        <w:gridCol w:w="3581"/>
      </w:tblGrid>
      <w:tr w:rsidR="00FD48B6" w:rsidRPr="007869F3" w14:paraId="1C3DF641" w14:textId="77777777" w:rsidTr="00A7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45F50FDE" w14:textId="77777777" w:rsidR="00FD48B6" w:rsidRPr="007869F3" w:rsidRDefault="00050151" w:rsidP="00050151">
            <w:pPr>
              <w:spacing w:line="360" w:lineRule="auto"/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113" w:type="pct"/>
          </w:tcPr>
          <w:p w14:paraId="656E9203" w14:textId="77777777" w:rsidR="00FD48B6" w:rsidRPr="007869F3" w:rsidRDefault="0075168D" w:rsidP="00FD48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b w:val="0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Lugar</w:t>
            </w:r>
            <w:r w:rsidR="00FD48B6"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 xml:space="preserve"> en el Comité</w:t>
            </w:r>
          </w:p>
        </w:tc>
        <w:tc>
          <w:tcPr>
            <w:tcW w:w="2026" w:type="pct"/>
          </w:tcPr>
          <w:p w14:paraId="5DE4592D" w14:textId="77777777" w:rsidR="00FD48B6" w:rsidRPr="007869F3" w:rsidRDefault="00050151" w:rsidP="000501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b w:val="0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Cargo en la Dependencia</w:t>
            </w:r>
          </w:p>
        </w:tc>
      </w:tr>
      <w:tr w:rsidR="00FD48B6" w:rsidRPr="007869F3" w14:paraId="79570E88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01CEC77" w14:textId="6CB03010" w:rsidR="00FD48B6" w:rsidRPr="007869F3" w:rsidRDefault="007F3824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Titular</w:t>
            </w:r>
          </w:p>
        </w:tc>
        <w:tc>
          <w:tcPr>
            <w:tcW w:w="1113" w:type="pct"/>
          </w:tcPr>
          <w:p w14:paraId="40A84455" w14:textId="77777777" w:rsidR="00FD48B6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Invitada</w:t>
            </w:r>
          </w:p>
        </w:tc>
        <w:tc>
          <w:tcPr>
            <w:tcW w:w="2026" w:type="pct"/>
          </w:tcPr>
          <w:p w14:paraId="12524613" w14:textId="3E30C229" w:rsidR="00FD48B6" w:rsidRPr="007869F3" w:rsidRDefault="00FD48B6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28FC770B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BD56A20" w14:textId="6623ED0B" w:rsidR="000B067C" w:rsidRPr="007869F3" w:rsidRDefault="007F3824" w:rsidP="007F3824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 w:val="0"/>
                <w:bCs w:val="0"/>
                <w:color w:val="A6A6A6" w:themeColor="background1" w:themeShade="A6"/>
                <w:sz w:val="20"/>
                <w:szCs w:val="20"/>
                <w:lang w:eastAsia="es-MX"/>
              </w:rPr>
              <w:t>*Nombres</w:t>
            </w:r>
          </w:p>
        </w:tc>
        <w:tc>
          <w:tcPr>
            <w:tcW w:w="1113" w:type="pct"/>
          </w:tcPr>
          <w:p w14:paraId="655504B2" w14:textId="6C24760A" w:rsidR="000B067C" w:rsidRPr="007869F3" w:rsidRDefault="0080466D" w:rsidP="00804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Facilitador(a)</w:t>
            </w:r>
          </w:p>
        </w:tc>
        <w:tc>
          <w:tcPr>
            <w:tcW w:w="2026" w:type="pct"/>
          </w:tcPr>
          <w:p w14:paraId="09A20DEA" w14:textId="5BBD16A2" w:rsidR="000B067C" w:rsidRPr="007869F3" w:rsidRDefault="007F3824" w:rsidP="005C0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color w:val="A6A6A6" w:themeColor="background1" w:themeShade="A6"/>
                <w:sz w:val="20"/>
                <w:szCs w:val="20"/>
                <w:lang w:eastAsia="es-MX"/>
              </w:rPr>
              <w:t>*Nombres de las áreas</w:t>
            </w:r>
          </w:p>
        </w:tc>
      </w:tr>
      <w:tr w:rsidR="000B067C" w:rsidRPr="007869F3" w14:paraId="006E2B26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786F9AD6" w14:textId="40684705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6C940CA2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026" w:type="pct"/>
          </w:tcPr>
          <w:p w14:paraId="06B59DAA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Titular de la Unidad de Género</w:t>
            </w:r>
          </w:p>
        </w:tc>
      </w:tr>
      <w:tr w:rsidR="000B067C" w:rsidRPr="007869F3" w14:paraId="045D7343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D7A009D" w14:textId="7B796BEC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6C76362A" w14:textId="77777777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Miembro temporal</w:t>
            </w:r>
          </w:p>
        </w:tc>
        <w:tc>
          <w:tcPr>
            <w:tcW w:w="2026" w:type="pct"/>
          </w:tcPr>
          <w:p w14:paraId="0E08D844" w14:textId="7C2E2628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26E62FE8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01B7A8E" w14:textId="117ABC41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09394952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Miembro temporal</w:t>
            </w:r>
          </w:p>
        </w:tc>
        <w:tc>
          <w:tcPr>
            <w:tcW w:w="2026" w:type="pct"/>
          </w:tcPr>
          <w:p w14:paraId="75BE76F3" w14:textId="2C94B67F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63975749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67C892D9" w14:textId="6029F868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14B6782F" w14:textId="77777777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Miembro temporal</w:t>
            </w:r>
          </w:p>
        </w:tc>
        <w:tc>
          <w:tcPr>
            <w:tcW w:w="2026" w:type="pct"/>
          </w:tcPr>
          <w:p w14:paraId="372D6563" w14:textId="452B988E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5DD26103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3FFC80EF" w14:textId="34885335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54EB1C80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Invitado</w:t>
            </w:r>
          </w:p>
        </w:tc>
        <w:tc>
          <w:tcPr>
            <w:tcW w:w="2026" w:type="pct"/>
          </w:tcPr>
          <w:p w14:paraId="5AB145DF" w14:textId="21CD220D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4D7A3565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6AE0AA98" w14:textId="6CECE700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47FD88BF" w14:textId="77777777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Invitada</w:t>
            </w:r>
          </w:p>
        </w:tc>
        <w:tc>
          <w:tcPr>
            <w:tcW w:w="2026" w:type="pct"/>
          </w:tcPr>
          <w:p w14:paraId="6473E738" w14:textId="55A017CD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656AF837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645F4CAA" w14:textId="5766E788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370D01F5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Invitado</w:t>
            </w:r>
          </w:p>
        </w:tc>
        <w:tc>
          <w:tcPr>
            <w:tcW w:w="2026" w:type="pct"/>
          </w:tcPr>
          <w:p w14:paraId="0910D293" w14:textId="79BDED75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</w:tbl>
    <w:p w14:paraId="35D89703" w14:textId="45F0276B" w:rsidR="00DB24DD" w:rsidRPr="00820B80" w:rsidRDefault="00DB24DD" w:rsidP="00FD48B6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292508B1" w14:textId="77777777" w:rsidR="00DB24DD" w:rsidRPr="00820B80" w:rsidRDefault="00DB24DD">
      <w:pPr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br w:type="page"/>
      </w:r>
    </w:p>
    <w:p w14:paraId="357789D9" w14:textId="77777777" w:rsidR="00050151" w:rsidRPr="00820B80" w:rsidRDefault="00050151" w:rsidP="00FD48B6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512629BA" w14:textId="77777777" w:rsidR="00EF3FC7" w:rsidRPr="00820B80" w:rsidRDefault="00EF3FC7" w:rsidP="00EF3FC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Presentación del Orden del Día.</w:t>
      </w:r>
    </w:p>
    <w:p w14:paraId="0183EC58" w14:textId="3D0E910F" w:rsidR="0080466D" w:rsidRPr="00820B80" w:rsidRDefault="0080466D" w:rsidP="0080466D">
      <w:pPr>
        <w:spacing w:after="0" w:line="360" w:lineRule="auto"/>
        <w:jc w:val="both"/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  <w:t>Ejemplo de texto:</w:t>
      </w:r>
    </w:p>
    <w:p w14:paraId="401BA407" w14:textId="70803526" w:rsidR="00804D0D" w:rsidRPr="00820B80" w:rsidRDefault="007F3824" w:rsidP="00804D0D">
      <w:pPr>
        <w:spacing w:after="0" w:line="360" w:lineRule="auto"/>
        <w:jc w:val="both"/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El o 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La 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Facilitadora</w:t>
      </w:r>
      <w:r w:rsidR="00050151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dio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lectura 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del Orden del Día de la Sesión mencionando que en esta primera sesión 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el objetivo primordial es la instalación del Comité de Ética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y la elección de la persona quien presidirá el Comité;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al no haber comentarios 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del orden del día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, </w:t>
      </w:r>
      <w:r w:rsidR="00804D0D" w:rsidRPr="00820B80"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  <w:t xml:space="preserve">se </w:t>
      </w:r>
      <w:r w:rsidR="00CE5695" w:rsidRPr="00820B80"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  <w:t>aprueba por unanimidad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. </w:t>
      </w:r>
    </w:p>
    <w:p w14:paraId="7F708A1D" w14:textId="77777777" w:rsidR="00804D0D" w:rsidRPr="00820B80" w:rsidRDefault="00804D0D" w:rsidP="00804D0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1B6F781E" w14:textId="77777777" w:rsidR="00CE5695" w:rsidRPr="00820B80" w:rsidRDefault="00CE5695" w:rsidP="00CE569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Informe de resultados de la convocatoria para la selección de integrantes del Comité de Ética</w:t>
      </w:r>
    </w:p>
    <w:p w14:paraId="1E5FDADC" w14:textId="77777777" w:rsidR="00CE5695" w:rsidRPr="00820B80" w:rsidRDefault="00CE5695" w:rsidP="00CE5695">
      <w:pPr>
        <w:pStyle w:val="Prrafodelista"/>
        <w:spacing w:after="0" w:line="360" w:lineRule="auto"/>
        <w:ind w:left="360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5E5BFA18" w14:textId="477EDAAC" w:rsidR="00EF3FC7" w:rsidRPr="00820B80" w:rsidRDefault="00CE5695" w:rsidP="00CE5695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Se</w:t>
      </w:r>
      <w:r w:rsidR="00804D0D" w:rsidRPr="00820B80">
        <w:rPr>
          <w:rFonts w:ascii="Public Sans" w:eastAsia="Times New Roman" w:hAnsi="Public Sans" w:cs="Arial"/>
          <w:szCs w:val="28"/>
          <w:lang w:eastAsia="es-MX"/>
        </w:rPr>
        <w:t xml:space="preserve"> presenta </w:t>
      </w:r>
      <w:r w:rsidRPr="00820B80">
        <w:rPr>
          <w:rFonts w:ascii="Public Sans" w:eastAsia="Times New Roman" w:hAnsi="Public Sans" w:cs="Arial"/>
          <w:szCs w:val="28"/>
          <w:lang w:eastAsia="es-MX"/>
        </w:rPr>
        <w:t>un</w:t>
      </w:r>
      <w:r w:rsidR="00804D0D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szCs w:val="28"/>
          <w:lang w:eastAsia="es-MX"/>
        </w:rPr>
        <w:t>Informe de resultados de la Convocatoria para la Selección de Integrantes del Comité de Ética de</w:t>
      </w:r>
      <w:r w:rsidRPr="00CA6AD6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CA6AD6" w:rsidRPr="00CA6AD6">
        <w:rPr>
          <w:rFonts w:ascii="Public Sans" w:eastAsia="Times New Roman" w:hAnsi="Public Sans" w:cs="Arial"/>
          <w:szCs w:val="24"/>
          <w:lang w:eastAsia="es-MX"/>
        </w:rPr>
        <w:t xml:space="preserve">la Secretaría para la Honestidad y buena Gobernanza 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del Gobierno del Estado de </w:t>
      </w:r>
      <w:r w:rsidR="00CA6AD6">
        <w:rPr>
          <w:rFonts w:ascii="Public Sans" w:eastAsia="Times New Roman" w:hAnsi="Public Sans" w:cs="Arial"/>
          <w:szCs w:val="28"/>
          <w:lang w:eastAsia="es-MX"/>
        </w:rPr>
        <w:t>Nayarit</w:t>
      </w:r>
      <w:r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09965233" w14:textId="77777777" w:rsidR="00050151" w:rsidRPr="00820B80" w:rsidRDefault="00050151" w:rsidP="00050151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6DC1C15" w14:textId="5F307495" w:rsidR="00050151" w:rsidRPr="00820B80" w:rsidRDefault="00804D0D" w:rsidP="00050151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Acto seguido, mediante al apoyo de una presentación electrónica (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>ver anexo 1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), se muestran </w:t>
      </w:r>
      <w:r w:rsidR="00F754AA" w:rsidRPr="00820B80">
        <w:rPr>
          <w:rFonts w:ascii="Public Sans" w:eastAsia="Times New Roman" w:hAnsi="Public Sans" w:cs="Arial"/>
          <w:szCs w:val="28"/>
          <w:lang w:eastAsia="es-MX"/>
        </w:rPr>
        <w:t xml:space="preserve">a detalle 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los resultados de la etapa de Nominación y la etapa de Elección de los miembros del Comité de Ética. </w:t>
      </w:r>
    </w:p>
    <w:p w14:paraId="252E3C41" w14:textId="77777777" w:rsidR="00050151" w:rsidRPr="00820B80" w:rsidRDefault="00050151" w:rsidP="00050151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79CA4F4B" w14:textId="31CDD655" w:rsidR="0075168D" w:rsidRPr="00820B80" w:rsidRDefault="0035397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El o 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>La</w:t>
      </w:r>
      <w:r w:rsidR="00050151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Facilitadora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 informó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 que el proceso de nominación y elección fue documentado y validado a través de un acta de circunstanciada de conteo de votos</w:t>
      </w:r>
      <w:r w:rsidR="00804D0D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presentada 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(día, mes y año)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 (ver anexo 2)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 en la cual se presentaron, entre otros puntos,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 el siguiente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 resultado derivado de la etapa de elección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: 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27"/>
        <w:gridCol w:w="2693"/>
      </w:tblGrid>
      <w:tr w:rsidR="00050151" w:rsidRPr="00820B80" w14:paraId="7C574807" w14:textId="77777777" w:rsidTr="00A76494">
        <w:trPr>
          <w:trHeight w:val="255"/>
        </w:trPr>
        <w:tc>
          <w:tcPr>
            <w:tcW w:w="3974" w:type="dxa"/>
            <w:shd w:val="clear" w:color="auto" w:fill="7030A0"/>
            <w:noWrap/>
            <w:vAlign w:val="bottom"/>
            <w:hideMark/>
          </w:tcPr>
          <w:p w14:paraId="6150ED99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Candidatas y Candidatos</w:t>
            </w:r>
          </w:p>
        </w:tc>
        <w:tc>
          <w:tcPr>
            <w:tcW w:w="2127" w:type="dxa"/>
            <w:shd w:val="clear" w:color="auto" w:fill="7030A0"/>
            <w:noWrap/>
            <w:vAlign w:val="bottom"/>
            <w:hideMark/>
          </w:tcPr>
          <w:p w14:paraId="78B8026F" w14:textId="77777777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Número de votos</w:t>
            </w:r>
          </w:p>
        </w:tc>
        <w:tc>
          <w:tcPr>
            <w:tcW w:w="2693" w:type="dxa"/>
            <w:shd w:val="clear" w:color="auto" w:fill="7030A0"/>
            <w:noWrap/>
            <w:vAlign w:val="bottom"/>
            <w:hideMark/>
          </w:tcPr>
          <w:p w14:paraId="46426631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Puesto</w:t>
            </w:r>
          </w:p>
        </w:tc>
      </w:tr>
      <w:tr w:rsidR="00050151" w:rsidRPr="00820B80" w14:paraId="27954CB3" w14:textId="77777777" w:rsidTr="007869F3">
        <w:trPr>
          <w:trHeight w:val="255"/>
        </w:trPr>
        <w:tc>
          <w:tcPr>
            <w:tcW w:w="3974" w:type="dxa"/>
            <w:shd w:val="clear" w:color="auto" w:fill="E83076"/>
            <w:noWrap/>
            <w:vAlign w:val="bottom"/>
          </w:tcPr>
          <w:p w14:paraId="3B7339C4" w14:textId="6A62A013" w:rsidR="00050151" w:rsidRPr="00A76494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83076"/>
            <w:noWrap/>
            <w:vAlign w:val="bottom"/>
            <w:hideMark/>
          </w:tcPr>
          <w:p w14:paraId="4E7BEC8B" w14:textId="40A4383F" w:rsidR="00050151" w:rsidRPr="00A76494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83076"/>
            <w:noWrap/>
            <w:vAlign w:val="bottom"/>
            <w:hideMark/>
          </w:tcPr>
          <w:p w14:paraId="032E7042" w14:textId="60D6B091" w:rsidR="00050151" w:rsidRPr="00A76494" w:rsidRDefault="0080466D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A76494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050151" w:rsidRPr="00820B80" w14:paraId="17DF30AB" w14:textId="77777777" w:rsidTr="007869F3">
        <w:trPr>
          <w:trHeight w:val="255"/>
        </w:trPr>
        <w:tc>
          <w:tcPr>
            <w:tcW w:w="3974" w:type="dxa"/>
            <w:shd w:val="clear" w:color="auto" w:fill="E83076"/>
            <w:noWrap/>
            <w:vAlign w:val="bottom"/>
          </w:tcPr>
          <w:p w14:paraId="25AC35C4" w14:textId="64A3DE34" w:rsidR="00050151" w:rsidRPr="00A76494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83076"/>
            <w:noWrap/>
            <w:vAlign w:val="bottom"/>
          </w:tcPr>
          <w:p w14:paraId="5A97564D" w14:textId="770E99A8" w:rsidR="00050151" w:rsidRPr="00A76494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83076"/>
            <w:noWrap/>
            <w:vAlign w:val="bottom"/>
            <w:hideMark/>
          </w:tcPr>
          <w:p w14:paraId="7AD6A75A" w14:textId="37650DE4" w:rsidR="00050151" w:rsidRPr="00A76494" w:rsidRDefault="0080466D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A76494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050151" w:rsidRPr="00820B80" w14:paraId="6DD3D9B7" w14:textId="77777777" w:rsidTr="007869F3">
        <w:trPr>
          <w:trHeight w:val="255"/>
        </w:trPr>
        <w:tc>
          <w:tcPr>
            <w:tcW w:w="3974" w:type="dxa"/>
            <w:shd w:val="clear" w:color="auto" w:fill="E83076"/>
            <w:noWrap/>
            <w:vAlign w:val="bottom"/>
          </w:tcPr>
          <w:p w14:paraId="685AC518" w14:textId="7D9060E8" w:rsidR="00050151" w:rsidRPr="00A76494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83076"/>
            <w:noWrap/>
            <w:vAlign w:val="bottom"/>
          </w:tcPr>
          <w:p w14:paraId="7D4813AA" w14:textId="0629BAE5" w:rsidR="00050151" w:rsidRPr="00A76494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83076"/>
            <w:noWrap/>
            <w:vAlign w:val="bottom"/>
            <w:hideMark/>
          </w:tcPr>
          <w:p w14:paraId="51275AD1" w14:textId="3EEEBB62" w:rsidR="00050151" w:rsidRPr="00A76494" w:rsidRDefault="0080466D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A76494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050151" w:rsidRPr="00820B80" w14:paraId="1D1BA9AA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735440DB" w14:textId="65B87E33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24909AC" w14:textId="5C19D2CA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04C58E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1</w:t>
            </w:r>
          </w:p>
        </w:tc>
      </w:tr>
      <w:tr w:rsidR="00050151" w:rsidRPr="00820B80" w14:paraId="31DC94C4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49489767" w14:textId="14D91104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0E5308D" w14:textId="71CE5D2A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843470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2</w:t>
            </w:r>
          </w:p>
        </w:tc>
      </w:tr>
      <w:tr w:rsidR="00050151" w:rsidRPr="00820B80" w14:paraId="36789B31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7643EDC1" w14:textId="39C6946C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704FB0D" w14:textId="666E8A90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1FF7F8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3</w:t>
            </w:r>
          </w:p>
        </w:tc>
      </w:tr>
      <w:tr w:rsidR="00050151" w:rsidRPr="00820B80" w14:paraId="11690DD0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4BE6862F" w14:textId="28EF1A44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B69BAE" w14:textId="1238D279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7F3D8D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4</w:t>
            </w:r>
          </w:p>
        </w:tc>
      </w:tr>
      <w:tr w:rsidR="00050151" w:rsidRPr="00820B80" w14:paraId="7E13532A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064391E6" w14:textId="699FA391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940D3E8" w14:textId="77CF5FEB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0E63B0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5</w:t>
            </w:r>
          </w:p>
        </w:tc>
      </w:tr>
    </w:tbl>
    <w:p w14:paraId="52B9C210" w14:textId="77777777" w:rsidR="0075168D" w:rsidRPr="00820B80" w:rsidRDefault="0075168D" w:rsidP="0075168D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</w:p>
    <w:p w14:paraId="3B56CEB5" w14:textId="77777777" w:rsidR="009D2015" w:rsidRPr="00820B80" w:rsidRDefault="00C27C28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Derivado de lo anterior, se informó que fueron entregados los oficios de notificación a las personas que obtuvieron el mayor número de votos (ver anexo 3).</w:t>
      </w:r>
    </w:p>
    <w:p w14:paraId="0C44C901" w14:textId="77777777" w:rsidR="00C27C28" w:rsidRPr="00820B80" w:rsidRDefault="00C27C28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45DFD745" w14:textId="264F43E4" w:rsidR="009D2015" w:rsidRPr="00820B80" w:rsidRDefault="009D2015" w:rsidP="00C27C28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lastRenderedPageBreak/>
        <w:t xml:space="preserve">De igual forma, </w:t>
      </w:r>
      <w:r w:rsidR="0035397D" w:rsidRPr="00820B80">
        <w:rPr>
          <w:rFonts w:ascii="Public Sans" w:eastAsia="Times New Roman" w:hAnsi="Public Sans" w:cs="Arial"/>
          <w:szCs w:val="28"/>
          <w:lang w:eastAsia="es-MX"/>
        </w:rPr>
        <w:t xml:space="preserve">el o 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la 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facilitadora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, 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refirió </w:t>
      </w:r>
      <w:proofErr w:type="gramStart"/>
      <w:r w:rsidR="00C27C28" w:rsidRPr="00820B80">
        <w:rPr>
          <w:rFonts w:ascii="Public Sans" w:eastAsia="Times New Roman" w:hAnsi="Public Sans" w:cs="Arial"/>
          <w:szCs w:val="28"/>
          <w:lang w:eastAsia="es-MX"/>
        </w:rPr>
        <w:t>que</w:t>
      </w:r>
      <w:proofErr w:type="gramEnd"/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 a la fecha de la celebración de la Sesión, no se recibieron quejas o impugnaciones sobre el proceso de nominación y elección de los miembros del Comité, 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>así como ninguna renuncia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 a dichos cargos. </w:t>
      </w:r>
    </w:p>
    <w:p w14:paraId="37525CD7" w14:textId="77777777" w:rsidR="009D2015" w:rsidRPr="00820B80" w:rsidRDefault="009D2015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DC077B9" w14:textId="77777777" w:rsidR="00736E72" w:rsidRPr="00820B80" w:rsidRDefault="00736E72" w:rsidP="00182B6F">
      <w:pPr>
        <w:pStyle w:val="Prrafodelista"/>
        <w:numPr>
          <w:ilvl w:val="0"/>
          <w:numId w:val="15"/>
        </w:numPr>
        <w:spacing w:after="0" w:line="60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 xml:space="preserve">Elección de la o el </w:t>
      </w:r>
      <w:proofErr w:type="gramStart"/>
      <w:r w:rsidRPr="00820B80">
        <w:rPr>
          <w:rFonts w:ascii="Public Sans" w:eastAsia="Times New Roman" w:hAnsi="Public Sans" w:cs="Arial"/>
          <w:b/>
          <w:szCs w:val="28"/>
          <w:lang w:eastAsia="es-MX"/>
        </w:rPr>
        <w:t>Presidente</w:t>
      </w:r>
      <w:proofErr w:type="gramEnd"/>
      <w:r w:rsidRPr="00820B80">
        <w:rPr>
          <w:rFonts w:ascii="Public Sans" w:eastAsia="Times New Roman" w:hAnsi="Public Sans" w:cs="Arial"/>
          <w:b/>
          <w:szCs w:val="28"/>
          <w:lang w:eastAsia="es-MX"/>
        </w:rPr>
        <w:t>.</w:t>
      </w:r>
    </w:p>
    <w:p w14:paraId="0BBDE953" w14:textId="1BE5378D" w:rsidR="00F5489B" w:rsidRPr="00820B80" w:rsidRDefault="00C27C28" w:rsidP="00DA2AE3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E</w:t>
      </w:r>
      <w:r w:rsidR="004E2591" w:rsidRPr="00820B80">
        <w:rPr>
          <w:rFonts w:ascii="Public Sans" w:eastAsia="Times New Roman" w:hAnsi="Public Sans" w:cs="Arial"/>
          <w:szCs w:val="28"/>
          <w:lang w:eastAsia="es-MX"/>
        </w:rPr>
        <w:t xml:space="preserve">n estricto cumplimiento </w:t>
      </w:r>
      <w:proofErr w:type="gramStart"/>
      <w:r w:rsidR="004E2591" w:rsidRPr="00820B80">
        <w:rPr>
          <w:rFonts w:ascii="Public Sans" w:eastAsia="Times New Roman" w:hAnsi="Public Sans" w:cs="Arial"/>
          <w:szCs w:val="28"/>
          <w:lang w:eastAsia="es-MX"/>
        </w:rPr>
        <w:t>al  Artículo</w:t>
      </w:r>
      <w:proofErr w:type="gramEnd"/>
      <w:r w:rsidR="004E2591" w:rsidRPr="00820B80">
        <w:rPr>
          <w:rFonts w:ascii="Public Sans" w:eastAsia="Times New Roman" w:hAnsi="Public Sans" w:cs="Arial"/>
          <w:szCs w:val="28"/>
          <w:lang w:eastAsia="es-MX"/>
        </w:rPr>
        <w:t xml:space="preserve"> 6. De los </w:t>
      </w:r>
      <w:r w:rsidR="00F5489B" w:rsidRPr="00820B80">
        <w:rPr>
          <w:rFonts w:ascii="Public Sans" w:eastAsia="Times New Roman" w:hAnsi="Public Sans" w:cs="Arial"/>
          <w:szCs w:val="28"/>
          <w:lang w:eastAsia="es-MX"/>
        </w:rPr>
        <w:t>Lineamientos para la Conformación y Funcionamiento de los Comités de Ética de</w:t>
      </w:r>
      <w:r w:rsidR="00CA6AD6">
        <w:rPr>
          <w:rFonts w:ascii="Public Sans" w:eastAsia="Times New Roman" w:hAnsi="Public Sans" w:cs="Arial"/>
          <w:szCs w:val="28"/>
          <w:lang w:eastAsia="es-MX"/>
        </w:rPr>
        <w:t xml:space="preserve"> la Secretaría para la Honestidad y Buena Gobernanza</w:t>
      </w:r>
      <w:r w:rsidR="004E2591" w:rsidRPr="00820B80">
        <w:rPr>
          <w:rFonts w:ascii="Public Sans" w:eastAsia="Times New Roman" w:hAnsi="Public Sans" w:cs="Arial"/>
          <w:szCs w:val="28"/>
          <w:lang w:eastAsia="es-MX"/>
        </w:rPr>
        <w:t>, donde estipula que “Quien ocupe la Presidencia del Comité será elegido de entre los miembros de carácter temporal en la primera sesión de trabajo, mediante una votación abierta</w:t>
      </w:r>
      <w:r w:rsidR="00F5489B" w:rsidRPr="00820B80">
        <w:rPr>
          <w:rFonts w:ascii="Public Sans" w:eastAsia="Times New Roman" w:hAnsi="Public Sans" w:cs="Arial"/>
          <w:szCs w:val="28"/>
          <w:lang w:eastAsia="es-MX"/>
        </w:rPr>
        <w:t>¨</w:t>
      </w:r>
      <w:r w:rsidR="00DA2AE3"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0FACC509" w14:textId="77777777" w:rsidR="00DA2AE3" w:rsidRPr="00820B80" w:rsidRDefault="00DA2AE3" w:rsidP="00DA2AE3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720FA05D" w14:textId="585A782A" w:rsidR="00BB3BF3" w:rsidRPr="00820B80" w:rsidRDefault="00DA2AE3" w:rsidP="00F5489B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Acto seguido, cada uno de los 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(número de integrantes)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, a viva voz, expreso su voto para la persona a ocupar la presidencia del comité; </w:t>
      </w:r>
      <w:r w:rsidR="00F5489B" w:rsidRPr="00820B80">
        <w:rPr>
          <w:rFonts w:ascii="Public Sans" w:eastAsia="Times New Roman" w:hAnsi="Public Sans" w:cs="Arial"/>
          <w:szCs w:val="28"/>
          <w:lang w:eastAsia="es-MX"/>
        </w:rPr>
        <w:t>teniendo como resultado</w:t>
      </w:r>
      <w:r w:rsidR="00BB3BF3" w:rsidRPr="00820B80">
        <w:rPr>
          <w:rFonts w:ascii="Public Sans" w:eastAsia="Times New Roman" w:hAnsi="Public Sans" w:cs="Arial"/>
          <w:szCs w:val="28"/>
          <w:lang w:eastAsia="es-MX"/>
        </w:rPr>
        <w:t>:</w:t>
      </w:r>
    </w:p>
    <w:p w14:paraId="5C881588" w14:textId="77777777" w:rsidR="00BB3BF3" w:rsidRPr="00820B80" w:rsidRDefault="00BB3BF3" w:rsidP="00BB3BF3">
      <w:pPr>
        <w:pStyle w:val="Prrafodelista"/>
        <w:spacing w:after="0" w:line="360" w:lineRule="auto"/>
        <w:ind w:left="360"/>
        <w:jc w:val="both"/>
        <w:rPr>
          <w:rFonts w:ascii="Public Sans" w:eastAsia="Times New Roman" w:hAnsi="Public Sans" w:cs="Arial"/>
          <w:szCs w:val="28"/>
          <w:lang w:eastAsia="es-MX"/>
        </w:rPr>
      </w:pPr>
    </w:p>
    <w:tbl>
      <w:tblPr>
        <w:tblStyle w:val="Tablaconcuadrcula"/>
        <w:tblW w:w="8794" w:type="dxa"/>
        <w:tblLook w:val="04A0" w:firstRow="1" w:lastRow="0" w:firstColumn="1" w:lastColumn="0" w:noHBand="0" w:noVBand="1"/>
      </w:tblPr>
      <w:tblGrid>
        <w:gridCol w:w="3974"/>
        <w:gridCol w:w="2127"/>
        <w:gridCol w:w="2693"/>
      </w:tblGrid>
      <w:tr w:rsidR="005C0E53" w:rsidRPr="007869F3" w14:paraId="0DC2B8C3" w14:textId="77777777" w:rsidTr="007869F3">
        <w:trPr>
          <w:trHeight w:val="255"/>
        </w:trPr>
        <w:tc>
          <w:tcPr>
            <w:tcW w:w="3974" w:type="dxa"/>
            <w:shd w:val="clear" w:color="auto" w:fill="7030A0"/>
            <w:noWrap/>
            <w:hideMark/>
          </w:tcPr>
          <w:p w14:paraId="6BAEE516" w14:textId="77777777" w:rsidR="00F5489B" w:rsidRPr="007869F3" w:rsidRDefault="00F5489B" w:rsidP="005C0E53">
            <w:pPr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Candidatas y Candidatos</w:t>
            </w:r>
          </w:p>
        </w:tc>
        <w:tc>
          <w:tcPr>
            <w:tcW w:w="2127" w:type="dxa"/>
            <w:shd w:val="clear" w:color="auto" w:fill="7030A0"/>
            <w:noWrap/>
            <w:hideMark/>
          </w:tcPr>
          <w:p w14:paraId="2F975F4D" w14:textId="77777777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Número de votos</w:t>
            </w:r>
          </w:p>
        </w:tc>
        <w:tc>
          <w:tcPr>
            <w:tcW w:w="2693" w:type="dxa"/>
            <w:shd w:val="clear" w:color="auto" w:fill="7030A0"/>
            <w:noWrap/>
            <w:hideMark/>
          </w:tcPr>
          <w:p w14:paraId="5D2FCC6F" w14:textId="77777777" w:rsidR="00F5489B" w:rsidRPr="007869F3" w:rsidRDefault="00F5489B" w:rsidP="005C0E53">
            <w:pPr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Puesto</w:t>
            </w:r>
          </w:p>
        </w:tc>
      </w:tr>
      <w:tr w:rsidR="005C0E53" w:rsidRPr="007869F3" w14:paraId="74F97B7E" w14:textId="77777777" w:rsidTr="0035397D">
        <w:trPr>
          <w:trHeight w:val="255"/>
        </w:trPr>
        <w:tc>
          <w:tcPr>
            <w:tcW w:w="3974" w:type="dxa"/>
            <w:noWrap/>
          </w:tcPr>
          <w:p w14:paraId="0236BCAD" w14:textId="1CBE0450" w:rsidR="00F5489B" w:rsidRPr="007869F3" w:rsidRDefault="0035397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A6A6A6" w:themeColor="background1" w:themeShade="A6"/>
                <w:sz w:val="20"/>
                <w:szCs w:val="20"/>
                <w:lang w:eastAsia="es-MX"/>
              </w:rPr>
              <w:t>*Nombres</w:t>
            </w:r>
          </w:p>
        </w:tc>
        <w:tc>
          <w:tcPr>
            <w:tcW w:w="2127" w:type="dxa"/>
            <w:noWrap/>
          </w:tcPr>
          <w:p w14:paraId="08F0F64B" w14:textId="7D472625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p w14:paraId="1F254CA1" w14:textId="5EA38465" w:rsidR="00F5489B" w:rsidRPr="007869F3" w:rsidRDefault="0080466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Presidente(a)</w:t>
            </w:r>
          </w:p>
        </w:tc>
      </w:tr>
      <w:tr w:rsidR="005C0E53" w:rsidRPr="007869F3" w14:paraId="3025B544" w14:textId="77777777" w:rsidTr="0035397D">
        <w:trPr>
          <w:trHeight w:val="255"/>
        </w:trPr>
        <w:tc>
          <w:tcPr>
            <w:tcW w:w="3974" w:type="dxa"/>
            <w:noWrap/>
          </w:tcPr>
          <w:p w14:paraId="22037884" w14:textId="2DAF3CB9" w:rsidR="00F5489B" w:rsidRPr="007869F3" w:rsidRDefault="00F5489B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noWrap/>
          </w:tcPr>
          <w:p w14:paraId="7A3312D4" w14:textId="2D8F52AD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p w14:paraId="146635AC" w14:textId="0680A6CE" w:rsidR="00F5489B" w:rsidRPr="007869F3" w:rsidRDefault="00DB24D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Vocal</w:t>
            </w:r>
          </w:p>
        </w:tc>
      </w:tr>
      <w:tr w:rsidR="005C0E53" w:rsidRPr="007869F3" w14:paraId="0F5AFB7E" w14:textId="77777777" w:rsidTr="0035397D">
        <w:trPr>
          <w:trHeight w:val="255"/>
        </w:trPr>
        <w:tc>
          <w:tcPr>
            <w:tcW w:w="3974" w:type="dxa"/>
            <w:noWrap/>
          </w:tcPr>
          <w:p w14:paraId="31A7CADE" w14:textId="36B9498B" w:rsidR="00F5489B" w:rsidRPr="007869F3" w:rsidRDefault="00F5489B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noWrap/>
          </w:tcPr>
          <w:p w14:paraId="0D1E8656" w14:textId="6E638CCA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p w14:paraId="671442FE" w14:textId="086785B2" w:rsidR="00F5489B" w:rsidRPr="007869F3" w:rsidRDefault="00DB24D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Vocal</w:t>
            </w:r>
          </w:p>
        </w:tc>
      </w:tr>
    </w:tbl>
    <w:p w14:paraId="306ED5DC" w14:textId="77777777" w:rsidR="009D2015" w:rsidRPr="00820B80" w:rsidRDefault="009D2015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0A13176F" w14:textId="05A58B72" w:rsidR="00BB3BF3" w:rsidRPr="00820B80" w:rsidRDefault="00F5489B" w:rsidP="0075168D">
      <w:pPr>
        <w:spacing w:after="0" w:line="360" w:lineRule="auto"/>
        <w:jc w:val="both"/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Derivado de lo a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 xml:space="preserve">nterior, se elige como </w:t>
      </w:r>
      <w:proofErr w:type="gramStart"/>
      <w:r w:rsidR="00DB24DD" w:rsidRPr="00820B80">
        <w:rPr>
          <w:rFonts w:ascii="Public Sans" w:eastAsia="Times New Roman" w:hAnsi="Public Sans" w:cs="Arial"/>
          <w:szCs w:val="28"/>
          <w:lang w:eastAsia="es-MX"/>
        </w:rPr>
        <w:t>President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e</w:t>
      </w:r>
      <w:proofErr w:type="gramEnd"/>
      <w:r w:rsidR="0080466D" w:rsidRPr="00820B80">
        <w:rPr>
          <w:rFonts w:ascii="Public Sans" w:eastAsia="Times New Roman" w:hAnsi="Public Sans" w:cs="Arial"/>
          <w:szCs w:val="28"/>
          <w:lang w:eastAsia="es-MX"/>
        </w:rPr>
        <w:t>(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>a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)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 del Comité de Ética </w:t>
      </w:r>
      <w:r w:rsidR="00CA6AD6">
        <w:rPr>
          <w:rFonts w:ascii="Public Sans" w:eastAsia="Times New Roman" w:hAnsi="Public Sans" w:cs="Arial"/>
          <w:szCs w:val="28"/>
          <w:lang w:eastAsia="es-MX"/>
        </w:rPr>
        <w:t>la Secretaría para la Honestidad y Buena Gobernanza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 xml:space="preserve">a: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 xml:space="preserve">la/el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nombre de la o el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Presidente(a) electa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).</w:t>
      </w:r>
    </w:p>
    <w:p w14:paraId="4B4969D5" w14:textId="77777777" w:rsidR="0035397D" w:rsidRPr="00820B80" w:rsidRDefault="0035397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1976B081" w14:textId="3BD5006A" w:rsidR="00EF3FC7" w:rsidRPr="00820B80" w:rsidRDefault="00EF3FC7" w:rsidP="00EF3FC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Instalación del Comité de Ética de la</w:t>
      </w:r>
      <w:r w:rsidR="00CA6AD6">
        <w:rPr>
          <w:rFonts w:ascii="Public Sans" w:eastAsia="Times New Roman" w:hAnsi="Public Sans" w:cs="Arial"/>
          <w:b/>
          <w:szCs w:val="28"/>
          <w:lang w:eastAsia="es-MX"/>
        </w:rPr>
        <w:t xml:space="preserve"> Secretaría para la Honestidad y Buena Gobernanza</w:t>
      </w:r>
      <w:r w:rsidRPr="00820B80">
        <w:rPr>
          <w:rFonts w:ascii="Public Sans" w:eastAsia="Times New Roman" w:hAnsi="Public Sans" w:cs="Arial"/>
          <w:b/>
          <w:szCs w:val="24"/>
          <w:lang w:eastAsia="es-MX"/>
        </w:rPr>
        <w:t>.</w:t>
      </w:r>
    </w:p>
    <w:p w14:paraId="795DFAA9" w14:textId="77777777" w:rsidR="0075168D" w:rsidRPr="00820B80" w:rsidRDefault="0075168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25660F45" w14:textId="2EF96A80" w:rsidR="005C0E53" w:rsidRPr="00820B80" w:rsidRDefault="0035397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El/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>La presidenta</w:t>
      </w:r>
      <w:r w:rsidR="00182B6F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1D7A06" w:rsidRPr="00820B80">
        <w:rPr>
          <w:rFonts w:ascii="Public Sans" w:eastAsia="Times New Roman" w:hAnsi="Public Sans" w:cs="Arial"/>
          <w:szCs w:val="28"/>
          <w:lang w:eastAsia="es-MX"/>
        </w:rPr>
        <w:t>agradeciendo la designación, declaró formalmente instalado</w:t>
      </w:r>
      <w:r w:rsidR="00182B6F" w:rsidRPr="00820B80">
        <w:rPr>
          <w:rFonts w:ascii="Public Sans" w:eastAsia="Times New Roman" w:hAnsi="Public Sans" w:cs="Arial"/>
          <w:szCs w:val="28"/>
          <w:lang w:eastAsia="es-MX"/>
        </w:rPr>
        <w:t xml:space="preserve"> el Comité de Éti</w:t>
      </w:r>
      <w:r w:rsidR="00596577" w:rsidRPr="00820B80">
        <w:rPr>
          <w:rFonts w:ascii="Public Sans" w:eastAsia="Times New Roman" w:hAnsi="Public Sans" w:cs="Arial"/>
          <w:szCs w:val="28"/>
          <w:lang w:eastAsia="es-MX"/>
        </w:rPr>
        <w:t xml:space="preserve">ca de la </w:t>
      </w:r>
      <w:r w:rsidR="002447E6" w:rsidRPr="002447E6">
        <w:rPr>
          <w:rFonts w:ascii="Public Sans" w:eastAsia="Times New Roman" w:hAnsi="Public Sans" w:cs="Arial"/>
          <w:szCs w:val="24"/>
          <w:lang w:eastAsia="es-MX"/>
        </w:rPr>
        <w:t>Secretaría para la Honestidad y Buena Gobernanza</w:t>
      </w:r>
      <w:r w:rsidR="001D7A06" w:rsidRPr="002447E6">
        <w:rPr>
          <w:rFonts w:ascii="Public Sans" w:eastAsia="Times New Roman" w:hAnsi="Public Sans" w:cs="Arial"/>
          <w:szCs w:val="28"/>
          <w:lang w:eastAsia="es-MX"/>
        </w:rPr>
        <w:t>,</w:t>
      </w:r>
      <w:r w:rsidR="001D7A06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5C0E53" w:rsidRPr="00820B80">
        <w:rPr>
          <w:rFonts w:ascii="Public Sans" w:eastAsia="Times New Roman" w:hAnsi="Public Sans" w:cs="Arial"/>
          <w:szCs w:val="28"/>
          <w:lang w:eastAsia="es-MX"/>
        </w:rPr>
        <w:t>quedando así la siguiente estructura interna:</w:t>
      </w:r>
    </w:p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3974"/>
        <w:gridCol w:w="2967"/>
      </w:tblGrid>
      <w:tr w:rsidR="005C0E53" w:rsidRPr="00820B80" w14:paraId="1F178D0F" w14:textId="77777777" w:rsidTr="007869F3">
        <w:trPr>
          <w:trHeight w:val="255"/>
          <w:jc w:val="center"/>
        </w:trPr>
        <w:tc>
          <w:tcPr>
            <w:tcW w:w="3974" w:type="dxa"/>
            <w:shd w:val="clear" w:color="auto" w:fill="7030A0"/>
            <w:noWrap/>
            <w:hideMark/>
          </w:tcPr>
          <w:p w14:paraId="576496DE" w14:textId="77777777" w:rsidR="005C0E53" w:rsidRPr="007869F3" w:rsidRDefault="005C0E53" w:rsidP="005C0E53">
            <w:pPr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Candidatas y Nombre</w:t>
            </w:r>
          </w:p>
        </w:tc>
        <w:tc>
          <w:tcPr>
            <w:tcW w:w="2967" w:type="dxa"/>
            <w:shd w:val="clear" w:color="auto" w:fill="7030A0"/>
            <w:noWrap/>
            <w:hideMark/>
          </w:tcPr>
          <w:p w14:paraId="48FCA375" w14:textId="77777777" w:rsidR="005C0E53" w:rsidRPr="007869F3" w:rsidRDefault="005C0E53" w:rsidP="005C0E53">
            <w:pPr>
              <w:jc w:val="center"/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Puesto dentro del Comité de Ética</w:t>
            </w:r>
          </w:p>
        </w:tc>
      </w:tr>
      <w:tr w:rsidR="005C0E53" w:rsidRPr="00820B80" w14:paraId="48149911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658B2BD9" w14:textId="557D5751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</w:tcPr>
          <w:p w14:paraId="271E14E7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Presidente/a</w:t>
            </w:r>
          </w:p>
        </w:tc>
      </w:tr>
      <w:tr w:rsidR="005C0E53" w:rsidRPr="00820B80" w14:paraId="53256882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5940EF06" w14:textId="448B9AE3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lang w:eastAsia="es-MX"/>
              </w:rPr>
            </w:pPr>
          </w:p>
        </w:tc>
        <w:tc>
          <w:tcPr>
            <w:tcW w:w="2967" w:type="dxa"/>
            <w:noWrap/>
          </w:tcPr>
          <w:p w14:paraId="2B1EAED2" w14:textId="05E0363D" w:rsidR="005C0E53" w:rsidRPr="00820B80" w:rsidRDefault="006F5617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Secretario(a)</w:t>
            </w:r>
            <w:r w:rsidR="005C0E53"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 xml:space="preserve"> Ejecutiv</w:t>
            </w: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o(</w:t>
            </w:r>
            <w:r w:rsidR="005C0E53"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a</w:t>
            </w: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5C0E53" w:rsidRPr="00820B80" w14:paraId="6A086249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5B3AB2EC" w14:textId="3AC1D5D9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  <w:hideMark/>
          </w:tcPr>
          <w:p w14:paraId="75EEED09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5C0E53" w:rsidRPr="00820B80" w14:paraId="2D63BE0F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5EAF79A3" w14:textId="3935C870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  <w:hideMark/>
          </w:tcPr>
          <w:p w14:paraId="0CDA4A5E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5C0E53" w:rsidRPr="00820B80" w14:paraId="3769A79B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667F0AFB" w14:textId="5F574C06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</w:tcPr>
          <w:p w14:paraId="32D52E9A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6B4FC118" w14:textId="77777777" w:rsidR="005C0E53" w:rsidRPr="00820B80" w:rsidRDefault="005C0E53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DAFA31D" w14:textId="330C6C21" w:rsidR="0075168D" w:rsidRPr="00820B80" w:rsidRDefault="005C0E53" w:rsidP="0075168D">
      <w:pPr>
        <w:spacing w:after="0" w:line="360" w:lineRule="auto"/>
        <w:jc w:val="both"/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lastRenderedPageBreak/>
        <w:t>Adicionalmente se solicitó</w:t>
      </w:r>
      <w:r w:rsidR="001D7A06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a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el/</w:t>
      </w:r>
      <w:r w:rsidR="001D7A06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la Secretaria Ejecutiva el envío de dicha acta y la normatividad aplicable, así como la información relevante a efecto de que el resto de los integrantes, conocieran con mayor detalle la organización y funcionamiento del Comité</w:t>
      </w:r>
    </w:p>
    <w:p w14:paraId="061170DF" w14:textId="77777777" w:rsidR="00596577" w:rsidRPr="00820B80" w:rsidRDefault="00596577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623CCB0" w14:textId="77777777" w:rsidR="00EF3FC7" w:rsidRPr="00820B80" w:rsidRDefault="00EF3FC7" w:rsidP="00EF3FC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Asuntos generales.</w:t>
      </w:r>
    </w:p>
    <w:p w14:paraId="06706631" w14:textId="77777777" w:rsidR="00596577" w:rsidRPr="00820B80" w:rsidRDefault="001D7A06" w:rsidP="001D7A06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No existiendo asuntos generales en esta primera sesión, se procede a la clausura de la misma.</w:t>
      </w:r>
    </w:p>
    <w:p w14:paraId="210D08A5" w14:textId="77777777" w:rsidR="001D7A06" w:rsidRPr="00820B80" w:rsidRDefault="001D7A06" w:rsidP="001D7A06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</w:p>
    <w:p w14:paraId="12AFFCE5" w14:textId="10492012" w:rsidR="00EF3FC7" w:rsidRPr="00820B80" w:rsidRDefault="00C72051" w:rsidP="00C72051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Clausura de sesión.</w:t>
      </w:r>
    </w:p>
    <w:p w14:paraId="04888DE5" w14:textId="77777777" w:rsidR="008940FA" w:rsidRPr="00820B80" w:rsidRDefault="008940FA" w:rsidP="008940FA">
      <w:pPr>
        <w:spacing w:after="0" w:line="240" w:lineRule="auto"/>
        <w:jc w:val="center"/>
        <w:rPr>
          <w:rFonts w:ascii="Public Sans" w:eastAsia="Times New Roman" w:hAnsi="Public Sans" w:cs="Arial"/>
          <w:b/>
          <w:sz w:val="28"/>
          <w:szCs w:val="28"/>
          <w:lang w:eastAsia="es-MX"/>
        </w:rPr>
      </w:pPr>
    </w:p>
    <w:p w14:paraId="05B8344E" w14:textId="09641860" w:rsidR="008940FA" w:rsidRPr="00820B80" w:rsidRDefault="008940FA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Habiéndose leído y entendido el contenido de este instrumento, los integrantes del Comité de Ética firman la presente acta constitutiva, con la finalidad de dotarla de plena validez y existencia. En 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la Ciudad de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_________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, siendo 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las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________</w:t>
      </w:r>
      <w:proofErr w:type="spellStart"/>
      <w:r w:rsidR="001D7A06" w:rsidRPr="00820B80">
        <w:rPr>
          <w:rFonts w:ascii="Public Sans" w:eastAsia="Times New Roman" w:hAnsi="Public Sans" w:cs="Arial"/>
          <w:szCs w:val="24"/>
          <w:lang w:eastAsia="es-MX"/>
        </w:rPr>
        <w:t>hrs</w:t>
      </w:r>
      <w:proofErr w:type="spellEnd"/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del día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 de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 del año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, queda constituido el Comité de </w:t>
      </w:r>
      <w:proofErr w:type="gramStart"/>
      <w:r w:rsidRPr="00820B80">
        <w:rPr>
          <w:rFonts w:ascii="Public Sans" w:eastAsia="Times New Roman" w:hAnsi="Public Sans" w:cs="Arial"/>
          <w:szCs w:val="24"/>
          <w:lang w:eastAsia="es-MX"/>
        </w:rPr>
        <w:t>Ética,  por</w:t>
      </w:r>
      <w:proofErr w:type="gramEnd"/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 lo que al calce firman las personas que en esta sesión intervinieron.</w:t>
      </w:r>
    </w:p>
    <w:p w14:paraId="06BB5676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</w:p>
    <w:p w14:paraId="3C8BB947" w14:textId="77777777" w:rsidR="00E45DBB" w:rsidRPr="00820B80" w:rsidRDefault="00E45DBB">
      <w:pPr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br w:type="page"/>
      </w:r>
    </w:p>
    <w:p w14:paraId="5BF090F5" w14:textId="09FFFCA3" w:rsidR="005C0E5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lastRenderedPageBreak/>
        <w:t>Por el comité:</w:t>
      </w:r>
    </w:p>
    <w:p w14:paraId="36F5F633" w14:textId="64285C02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B3302" wp14:editId="7B5EA4B2">
                <wp:simplePos x="0" y="0"/>
                <wp:positionH relativeFrom="column">
                  <wp:posOffset>94615</wp:posOffset>
                </wp:positionH>
                <wp:positionV relativeFrom="paragraph">
                  <wp:posOffset>3809365</wp:posOffset>
                </wp:positionV>
                <wp:extent cx="2451100" cy="0"/>
                <wp:effectExtent l="0" t="0" r="2540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EC2C09" id="19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99.95pt" to="200.4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58CAB" wp14:editId="4EA221F6">
                <wp:simplePos x="0" y="0"/>
                <wp:positionH relativeFrom="column">
                  <wp:posOffset>43815</wp:posOffset>
                </wp:positionH>
                <wp:positionV relativeFrom="paragraph">
                  <wp:posOffset>3434715</wp:posOffset>
                </wp:positionV>
                <wp:extent cx="2609850" cy="109220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74FF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45354B2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191CEF85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7BE50674" w14:textId="62A14665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Vocal del Comité de 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E758CAB"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left:0;text-align:left;margin-left:3.45pt;margin-top:270.45pt;width:205.5pt;height: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" filled="f" stroked="f" strokeweight=".5pt">
                <v:textbox>
                  <w:txbxContent>
                    <w:p w14:paraId="6ED674FF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45354B2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191CEF85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7BE50674" w14:textId="62A14665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Vocal del Comité de Ética</w:t>
                      </w: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DA9CB" wp14:editId="6A6798E6">
                <wp:simplePos x="0" y="0"/>
                <wp:positionH relativeFrom="column">
                  <wp:posOffset>-635</wp:posOffset>
                </wp:positionH>
                <wp:positionV relativeFrom="paragraph">
                  <wp:posOffset>1809115</wp:posOffset>
                </wp:positionV>
                <wp:extent cx="2609850" cy="10922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FB310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4154D2C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1B8402E8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63394D7B" w14:textId="77777777" w:rsidR="00DA2AE3" w:rsidRPr="007869F3" w:rsidRDefault="00DA2AE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Vocal del Comité de 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FDA9CB" id="14 Cuadro de texto" o:spid="_x0000_s1027" type="#_x0000_t202" style="position:absolute;left:0;text-align:left;margin-left:-.05pt;margin-top:142.45pt;width:205.5pt;height:8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" filled="f" stroked="f" strokeweight=".5pt">
                <v:textbox>
                  <w:txbxContent>
                    <w:p w14:paraId="4DCFB310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4154D2C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1B8402E8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63394D7B" w14:textId="77777777" w:rsidR="00DA2AE3" w:rsidRPr="007869F3" w:rsidRDefault="00DA2AE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Vocal del Comité de Ética</w:t>
                      </w: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1ACB0" wp14:editId="752A9C73">
                <wp:simplePos x="0" y="0"/>
                <wp:positionH relativeFrom="column">
                  <wp:posOffset>50165</wp:posOffset>
                </wp:positionH>
                <wp:positionV relativeFrom="paragraph">
                  <wp:posOffset>2183765</wp:posOffset>
                </wp:positionV>
                <wp:extent cx="2451100" cy="0"/>
                <wp:effectExtent l="0" t="0" r="2540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F962CC" id="15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71.95pt" to="196.9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D0AC" wp14:editId="46126213">
                <wp:simplePos x="0" y="0"/>
                <wp:positionH relativeFrom="column">
                  <wp:posOffset>3142615</wp:posOffset>
                </wp:positionH>
                <wp:positionV relativeFrom="paragraph">
                  <wp:posOffset>1809115</wp:posOffset>
                </wp:positionV>
                <wp:extent cx="2609850" cy="10922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5F24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C33BE79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32704BE9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0511CF56" w14:textId="02CC1BF7" w:rsidR="00DB24DD" w:rsidRPr="007869F3" w:rsidRDefault="00DB24DD" w:rsidP="00DB24DD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Vocal del Comité de Ética</w:t>
                            </w:r>
                          </w:p>
                          <w:p w14:paraId="4550466A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C0D0AC" id="16 Cuadro de texto" o:spid="_x0000_s1028" type="#_x0000_t202" style="position:absolute;left:0;text-align:left;margin-left:247.45pt;margin-top:142.45pt;width:205.5pt;height: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" filled="f" stroked="f" strokeweight=".5pt">
                <v:textbox>
                  <w:txbxContent>
                    <w:p w14:paraId="46295F24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C33BE79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32704BE9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0511CF56" w14:textId="02CC1BF7" w:rsidR="00DB24DD" w:rsidRPr="007869F3" w:rsidRDefault="00DB24DD" w:rsidP="00DB24DD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Vocal del Comité de Ética</w:t>
                      </w:r>
                    </w:p>
                    <w:p w14:paraId="4550466A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95C07" wp14:editId="7B5C4C4F">
                <wp:simplePos x="0" y="0"/>
                <wp:positionH relativeFrom="column">
                  <wp:posOffset>3193415</wp:posOffset>
                </wp:positionH>
                <wp:positionV relativeFrom="paragraph">
                  <wp:posOffset>2183765</wp:posOffset>
                </wp:positionV>
                <wp:extent cx="2451100" cy="0"/>
                <wp:effectExtent l="0" t="0" r="2540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682C425" id="17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5pt,171.95pt" to="444.4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875C0" wp14:editId="56FA14C0">
                <wp:simplePos x="0" y="0"/>
                <wp:positionH relativeFrom="column">
                  <wp:posOffset>3091815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7995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120909DF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0587A791" w14:textId="009627DD" w:rsidR="0035397D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7FCC6116" w14:textId="727F0B42" w:rsidR="00DA2AE3" w:rsidRPr="007869F3" w:rsidRDefault="00DA2AE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Secretari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o(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>a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)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 xml:space="preserve"> Ejecutiv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o(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>a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)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 xml:space="preserve"> del Comité de Ética</w:t>
                            </w:r>
                          </w:p>
                          <w:p w14:paraId="5EB58838" w14:textId="77777777" w:rsidR="005C0E53" w:rsidRPr="007869F3" w:rsidRDefault="005C0E5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E875C0" id="11 Cuadro de texto" o:spid="_x0000_s1029" type="#_x0000_t202" style="position:absolute;left:0;text-align:left;margin-left:243.45pt;margin-top:9.45pt;width:205.5pt;height:8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" filled="f" stroked="f" strokeweight=".5pt">
                <v:textbox>
                  <w:txbxContent>
                    <w:p w14:paraId="23947995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120909DF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0587A791" w14:textId="009627DD" w:rsidR="0035397D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7FCC6116" w14:textId="727F0B42" w:rsidR="00DA2AE3" w:rsidRPr="007869F3" w:rsidRDefault="00DA2AE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Secretari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o(</w:t>
                      </w:r>
                      <w:r w:rsidRPr="007869F3">
                        <w:rPr>
                          <w:rFonts w:ascii="Public Sans" w:hAnsi="Public Sans"/>
                        </w:rPr>
                        <w:t>a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)</w:t>
                      </w:r>
                      <w:r w:rsidRPr="007869F3">
                        <w:rPr>
                          <w:rFonts w:ascii="Public Sans" w:hAnsi="Public Sans"/>
                        </w:rPr>
                        <w:t xml:space="preserve"> Ejecutiv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o(</w:t>
                      </w:r>
                      <w:r w:rsidRPr="007869F3">
                        <w:rPr>
                          <w:rFonts w:ascii="Public Sans" w:hAnsi="Public Sans"/>
                        </w:rPr>
                        <w:t>a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)</w:t>
                      </w:r>
                      <w:r w:rsidRPr="007869F3">
                        <w:rPr>
                          <w:rFonts w:ascii="Public Sans" w:hAnsi="Public Sans"/>
                        </w:rPr>
                        <w:t xml:space="preserve"> del Comité de Ética</w:t>
                      </w:r>
                    </w:p>
                    <w:p w14:paraId="5EB58838" w14:textId="77777777" w:rsidR="005C0E53" w:rsidRPr="007869F3" w:rsidRDefault="005C0E5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AE6F6" wp14:editId="7E7B43B4">
                <wp:simplePos x="0" y="0"/>
                <wp:positionH relativeFrom="column">
                  <wp:posOffset>3142615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E67369" id="12 Conector recto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38.95pt" to="440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15683" wp14:editId="34C0BED3">
                <wp:simplePos x="0" y="0"/>
                <wp:positionH relativeFrom="column">
                  <wp:posOffset>-635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791C07" id="8 Conector recto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8.95pt" to="192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657952" wp14:editId="0CEC225F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8E4B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20CABAE0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52E246BF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0AC8ACE7" w14:textId="6DA10037" w:rsidR="00DA2AE3" w:rsidRPr="007869F3" w:rsidRDefault="00DA2AE3" w:rsidP="0035397D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President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e(</w:t>
                            </w:r>
                            <w:r w:rsidR="00DB24DD" w:rsidRPr="007869F3">
                              <w:rPr>
                                <w:rFonts w:ascii="Public Sans" w:hAnsi="Public Sans"/>
                              </w:rPr>
                              <w:t>a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)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 xml:space="preserve"> del Comité de Ética</w:t>
                            </w:r>
                          </w:p>
                          <w:p w14:paraId="4F9DDC3B" w14:textId="77777777" w:rsidR="005C0E53" w:rsidRPr="007869F3" w:rsidRDefault="005C0E5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657952" id="7 Cuadro de texto" o:spid="_x0000_s1030" type="#_x0000_t202" style="position:absolute;left:0;text-align:left;margin-left:-4.05pt;margin-top:9.45pt;width:205.5pt;height:8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" filled="f" stroked="f" strokeweight=".5pt">
                <v:textbox>
                  <w:txbxContent>
                    <w:p w14:paraId="75678E4B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20CABAE0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52E246BF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0AC8ACE7" w14:textId="6DA10037" w:rsidR="00DA2AE3" w:rsidRPr="007869F3" w:rsidRDefault="00DA2AE3" w:rsidP="0035397D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President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e(</w:t>
                      </w:r>
                      <w:r w:rsidR="00DB24DD" w:rsidRPr="007869F3">
                        <w:rPr>
                          <w:rFonts w:ascii="Public Sans" w:hAnsi="Public Sans"/>
                        </w:rPr>
                        <w:t>a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)</w:t>
                      </w:r>
                      <w:r w:rsidRPr="007869F3">
                        <w:rPr>
                          <w:rFonts w:ascii="Public Sans" w:hAnsi="Public Sans"/>
                        </w:rPr>
                        <w:t xml:space="preserve"> del Comité de Ética</w:t>
                      </w:r>
                    </w:p>
                    <w:p w14:paraId="4F9DDC3B" w14:textId="77777777" w:rsidR="005C0E53" w:rsidRPr="007869F3" w:rsidRDefault="005C0E5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2CB49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416D714F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EA0A99C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4978B35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4C43950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46D7695C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0F1CA35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66E740A6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0A801A3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853A22E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B81A1FE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7305A99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75108ACD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6A9D7E8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0CCC9575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F8E697F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3571E542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6D74F0B0" w14:textId="77777777" w:rsidR="00DA2AE3" w:rsidRPr="00820B80" w:rsidRDefault="00DA2AE3">
      <w:pPr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br w:type="page"/>
      </w:r>
    </w:p>
    <w:p w14:paraId="3A42765D" w14:textId="77777777" w:rsidR="005C0E5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lastRenderedPageBreak/>
        <w:t>Invitados a la Sesión del comité:</w:t>
      </w:r>
    </w:p>
    <w:p w14:paraId="22C3B351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</w:p>
    <w:p w14:paraId="48C2E29F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</w:p>
    <w:p w14:paraId="777CD070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96FC75" wp14:editId="0E6006C6">
                <wp:simplePos x="0" y="0"/>
                <wp:positionH relativeFrom="column">
                  <wp:posOffset>3091815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F4886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FFE2ECC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5693D497" w14:textId="3BCE4171" w:rsidR="005359F8" w:rsidRPr="007869F3" w:rsidRDefault="005359F8" w:rsidP="005359F8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  <w:t>Titular Órgano Interno de Control</w:t>
                            </w:r>
                          </w:p>
                          <w:p w14:paraId="783069EB" w14:textId="77777777" w:rsidR="006F5617" w:rsidRPr="007869F3" w:rsidRDefault="006F5617" w:rsidP="006F5617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  <w:t>Nombre de la dependencia o entidad</w:t>
                            </w:r>
                          </w:p>
                          <w:p w14:paraId="224D70E0" w14:textId="77777777" w:rsidR="005C0E53" w:rsidRPr="007869F3" w:rsidRDefault="005C0E53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96FC75" id="31 Cuadro de texto" o:spid="_x0000_s1031" type="#_x0000_t202" style="position:absolute;left:0;text-align:left;margin-left:243.45pt;margin-top:9.45pt;width:205.5pt;height:8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" filled="f" stroked="f" strokeweight=".5pt">
                <v:textbox>
                  <w:txbxContent>
                    <w:p w14:paraId="5B2F4886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FFE2ECC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5693D497" w14:textId="3BCE4171" w:rsidR="005359F8" w:rsidRPr="007869F3" w:rsidRDefault="005359F8" w:rsidP="005359F8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</w:rPr>
                        <w:t>Titular Órgano Interno de Control</w:t>
                      </w:r>
                    </w:p>
                    <w:p w14:paraId="783069EB" w14:textId="77777777" w:rsidR="006F5617" w:rsidRPr="007869F3" w:rsidRDefault="006F5617" w:rsidP="006F5617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</w:rPr>
                        <w:t>Nombre de la dependencia o entidad</w:t>
                      </w:r>
                    </w:p>
                    <w:p w14:paraId="224D70E0" w14:textId="77777777" w:rsidR="005C0E53" w:rsidRPr="007869F3" w:rsidRDefault="005C0E53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08D8F" wp14:editId="6B736031">
                <wp:simplePos x="0" y="0"/>
                <wp:positionH relativeFrom="column">
                  <wp:posOffset>3142615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0E3595" id="32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38.95pt" to="440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3E2F50" wp14:editId="20A9DF1D">
                <wp:simplePos x="0" y="0"/>
                <wp:positionH relativeFrom="column">
                  <wp:posOffset>-635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670707B" id="33 Conector recto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8.95pt" to="192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E12737" wp14:editId="6BAA2DFD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C7D7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68F327D1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442D31D1" w14:textId="77777777" w:rsidR="002447E6" w:rsidRPr="002447E6" w:rsidRDefault="002447E6" w:rsidP="002447E6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bCs/>
                                <w:sz w:val="20"/>
                              </w:rPr>
                            </w:pPr>
                            <w:r w:rsidRPr="002447E6">
                              <w:rPr>
                                <w:rFonts w:ascii="Public Sans" w:hAnsi="Public Sans"/>
                                <w:b/>
                                <w:bCs/>
                                <w:sz w:val="20"/>
                              </w:rPr>
                              <w:t>A T E N T A M E N T E</w:t>
                            </w:r>
                          </w:p>
                          <w:p w14:paraId="14DCFFBC" w14:textId="77777777" w:rsidR="002447E6" w:rsidRPr="002447E6" w:rsidRDefault="002447E6" w:rsidP="002447E6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bCs/>
                                <w:sz w:val="20"/>
                              </w:rPr>
                            </w:pPr>
                            <w:r w:rsidRPr="002447E6">
                              <w:rPr>
                                <w:rFonts w:ascii="Public Sans" w:hAnsi="Public Sans"/>
                                <w:b/>
                                <w:bCs/>
                                <w:sz w:val="20"/>
                              </w:rPr>
                              <w:t>L.C.PC. y M.I. María Isabel Estrada Jiménez</w:t>
                            </w:r>
                          </w:p>
                          <w:p w14:paraId="1211EC68" w14:textId="7D4B9CD8" w:rsidR="005C0E53" w:rsidRPr="007869F3" w:rsidRDefault="002447E6" w:rsidP="002447E6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2447E6">
                              <w:rPr>
                                <w:rFonts w:ascii="Public Sans" w:hAnsi="Public Sans"/>
                                <w:b/>
                                <w:bCs/>
                                <w:sz w:val="20"/>
                              </w:rPr>
                              <w:t>Secretaria para la Honestidad y Buena Gobernanza.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E12737" id="34 Cuadro de texto" o:spid="_x0000_s1032" type="#_x0000_t202" style="position:absolute;left:0;text-align:left;margin-left:-4.05pt;margin-top:9.45pt;width:205.5pt;height:8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" filled="f" stroked="f" strokeweight=".5pt">
                <v:textbox>
                  <w:txbxContent>
                    <w:p w14:paraId="0884C7D7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68F327D1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442D31D1" w14:textId="77777777" w:rsidR="002447E6" w:rsidRPr="002447E6" w:rsidRDefault="002447E6" w:rsidP="002447E6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bCs/>
                          <w:sz w:val="20"/>
                        </w:rPr>
                      </w:pPr>
                      <w:r w:rsidRPr="002447E6">
                        <w:rPr>
                          <w:rFonts w:ascii="Public Sans" w:hAnsi="Public Sans"/>
                          <w:b/>
                          <w:bCs/>
                          <w:sz w:val="20"/>
                        </w:rPr>
                        <w:t>A T E N T A M E N T E</w:t>
                      </w:r>
                    </w:p>
                    <w:p w14:paraId="14DCFFBC" w14:textId="77777777" w:rsidR="002447E6" w:rsidRPr="002447E6" w:rsidRDefault="002447E6" w:rsidP="002447E6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bCs/>
                          <w:sz w:val="20"/>
                        </w:rPr>
                      </w:pPr>
                      <w:r w:rsidRPr="002447E6">
                        <w:rPr>
                          <w:rFonts w:ascii="Public Sans" w:hAnsi="Public Sans"/>
                          <w:b/>
                          <w:bCs/>
                          <w:sz w:val="20"/>
                        </w:rPr>
                        <w:t>L.C.PC. y M.I. María Isabel Estrada Jiménez</w:t>
                      </w:r>
                    </w:p>
                    <w:p w14:paraId="1211EC68" w14:textId="7D4B9CD8" w:rsidR="005C0E53" w:rsidRPr="007869F3" w:rsidRDefault="002447E6" w:rsidP="002447E6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</w:rPr>
                      </w:pPr>
                      <w:r w:rsidRPr="002447E6">
                        <w:rPr>
                          <w:rFonts w:ascii="Public Sans" w:hAnsi="Public Sans"/>
                          <w:b/>
                          <w:bCs/>
                          <w:sz w:val="20"/>
                        </w:rPr>
                        <w:t>Secretaria para la Honestidad y Buena Gobernanza.</w:t>
                      </w:r>
                    </w:p>
                  </w:txbxContent>
                </v:textbox>
              </v:shape>
            </w:pict>
          </mc:Fallback>
        </mc:AlternateContent>
      </w:r>
    </w:p>
    <w:p w14:paraId="0A55615C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0884C5E4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68A86988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FE57EF8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4244AD89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FC23882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38FEC7F7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214A286C" w14:textId="77777777" w:rsidR="001C3413" w:rsidRPr="00820B80" w:rsidRDefault="00DA2AE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84665" wp14:editId="24514A03">
                <wp:simplePos x="0" y="0"/>
                <wp:positionH relativeFrom="column">
                  <wp:posOffset>3187065</wp:posOffset>
                </wp:positionH>
                <wp:positionV relativeFrom="paragraph">
                  <wp:posOffset>46989</wp:posOffset>
                </wp:positionV>
                <wp:extent cx="2609850" cy="1266825"/>
                <wp:effectExtent l="0" t="0" r="0" b="0"/>
                <wp:wrapNone/>
                <wp:docPr id="2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15A7" w14:textId="77777777" w:rsidR="00DA2AE3" w:rsidRPr="007869F3" w:rsidRDefault="00DA2AE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5A2F6C60" w14:textId="77777777" w:rsidR="00DA2AE3" w:rsidRPr="007869F3" w:rsidRDefault="00DA2AE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347AD719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679A9858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del área</w:t>
                            </w:r>
                          </w:p>
                          <w:p w14:paraId="682B90C6" w14:textId="7EB9AEFB" w:rsidR="00DA2AE3" w:rsidRPr="007869F3" w:rsidRDefault="00DA2AE3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184665" id="_x0000_s1033" type="#_x0000_t202" style="position:absolute;left:0;text-align:left;margin-left:250.95pt;margin-top:3.7pt;width:205.5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" filled="f" stroked="f" strokeweight=".5pt">
                <v:textbox>
                  <w:txbxContent>
                    <w:p w14:paraId="253415A7" w14:textId="77777777" w:rsidR="00DA2AE3" w:rsidRPr="007869F3" w:rsidRDefault="00DA2AE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5A2F6C60" w14:textId="77777777" w:rsidR="00DA2AE3" w:rsidRPr="007869F3" w:rsidRDefault="00DA2AE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347AD719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679A9858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del área</w:t>
                      </w:r>
                    </w:p>
                    <w:p w14:paraId="682B90C6" w14:textId="7EB9AEFB" w:rsidR="00DA2AE3" w:rsidRPr="007869F3" w:rsidRDefault="00DA2AE3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13"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60026" wp14:editId="0BE0861A">
                <wp:simplePos x="0" y="0"/>
                <wp:positionH relativeFrom="column">
                  <wp:posOffset>-3810</wp:posOffset>
                </wp:positionH>
                <wp:positionV relativeFrom="paragraph">
                  <wp:posOffset>46989</wp:posOffset>
                </wp:positionV>
                <wp:extent cx="2609850" cy="126682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9C6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06289EBE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44299B18" w14:textId="0B2FC5C2" w:rsidR="005359F8" w:rsidRPr="007869F3" w:rsidRDefault="005359F8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4C886EC1" w14:textId="42835A3D" w:rsidR="005C0E53" w:rsidRPr="007869F3" w:rsidRDefault="005359F8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del 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260026" id="27 Cuadro de texto" o:spid="_x0000_s1034" type="#_x0000_t202" style="position:absolute;left:0;text-align:left;margin-left:-.3pt;margin-top:3.7pt;width:205.5pt;height:9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" filled="f" stroked="f" strokeweight=".5pt">
                <v:textbox>
                  <w:txbxContent>
                    <w:p w14:paraId="324B19C6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06289EBE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44299B18" w14:textId="0B2FC5C2" w:rsidR="005359F8" w:rsidRPr="007869F3" w:rsidRDefault="005359F8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4C886EC1" w14:textId="42835A3D" w:rsidR="005C0E53" w:rsidRPr="007869F3" w:rsidRDefault="005359F8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del área</w:t>
                      </w:r>
                    </w:p>
                  </w:txbxContent>
                </v:textbox>
              </v:shape>
            </w:pict>
          </mc:Fallback>
        </mc:AlternateContent>
      </w:r>
    </w:p>
    <w:p w14:paraId="34FD7AF8" w14:textId="77777777" w:rsidR="005C0E53" w:rsidRPr="00820B80" w:rsidRDefault="00DA2AE3" w:rsidP="001C3413">
      <w:pPr>
        <w:tabs>
          <w:tab w:val="left" w:pos="5889"/>
        </w:tabs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8CE89" wp14:editId="13081179">
                <wp:simplePos x="0" y="0"/>
                <wp:positionH relativeFrom="column">
                  <wp:posOffset>3187065</wp:posOffset>
                </wp:positionH>
                <wp:positionV relativeFrom="paragraph">
                  <wp:posOffset>186055</wp:posOffset>
                </wp:positionV>
                <wp:extent cx="2451100" cy="0"/>
                <wp:effectExtent l="0" t="0" r="25400" b="19050"/>
                <wp:wrapNone/>
                <wp:docPr id="4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99C8A2" id="32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4.65pt" to="44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584A9" wp14:editId="397F11A6">
                <wp:simplePos x="0" y="0"/>
                <wp:positionH relativeFrom="column">
                  <wp:posOffset>107315</wp:posOffset>
                </wp:positionH>
                <wp:positionV relativeFrom="paragraph">
                  <wp:posOffset>186055</wp:posOffset>
                </wp:positionV>
                <wp:extent cx="2451100" cy="0"/>
                <wp:effectExtent l="0" t="0" r="25400" b="19050"/>
                <wp:wrapNone/>
                <wp:docPr id="3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EAABCE" id="32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65pt" to="20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" strokecolor="#0d0d0d [3069]" strokeweight=".25pt"/>
            </w:pict>
          </mc:Fallback>
        </mc:AlternateContent>
      </w:r>
      <w:r w:rsidR="001C3413" w:rsidRPr="00820B80">
        <w:rPr>
          <w:rFonts w:ascii="Public Sans" w:eastAsia="Times New Roman" w:hAnsi="Public Sans" w:cs="Arial"/>
          <w:szCs w:val="24"/>
          <w:lang w:eastAsia="es-MX"/>
        </w:rPr>
        <w:tab/>
      </w:r>
    </w:p>
    <w:sectPr w:rsidR="005C0E53" w:rsidRPr="00820B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6B81" w14:textId="77777777" w:rsidR="00AA7A16" w:rsidRDefault="00AA7A16" w:rsidP="00964894">
      <w:pPr>
        <w:spacing w:after="0" w:line="240" w:lineRule="auto"/>
      </w:pPr>
      <w:r>
        <w:separator/>
      </w:r>
    </w:p>
  </w:endnote>
  <w:endnote w:type="continuationSeparator" w:id="0">
    <w:p w14:paraId="557E1D77" w14:textId="77777777" w:rsidR="00AA7A16" w:rsidRDefault="00AA7A16" w:rsidP="009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19633"/>
      <w:docPartObj>
        <w:docPartGallery w:val="Page Numbers (Bottom of Page)"/>
        <w:docPartUnique/>
      </w:docPartObj>
    </w:sdtPr>
    <w:sdtEndPr>
      <w:rPr>
        <w:rFonts w:ascii="Gotham Book" w:hAnsi="Gotham Book"/>
      </w:rPr>
    </w:sdtEndPr>
    <w:sdtContent>
      <w:p w14:paraId="1303D5F2" w14:textId="77777777" w:rsidR="005C0E53" w:rsidRPr="00B261E8" w:rsidRDefault="005C0E53" w:rsidP="00B261E8">
        <w:pPr>
          <w:pStyle w:val="Piedepgina"/>
          <w:jc w:val="right"/>
          <w:rPr>
            <w:rFonts w:ascii="Gotham Book" w:hAnsi="Gotham Book"/>
          </w:rPr>
        </w:pPr>
        <w:r>
          <w:rPr>
            <w:rFonts w:ascii="Gotham Book" w:hAnsi="Gotham Book"/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66418E" wp14:editId="54EDAD31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-384810</wp:posOffset>
                  </wp:positionV>
                  <wp:extent cx="2425700" cy="933450"/>
                  <wp:effectExtent l="0" t="0" r="0" b="0"/>
                  <wp:wrapNone/>
                  <wp:docPr id="5" name="5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2570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35DB9" w14:textId="7ECA8535" w:rsidR="005C0E53" w:rsidRDefault="005C0E53" w:rsidP="00937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shapetype w14:anchorId="1366418E"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5" type="#_x0000_t202" style="position:absolute;left:0;text-align:left;margin-left:137.95pt;margin-top:-30.3pt;width:191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" filled="f" stroked="f" strokeweight=".5pt">
                  <v:textbox>
                    <w:txbxContent>
                      <w:p w14:paraId="7B635DB9" w14:textId="7ECA8535" w:rsidR="005C0E53" w:rsidRDefault="005C0E53" w:rsidP="00937A5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B261E8">
          <w:rPr>
            <w:rFonts w:ascii="Gotham Book" w:hAnsi="Gotham Book"/>
          </w:rPr>
          <w:fldChar w:fldCharType="begin"/>
        </w:r>
        <w:r w:rsidRPr="00B261E8">
          <w:rPr>
            <w:rFonts w:ascii="Gotham Book" w:hAnsi="Gotham Book"/>
          </w:rPr>
          <w:instrText>PAGE   \* MERGEFORMAT</w:instrText>
        </w:r>
        <w:r w:rsidRPr="00B261E8">
          <w:rPr>
            <w:rFonts w:ascii="Gotham Book" w:hAnsi="Gotham Book"/>
          </w:rPr>
          <w:fldChar w:fldCharType="separate"/>
        </w:r>
        <w:r w:rsidR="004751B9" w:rsidRPr="004751B9">
          <w:rPr>
            <w:rFonts w:ascii="Gotham Book" w:hAnsi="Gotham Book"/>
            <w:noProof/>
            <w:lang w:val="es-ES"/>
          </w:rPr>
          <w:t>1</w:t>
        </w:r>
        <w:r w:rsidRPr="00B261E8">
          <w:rPr>
            <w:rFonts w:ascii="Gotham Book" w:hAnsi="Gotham Boo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47EB" w14:textId="77777777" w:rsidR="00AA7A16" w:rsidRDefault="00AA7A16" w:rsidP="00964894">
      <w:pPr>
        <w:spacing w:after="0" w:line="240" w:lineRule="auto"/>
      </w:pPr>
      <w:r>
        <w:separator/>
      </w:r>
    </w:p>
  </w:footnote>
  <w:footnote w:type="continuationSeparator" w:id="0">
    <w:p w14:paraId="1F9A7B3E" w14:textId="77777777" w:rsidR="00AA7A16" w:rsidRDefault="00AA7A16" w:rsidP="0096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4D16" w14:textId="045C1A26" w:rsidR="00EE2493" w:rsidRPr="00304EFE" w:rsidRDefault="001529E2" w:rsidP="00EE2493">
    <w:pPr>
      <w:pStyle w:val="Encabezado"/>
      <w:rPr>
        <w:color w:val="A6A6A6" w:themeColor="background1" w:themeShade="A6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C63D93A" wp14:editId="6EFC5C01">
          <wp:simplePos x="0" y="0"/>
          <wp:positionH relativeFrom="column">
            <wp:posOffset>-1085850</wp:posOffset>
          </wp:positionH>
          <wp:positionV relativeFrom="paragraph">
            <wp:posOffset>-743585</wp:posOffset>
          </wp:positionV>
          <wp:extent cx="7760970" cy="16553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65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07D4F" w14:textId="67721A5D" w:rsidR="005C0E53" w:rsidRDefault="005C0E53">
    <w:pPr>
      <w:pStyle w:val="Encabezado"/>
    </w:pPr>
  </w:p>
  <w:p w14:paraId="3943F619" w14:textId="77777777" w:rsidR="005C0E53" w:rsidRDefault="005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A73"/>
    <w:multiLevelType w:val="hybridMultilevel"/>
    <w:tmpl w:val="E43698BC"/>
    <w:lvl w:ilvl="0" w:tplc="08BA161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55A8"/>
    <w:multiLevelType w:val="hybridMultilevel"/>
    <w:tmpl w:val="B3F202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26DF9"/>
    <w:multiLevelType w:val="hybridMultilevel"/>
    <w:tmpl w:val="53D441F4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A4669B5"/>
    <w:multiLevelType w:val="hybridMultilevel"/>
    <w:tmpl w:val="0BC85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727"/>
    <w:multiLevelType w:val="hybridMultilevel"/>
    <w:tmpl w:val="B62EA4BA"/>
    <w:lvl w:ilvl="0" w:tplc="CBC84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811"/>
    <w:multiLevelType w:val="hybridMultilevel"/>
    <w:tmpl w:val="02F85928"/>
    <w:lvl w:ilvl="0" w:tplc="2AB02536">
      <w:numFmt w:val="bullet"/>
      <w:lvlText w:val="-"/>
      <w:lvlJc w:val="left"/>
      <w:pPr>
        <w:ind w:left="1070" w:hanging="360"/>
      </w:pPr>
      <w:rPr>
        <w:rFonts w:ascii="Gotham Book" w:eastAsia="Times New Roman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F9C0808"/>
    <w:multiLevelType w:val="hybridMultilevel"/>
    <w:tmpl w:val="82B87220"/>
    <w:lvl w:ilvl="0" w:tplc="080A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D3711"/>
    <w:multiLevelType w:val="hybridMultilevel"/>
    <w:tmpl w:val="6D8C0A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5B58"/>
    <w:multiLevelType w:val="hybridMultilevel"/>
    <w:tmpl w:val="7D9AF808"/>
    <w:lvl w:ilvl="0" w:tplc="080A0015">
      <w:start w:val="1"/>
      <w:numFmt w:val="upperLetter"/>
      <w:lvlText w:val="%1."/>
      <w:lvlJc w:val="left"/>
      <w:pPr>
        <w:ind w:left="502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AB119B"/>
    <w:multiLevelType w:val="hybridMultilevel"/>
    <w:tmpl w:val="26DE7D4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33822"/>
    <w:multiLevelType w:val="hybridMultilevel"/>
    <w:tmpl w:val="49F23800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9BF3FCA"/>
    <w:multiLevelType w:val="hybridMultilevel"/>
    <w:tmpl w:val="EEC6EA3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36C77"/>
    <w:multiLevelType w:val="hybridMultilevel"/>
    <w:tmpl w:val="E68C32AE"/>
    <w:lvl w:ilvl="0" w:tplc="C8C259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B0D47"/>
    <w:multiLevelType w:val="hybridMultilevel"/>
    <w:tmpl w:val="EFD2E2C0"/>
    <w:lvl w:ilvl="0" w:tplc="5C521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64C8C"/>
    <w:multiLevelType w:val="hybridMultilevel"/>
    <w:tmpl w:val="DC22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A213B"/>
    <w:multiLevelType w:val="hybridMultilevel"/>
    <w:tmpl w:val="AA1A4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4E1F"/>
    <w:multiLevelType w:val="hybridMultilevel"/>
    <w:tmpl w:val="6314843C"/>
    <w:lvl w:ilvl="0" w:tplc="DE4A4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468A"/>
    <w:multiLevelType w:val="hybridMultilevel"/>
    <w:tmpl w:val="D6423B38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94"/>
    <w:rsid w:val="00050151"/>
    <w:rsid w:val="000950DC"/>
    <w:rsid w:val="000B067C"/>
    <w:rsid w:val="000B1472"/>
    <w:rsid w:val="000B327C"/>
    <w:rsid w:val="000B4ED2"/>
    <w:rsid w:val="000D0BAA"/>
    <w:rsid w:val="000D603B"/>
    <w:rsid w:val="000E3119"/>
    <w:rsid w:val="00122543"/>
    <w:rsid w:val="001529E2"/>
    <w:rsid w:val="00157B5A"/>
    <w:rsid w:val="00162033"/>
    <w:rsid w:val="00182B6F"/>
    <w:rsid w:val="001C3413"/>
    <w:rsid w:val="001D7A06"/>
    <w:rsid w:val="002025C0"/>
    <w:rsid w:val="002447E6"/>
    <w:rsid w:val="002E09D4"/>
    <w:rsid w:val="00312A0D"/>
    <w:rsid w:val="00322241"/>
    <w:rsid w:val="00341626"/>
    <w:rsid w:val="0035397D"/>
    <w:rsid w:val="003572D1"/>
    <w:rsid w:val="003A743B"/>
    <w:rsid w:val="004032E2"/>
    <w:rsid w:val="0043640E"/>
    <w:rsid w:val="004751B9"/>
    <w:rsid w:val="004839A6"/>
    <w:rsid w:val="004E0570"/>
    <w:rsid w:val="004E2591"/>
    <w:rsid w:val="004F6246"/>
    <w:rsid w:val="005038FF"/>
    <w:rsid w:val="005359F8"/>
    <w:rsid w:val="00550489"/>
    <w:rsid w:val="00596577"/>
    <w:rsid w:val="005A1D8C"/>
    <w:rsid w:val="005C0E53"/>
    <w:rsid w:val="005E1D48"/>
    <w:rsid w:val="00600783"/>
    <w:rsid w:val="006E6502"/>
    <w:rsid w:val="006F4F05"/>
    <w:rsid w:val="006F5617"/>
    <w:rsid w:val="00713DA2"/>
    <w:rsid w:val="00736E72"/>
    <w:rsid w:val="0075168D"/>
    <w:rsid w:val="007869F3"/>
    <w:rsid w:val="007F3824"/>
    <w:rsid w:val="007F79D0"/>
    <w:rsid w:val="0080466D"/>
    <w:rsid w:val="00804D0D"/>
    <w:rsid w:val="00820B80"/>
    <w:rsid w:val="0088409D"/>
    <w:rsid w:val="008940FA"/>
    <w:rsid w:val="008A31C9"/>
    <w:rsid w:val="008C2F11"/>
    <w:rsid w:val="008F3DAC"/>
    <w:rsid w:val="00937A5C"/>
    <w:rsid w:val="00964894"/>
    <w:rsid w:val="009B5D2E"/>
    <w:rsid w:val="009C43F0"/>
    <w:rsid w:val="009D2015"/>
    <w:rsid w:val="00A33345"/>
    <w:rsid w:val="00A44B43"/>
    <w:rsid w:val="00A76494"/>
    <w:rsid w:val="00A964E4"/>
    <w:rsid w:val="00AA7A16"/>
    <w:rsid w:val="00AD2D63"/>
    <w:rsid w:val="00AE1F27"/>
    <w:rsid w:val="00B05B80"/>
    <w:rsid w:val="00B22CE7"/>
    <w:rsid w:val="00B261E8"/>
    <w:rsid w:val="00BB3BF3"/>
    <w:rsid w:val="00C12286"/>
    <w:rsid w:val="00C27C28"/>
    <w:rsid w:val="00C5161C"/>
    <w:rsid w:val="00C5764B"/>
    <w:rsid w:val="00C72051"/>
    <w:rsid w:val="00C760C3"/>
    <w:rsid w:val="00CA6AD6"/>
    <w:rsid w:val="00CE5695"/>
    <w:rsid w:val="00CF2A2E"/>
    <w:rsid w:val="00D14A45"/>
    <w:rsid w:val="00D85936"/>
    <w:rsid w:val="00DA2AE3"/>
    <w:rsid w:val="00DB24DD"/>
    <w:rsid w:val="00DC36AF"/>
    <w:rsid w:val="00E24F82"/>
    <w:rsid w:val="00E45DBB"/>
    <w:rsid w:val="00EB5F95"/>
    <w:rsid w:val="00ED2B4C"/>
    <w:rsid w:val="00EE2493"/>
    <w:rsid w:val="00EF3FC7"/>
    <w:rsid w:val="00F065D2"/>
    <w:rsid w:val="00F13EF0"/>
    <w:rsid w:val="00F5489B"/>
    <w:rsid w:val="00F754AA"/>
    <w:rsid w:val="00F9491D"/>
    <w:rsid w:val="00FD2399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9B53"/>
  <w15:docId w15:val="{DE3FE8AC-EC88-45BA-80FC-D10E7D6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894"/>
  </w:style>
  <w:style w:type="paragraph" w:styleId="Piedepgina">
    <w:name w:val="footer"/>
    <w:basedOn w:val="Normal"/>
    <w:link w:val="PiedepginaCar"/>
    <w:uiPriority w:val="99"/>
    <w:unhideWhenUsed/>
    <w:rsid w:val="00964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894"/>
  </w:style>
  <w:style w:type="paragraph" w:styleId="Textodeglobo">
    <w:name w:val="Balloon Text"/>
    <w:basedOn w:val="Normal"/>
    <w:link w:val="TextodegloboCar"/>
    <w:uiPriority w:val="99"/>
    <w:semiHidden/>
    <w:unhideWhenUsed/>
    <w:rsid w:val="009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C57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adelista7concolores-nfasis4">
    <w:name w:val="List Table 7 Colorful Accent 4"/>
    <w:basedOn w:val="Tablanormal"/>
    <w:uiPriority w:val="52"/>
    <w:rsid w:val="00A764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764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1050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Informatica</cp:lastModifiedBy>
  <cp:revision>4</cp:revision>
  <dcterms:created xsi:type="dcterms:W3CDTF">2023-03-16T01:15:00Z</dcterms:created>
  <dcterms:modified xsi:type="dcterms:W3CDTF">2023-03-16T17:18:00Z</dcterms:modified>
</cp:coreProperties>
</file>