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18E0C" w14:textId="46CF27B8" w:rsidR="00324DCB" w:rsidRPr="00F95C7C" w:rsidRDefault="00AA66CC" w:rsidP="003F5733">
      <w:pPr>
        <w:tabs>
          <w:tab w:val="left" w:pos="12273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tbl>
      <w:tblPr>
        <w:tblStyle w:val="Tablaconcuadrcula"/>
        <w:tblW w:w="13407" w:type="dxa"/>
        <w:tblLook w:val="04A0" w:firstRow="1" w:lastRow="0" w:firstColumn="1" w:lastColumn="0" w:noHBand="0" w:noVBand="1"/>
      </w:tblPr>
      <w:tblGrid>
        <w:gridCol w:w="502"/>
        <w:gridCol w:w="1702"/>
        <w:gridCol w:w="1603"/>
        <w:gridCol w:w="1912"/>
        <w:gridCol w:w="1454"/>
        <w:gridCol w:w="2117"/>
        <w:gridCol w:w="1569"/>
        <w:gridCol w:w="1274"/>
        <w:gridCol w:w="1274"/>
      </w:tblGrid>
      <w:tr w:rsidR="000E5EF3" w:rsidRPr="00F95C7C" w14:paraId="232FBA94" w14:textId="539A65F9" w:rsidTr="003223BB">
        <w:trPr>
          <w:trHeight w:val="332"/>
          <w:tblHeader/>
        </w:trPr>
        <w:tc>
          <w:tcPr>
            <w:tcW w:w="502" w:type="dxa"/>
            <w:shd w:val="clear" w:color="auto" w:fill="C4B5A1"/>
            <w:vAlign w:val="center"/>
          </w:tcPr>
          <w:p w14:paraId="2B531922" w14:textId="77777777" w:rsidR="000E5EF3" w:rsidRPr="00F95C7C" w:rsidRDefault="000E5EF3" w:rsidP="00880E4C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5C7C">
              <w:rPr>
                <w:rFonts w:ascii="Arial" w:hAnsi="Arial" w:cs="Arial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1702" w:type="dxa"/>
            <w:shd w:val="clear" w:color="auto" w:fill="C4B5A1"/>
            <w:vAlign w:val="center"/>
          </w:tcPr>
          <w:p w14:paraId="2DF7FEBA" w14:textId="77777777" w:rsidR="000E5EF3" w:rsidRPr="00F95C7C" w:rsidRDefault="000E5EF3" w:rsidP="00880E4C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Cuenta Pública Auditada</w:t>
            </w:r>
          </w:p>
        </w:tc>
        <w:tc>
          <w:tcPr>
            <w:tcW w:w="1603" w:type="dxa"/>
            <w:shd w:val="clear" w:color="auto" w:fill="C4B5A1"/>
            <w:vAlign w:val="center"/>
          </w:tcPr>
          <w:p w14:paraId="1DF3E317" w14:textId="3749F9F5" w:rsidR="000E5EF3" w:rsidRPr="00F95C7C" w:rsidRDefault="0016513E" w:rsidP="00880E4C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Órgano</w:t>
            </w:r>
            <w:r w:rsidR="000E5E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Fiscalizador</w:t>
            </w:r>
          </w:p>
        </w:tc>
        <w:tc>
          <w:tcPr>
            <w:tcW w:w="1912" w:type="dxa"/>
            <w:shd w:val="clear" w:color="auto" w:fill="C4B5A1"/>
            <w:vAlign w:val="center"/>
          </w:tcPr>
          <w:p w14:paraId="305BA1B4" w14:textId="77777777" w:rsidR="000E5EF3" w:rsidRPr="00F95C7C" w:rsidRDefault="000E5EF3" w:rsidP="00880E4C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Tipo de Auditoría</w:t>
            </w:r>
          </w:p>
        </w:tc>
        <w:tc>
          <w:tcPr>
            <w:tcW w:w="1454" w:type="dxa"/>
            <w:shd w:val="clear" w:color="auto" w:fill="C4B5A1"/>
            <w:vAlign w:val="center"/>
          </w:tcPr>
          <w:p w14:paraId="465740A5" w14:textId="77777777" w:rsidR="000E5EF3" w:rsidRDefault="000E5EF3" w:rsidP="00880E4C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Número de Auditoría</w:t>
            </w:r>
          </w:p>
        </w:tc>
        <w:tc>
          <w:tcPr>
            <w:tcW w:w="2117" w:type="dxa"/>
            <w:shd w:val="clear" w:color="auto" w:fill="C4B5A1"/>
            <w:vAlign w:val="center"/>
          </w:tcPr>
          <w:p w14:paraId="1C57D402" w14:textId="77777777" w:rsidR="000E5EF3" w:rsidRPr="00F95C7C" w:rsidRDefault="000E5EF3" w:rsidP="00880E4C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Dependencia o Entidad Auditada</w:t>
            </w:r>
          </w:p>
        </w:tc>
        <w:tc>
          <w:tcPr>
            <w:tcW w:w="1569" w:type="dxa"/>
            <w:shd w:val="clear" w:color="auto" w:fill="C4B5A1"/>
            <w:vAlign w:val="center"/>
          </w:tcPr>
          <w:p w14:paraId="706D10F0" w14:textId="77777777" w:rsidR="000E5EF3" w:rsidRPr="00F95C7C" w:rsidRDefault="000E5EF3" w:rsidP="00880E4C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5C7C">
              <w:rPr>
                <w:rFonts w:ascii="Arial" w:hAnsi="Arial" w:cs="Arial"/>
                <w:b/>
                <w:bCs/>
                <w:sz w:val="16"/>
                <w:szCs w:val="16"/>
              </w:rPr>
              <w:t>Número de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Resultado</w:t>
            </w:r>
          </w:p>
        </w:tc>
        <w:tc>
          <w:tcPr>
            <w:tcW w:w="1274" w:type="dxa"/>
            <w:shd w:val="clear" w:color="auto" w:fill="C4B5A1"/>
            <w:vAlign w:val="center"/>
          </w:tcPr>
          <w:p w14:paraId="1162C0AB" w14:textId="0DB8FF0F" w:rsidR="000E5EF3" w:rsidRPr="00F95C7C" w:rsidRDefault="000E5EF3" w:rsidP="000E5EF3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Situación Actual</w:t>
            </w:r>
          </w:p>
        </w:tc>
        <w:tc>
          <w:tcPr>
            <w:tcW w:w="1274" w:type="dxa"/>
            <w:shd w:val="clear" w:color="auto" w:fill="C4B5A1"/>
          </w:tcPr>
          <w:p w14:paraId="6546F5AB" w14:textId="3E6E2472" w:rsidR="000E5EF3" w:rsidRPr="00F95C7C" w:rsidRDefault="000E5EF3" w:rsidP="000E5EF3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Fecha Límite para </w:t>
            </w:r>
            <w:r w:rsidR="007C3C8C">
              <w:rPr>
                <w:rFonts w:ascii="Arial" w:hAnsi="Arial" w:cs="Arial"/>
                <w:b/>
                <w:bCs/>
                <w:sz w:val="16"/>
                <w:szCs w:val="16"/>
              </w:rPr>
              <w:t>Presentar Información</w:t>
            </w:r>
          </w:p>
        </w:tc>
      </w:tr>
      <w:tr w:rsidR="000E5EF3" w:rsidRPr="00F95C7C" w14:paraId="17D690B4" w14:textId="6E4B96C2" w:rsidTr="009716FC">
        <w:trPr>
          <w:trHeight w:val="304"/>
        </w:trPr>
        <w:tc>
          <w:tcPr>
            <w:tcW w:w="502" w:type="dxa"/>
            <w:vAlign w:val="center"/>
          </w:tcPr>
          <w:p w14:paraId="79158F1D" w14:textId="77777777" w:rsidR="000E5EF3" w:rsidRPr="00F95C7C" w:rsidRDefault="000E5EF3" w:rsidP="00880E4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C7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F95C7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2" w:type="dxa"/>
            <w:vAlign w:val="center"/>
          </w:tcPr>
          <w:p w14:paraId="4B203316" w14:textId="77777777" w:rsidR="000E5EF3" w:rsidRPr="00F95C7C" w:rsidRDefault="000E5EF3" w:rsidP="00880E4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C7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F95C7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03" w:type="dxa"/>
            <w:vAlign w:val="center"/>
          </w:tcPr>
          <w:p w14:paraId="2D54AE08" w14:textId="77777777" w:rsidR="000E5EF3" w:rsidRPr="00F95C7C" w:rsidRDefault="000E5EF3" w:rsidP="00880E4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C7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F95C7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12" w:type="dxa"/>
            <w:vAlign w:val="center"/>
          </w:tcPr>
          <w:p w14:paraId="24A536FC" w14:textId="77777777" w:rsidR="000E5EF3" w:rsidRPr="00F95C7C" w:rsidRDefault="000E5EF3" w:rsidP="00880E4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C7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F95C7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4" w:type="dxa"/>
            <w:vAlign w:val="center"/>
          </w:tcPr>
          <w:p w14:paraId="713B1F5C" w14:textId="77777777" w:rsidR="000E5EF3" w:rsidRPr="00F95C7C" w:rsidRDefault="000E5EF3" w:rsidP="00880E4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(G)</w:t>
            </w:r>
          </w:p>
        </w:tc>
        <w:tc>
          <w:tcPr>
            <w:tcW w:w="2117" w:type="dxa"/>
            <w:vAlign w:val="center"/>
          </w:tcPr>
          <w:p w14:paraId="042F0702" w14:textId="77777777" w:rsidR="000E5EF3" w:rsidRPr="00F95C7C" w:rsidRDefault="000E5EF3" w:rsidP="00880E4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C7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F95C7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69" w:type="dxa"/>
            <w:vAlign w:val="center"/>
          </w:tcPr>
          <w:p w14:paraId="1B2C9180" w14:textId="77777777" w:rsidR="000E5EF3" w:rsidRPr="00F95C7C" w:rsidRDefault="000E5EF3" w:rsidP="00880E4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C7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F95C7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4" w:type="dxa"/>
          </w:tcPr>
          <w:p w14:paraId="78D28D6C" w14:textId="2F4E8D33" w:rsidR="000E5EF3" w:rsidRPr="00F95C7C" w:rsidRDefault="000E5EF3" w:rsidP="00880E4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(J)</w:t>
            </w:r>
          </w:p>
        </w:tc>
        <w:tc>
          <w:tcPr>
            <w:tcW w:w="1274" w:type="dxa"/>
          </w:tcPr>
          <w:p w14:paraId="64E3710F" w14:textId="412DC41A" w:rsidR="000E5EF3" w:rsidRPr="00F95C7C" w:rsidRDefault="000E5EF3" w:rsidP="00880E4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(K)</w:t>
            </w:r>
          </w:p>
        </w:tc>
      </w:tr>
      <w:tr w:rsidR="000E5EF3" w:rsidRPr="00F95C7C" w14:paraId="26811C5F" w14:textId="04752B8A" w:rsidTr="009716FC">
        <w:trPr>
          <w:trHeight w:val="304"/>
        </w:trPr>
        <w:tc>
          <w:tcPr>
            <w:tcW w:w="502" w:type="dxa"/>
            <w:vAlign w:val="center"/>
          </w:tcPr>
          <w:p w14:paraId="1D79FB85" w14:textId="77777777" w:rsidR="000E5EF3" w:rsidRPr="00F95C7C" w:rsidRDefault="000E5EF3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14:paraId="6BB2E4A5" w14:textId="77777777" w:rsidR="000E5EF3" w:rsidRPr="00F95C7C" w:rsidRDefault="000E5EF3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  <w:vAlign w:val="center"/>
          </w:tcPr>
          <w:p w14:paraId="48FA8B25" w14:textId="77777777" w:rsidR="000E5EF3" w:rsidRPr="00F95C7C" w:rsidRDefault="000E5EF3" w:rsidP="00054F8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14:paraId="4EB8F85C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</w:tcPr>
          <w:p w14:paraId="291CCD2C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7" w:type="dxa"/>
            <w:vAlign w:val="center"/>
          </w:tcPr>
          <w:p w14:paraId="50F7CC1A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4D5DE759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</w:tcPr>
          <w:p w14:paraId="48724C98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E13ED81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EF3" w:rsidRPr="00F95C7C" w14:paraId="604737BB" w14:textId="7D8B3352" w:rsidTr="009716FC">
        <w:trPr>
          <w:trHeight w:val="286"/>
        </w:trPr>
        <w:tc>
          <w:tcPr>
            <w:tcW w:w="502" w:type="dxa"/>
            <w:vAlign w:val="center"/>
          </w:tcPr>
          <w:p w14:paraId="422A3696" w14:textId="77777777" w:rsidR="000E5EF3" w:rsidRPr="00F95C7C" w:rsidRDefault="000E5EF3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14:paraId="687CFCAB" w14:textId="77777777" w:rsidR="000E5EF3" w:rsidRPr="00F95C7C" w:rsidRDefault="000E5EF3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  <w:vAlign w:val="center"/>
          </w:tcPr>
          <w:p w14:paraId="1DF626B5" w14:textId="77777777" w:rsidR="000E5EF3" w:rsidRPr="00F95C7C" w:rsidRDefault="000E5EF3" w:rsidP="00054F8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14:paraId="0737A787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</w:tcPr>
          <w:p w14:paraId="7D229B3D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7" w:type="dxa"/>
            <w:vAlign w:val="center"/>
          </w:tcPr>
          <w:p w14:paraId="33AA7204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2CE4CADC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</w:tcPr>
          <w:p w14:paraId="39D70D94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</w:tcPr>
          <w:p w14:paraId="603CB93D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EF3" w:rsidRPr="00F95C7C" w14:paraId="358B2D17" w14:textId="149B3B18" w:rsidTr="009716FC">
        <w:trPr>
          <w:trHeight w:val="304"/>
        </w:trPr>
        <w:tc>
          <w:tcPr>
            <w:tcW w:w="502" w:type="dxa"/>
            <w:vAlign w:val="center"/>
          </w:tcPr>
          <w:p w14:paraId="2731EAA9" w14:textId="77777777" w:rsidR="000E5EF3" w:rsidRPr="00F95C7C" w:rsidRDefault="000E5EF3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14:paraId="4104142F" w14:textId="77777777" w:rsidR="000E5EF3" w:rsidRPr="00F95C7C" w:rsidRDefault="000E5EF3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  <w:vAlign w:val="center"/>
          </w:tcPr>
          <w:p w14:paraId="54873128" w14:textId="77777777" w:rsidR="000E5EF3" w:rsidRPr="00F95C7C" w:rsidRDefault="000E5EF3" w:rsidP="00054F8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14:paraId="61759C74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</w:tcPr>
          <w:p w14:paraId="77FFEE92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7" w:type="dxa"/>
            <w:vAlign w:val="center"/>
          </w:tcPr>
          <w:p w14:paraId="30704E7A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5F7F667A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8DE8891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</w:tcPr>
          <w:p w14:paraId="2236CAB5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EF3" w:rsidRPr="00F95C7C" w14:paraId="5996D892" w14:textId="2B0B4411" w:rsidTr="009716FC">
        <w:trPr>
          <w:trHeight w:val="304"/>
        </w:trPr>
        <w:tc>
          <w:tcPr>
            <w:tcW w:w="502" w:type="dxa"/>
            <w:vAlign w:val="center"/>
          </w:tcPr>
          <w:p w14:paraId="374D8BDF" w14:textId="77777777" w:rsidR="000E5EF3" w:rsidRPr="00F95C7C" w:rsidRDefault="000E5EF3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14:paraId="34FBAC8D" w14:textId="77777777" w:rsidR="000E5EF3" w:rsidRPr="00F95C7C" w:rsidRDefault="000E5EF3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  <w:vAlign w:val="center"/>
          </w:tcPr>
          <w:p w14:paraId="36175C17" w14:textId="77777777" w:rsidR="000E5EF3" w:rsidRPr="00F95C7C" w:rsidRDefault="000E5EF3" w:rsidP="00054F8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14:paraId="3934A10B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</w:tcPr>
          <w:p w14:paraId="3312EFCC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7" w:type="dxa"/>
            <w:vAlign w:val="center"/>
          </w:tcPr>
          <w:p w14:paraId="788645EA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523515EC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</w:tcPr>
          <w:p w14:paraId="4A79D9D1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</w:tcPr>
          <w:p w14:paraId="6A3F107F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EF3" w:rsidRPr="00F95C7C" w14:paraId="24C000E0" w14:textId="1068CD8D" w:rsidTr="009716FC">
        <w:trPr>
          <w:trHeight w:val="304"/>
        </w:trPr>
        <w:tc>
          <w:tcPr>
            <w:tcW w:w="502" w:type="dxa"/>
            <w:vAlign w:val="center"/>
          </w:tcPr>
          <w:p w14:paraId="0AFF5114" w14:textId="77777777" w:rsidR="000E5EF3" w:rsidRPr="00F95C7C" w:rsidRDefault="000E5EF3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14:paraId="7FD61F4A" w14:textId="77777777" w:rsidR="000E5EF3" w:rsidRPr="00F95C7C" w:rsidRDefault="000E5EF3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  <w:vAlign w:val="center"/>
          </w:tcPr>
          <w:p w14:paraId="547B4E78" w14:textId="77777777" w:rsidR="000E5EF3" w:rsidRPr="00F95C7C" w:rsidRDefault="000E5EF3" w:rsidP="00054F8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14:paraId="197E43B6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</w:tcPr>
          <w:p w14:paraId="1BF86919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7" w:type="dxa"/>
            <w:vAlign w:val="center"/>
          </w:tcPr>
          <w:p w14:paraId="23E49E9A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14A54E78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E02562D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FA265E7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EF3" w:rsidRPr="00F95C7C" w14:paraId="7B0C1157" w14:textId="342C13EE" w:rsidTr="009716FC">
        <w:trPr>
          <w:trHeight w:val="286"/>
        </w:trPr>
        <w:tc>
          <w:tcPr>
            <w:tcW w:w="502" w:type="dxa"/>
            <w:vAlign w:val="center"/>
          </w:tcPr>
          <w:p w14:paraId="74EE5C73" w14:textId="77777777" w:rsidR="000E5EF3" w:rsidRPr="00F95C7C" w:rsidRDefault="000E5EF3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14:paraId="775DA820" w14:textId="77777777" w:rsidR="000E5EF3" w:rsidRPr="00F95C7C" w:rsidRDefault="000E5EF3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  <w:vAlign w:val="center"/>
          </w:tcPr>
          <w:p w14:paraId="5F07D9AC" w14:textId="77777777" w:rsidR="000E5EF3" w:rsidRPr="00F95C7C" w:rsidRDefault="000E5EF3" w:rsidP="00054F8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14:paraId="4B3673AD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</w:tcPr>
          <w:p w14:paraId="030085AC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7" w:type="dxa"/>
            <w:vAlign w:val="center"/>
          </w:tcPr>
          <w:p w14:paraId="4614D872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28C079C4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F57871E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A05501B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EF3" w:rsidRPr="00F95C7C" w14:paraId="76790BEE" w14:textId="58DEC997" w:rsidTr="009716FC">
        <w:trPr>
          <w:trHeight w:val="323"/>
        </w:trPr>
        <w:tc>
          <w:tcPr>
            <w:tcW w:w="502" w:type="dxa"/>
            <w:vAlign w:val="center"/>
          </w:tcPr>
          <w:p w14:paraId="19023F34" w14:textId="77777777" w:rsidR="000E5EF3" w:rsidRPr="00F95C7C" w:rsidRDefault="000E5EF3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14:paraId="063F6677" w14:textId="77777777" w:rsidR="000E5EF3" w:rsidRPr="00F95C7C" w:rsidRDefault="000E5EF3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  <w:vAlign w:val="center"/>
          </w:tcPr>
          <w:p w14:paraId="494A9C07" w14:textId="77777777" w:rsidR="000E5EF3" w:rsidRPr="00F95C7C" w:rsidRDefault="000E5EF3" w:rsidP="00054F8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14:paraId="4E50863E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</w:tcPr>
          <w:p w14:paraId="023AE03A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7" w:type="dxa"/>
            <w:vAlign w:val="center"/>
          </w:tcPr>
          <w:p w14:paraId="27B8D389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7897E6AA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</w:tcPr>
          <w:p w14:paraId="6371E34B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</w:tcPr>
          <w:p w14:paraId="75E87F04" w14:textId="77777777" w:rsidR="000E5EF3" w:rsidRPr="00F95C7C" w:rsidRDefault="000E5EF3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CB9330" w14:textId="77777777" w:rsidR="000949DC" w:rsidRPr="00F95C7C" w:rsidRDefault="000949DC" w:rsidP="000949DC">
      <w:pPr>
        <w:rPr>
          <w:rFonts w:ascii="Arial" w:hAnsi="Arial" w:cs="Arial"/>
          <w:sz w:val="18"/>
        </w:rPr>
      </w:pPr>
    </w:p>
    <w:p w14:paraId="7B540E05" w14:textId="4EED8F3D" w:rsidR="0059631F" w:rsidRDefault="0059631F" w:rsidP="008E3287">
      <w:pPr>
        <w:rPr>
          <w:rFonts w:ascii="Arial" w:hAnsi="Arial" w:cs="Arial"/>
          <w:sz w:val="18"/>
        </w:rPr>
      </w:pPr>
    </w:p>
    <w:p w14:paraId="6B1ECB9E" w14:textId="77777777" w:rsidR="0059631F" w:rsidRPr="0059631F" w:rsidRDefault="0059631F" w:rsidP="0059631F">
      <w:pPr>
        <w:rPr>
          <w:rFonts w:ascii="Arial" w:hAnsi="Arial" w:cs="Arial"/>
          <w:sz w:val="18"/>
        </w:rPr>
      </w:pPr>
    </w:p>
    <w:p w14:paraId="32C43DA1" w14:textId="77777777" w:rsidR="0059631F" w:rsidRPr="0059631F" w:rsidRDefault="0059631F" w:rsidP="0059631F">
      <w:pPr>
        <w:rPr>
          <w:rFonts w:ascii="Arial" w:hAnsi="Arial" w:cs="Arial"/>
          <w:sz w:val="18"/>
        </w:rPr>
      </w:pPr>
    </w:p>
    <w:p w14:paraId="312668B4" w14:textId="77777777" w:rsidR="0059631F" w:rsidRPr="0059631F" w:rsidRDefault="0059631F" w:rsidP="0059631F">
      <w:pPr>
        <w:rPr>
          <w:rFonts w:ascii="Arial" w:hAnsi="Arial" w:cs="Arial"/>
          <w:sz w:val="18"/>
        </w:rPr>
      </w:pPr>
    </w:p>
    <w:p w14:paraId="68C3FB27" w14:textId="77777777" w:rsidR="0059631F" w:rsidRPr="0059631F" w:rsidRDefault="0059631F" w:rsidP="0059631F">
      <w:pPr>
        <w:rPr>
          <w:rFonts w:ascii="Arial" w:hAnsi="Arial" w:cs="Arial"/>
          <w:sz w:val="18"/>
        </w:rPr>
      </w:pPr>
    </w:p>
    <w:p w14:paraId="6F0574CD" w14:textId="77777777" w:rsidR="0059631F" w:rsidRPr="0059631F" w:rsidRDefault="0059631F" w:rsidP="0059631F">
      <w:pPr>
        <w:rPr>
          <w:rFonts w:ascii="Arial" w:hAnsi="Arial" w:cs="Arial"/>
          <w:sz w:val="18"/>
        </w:rPr>
      </w:pPr>
    </w:p>
    <w:p w14:paraId="32732AFB" w14:textId="77777777" w:rsidR="0059631F" w:rsidRPr="0059631F" w:rsidRDefault="0059631F" w:rsidP="0059631F">
      <w:pPr>
        <w:rPr>
          <w:rFonts w:ascii="Arial" w:hAnsi="Arial" w:cs="Arial"/>
          <w:sz w:val="18"/>
        </w:rPr>
      </w:pPr>
    </w:p>
    <w:p w14:paraId="0A9D071B" w14:textId="3F5EC9DE" w:rsidR="00E55992" w:rsidRPr="0059631F" w:rsidRDefault="00E55992" w:rsidP="0059631F">
      <w:pPr>
        <w:rPr>
          <w:rFonts w:ascii="Arial" w:hAnsi="Arial" w:cs="Arial"/>
          <w:sz w:val="18"/>
        </w:rPr>
      </w:pPr>
    </w:p>
    <w:sectPr w:rsidR="00E55992" w:rsidRPr="0059631F" w:rsidSect="009716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A0B42" w14:textId="77777777" w:rsidR="00BD21EC" w:rsidRDefault="00BD21EC" w:rsidP="001D0DA1">
      <w:pPr>
        <w:spacing w:after="0" w:line="240" w:lineRule="auto"/>
      </w:pPr>
      <w:r>
        <w:separator/>
      </w:r>
    </w:p>
  </w:endnote>
  <w:endnote w:type="continuationSeparator" w:id="0">
    <w:p w14:paraId="4E96BE57" w14:textId="77777777" w:rsidR="00BD21EC" w:rsidRDefault="00BD21EC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8DDB4" w14:textId="77777777" w:rsidR="0059631F" w:rsidRDefault="005963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9716FC" w:rsidRPr="00AF0212" w14:paraId="1673E5B7" w14:textId="77777777" w:rsidTr="00024F40">
      <w:tc>
        <w:tcPr>
          <w:tcW w:w="3681" w:type="dxa"/>
        </w:tcPr>
        <w:p w14:paraId="5F8FCB7A" w14:textId="77777777" w:rsidR="009716FC" w:rsidRPr="00AF0212" w:rsidRDefault="009716FC" w:rsidP="00024F40">
          <w:pPr>
            <w:jc w:val="center"/>
            <w:rPr>
              <w:rFonts w:ascii="Arial" w:hAnsi="Arial" w:cs="Arial"/>
              <w:b/>
            </w:rPr>
          </w:pPr>
          <w:bookmarkStart w:id="0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2A7DEA01" w14:textId="77777777" w:rsidR="009716FC" w:rsidRPr="00AF0212" w:rsidRDefault="009716FC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3B86E44E" w14:textId="77777777" w:rsidR="009716FC" w:rsidRPr="00AF0212" w:rsidRDefault="009716FC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40F16A2A" w14:textId="77777777" w:rsidR="009716FC" w:rsidRPr="00AF0212" w:rsidRDefault="009716FC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0882A155" w14:textId="77777777" w:rsidR="009716FC" w:rsidRPr="00AF0212" w:rsidRDefault="009716FC" w:rsidP="00024F4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9716FC" w:rsidRPr="00AF0212" w14:paraId="042AADC2" w14:textId="77777777" w:rsidTr="00024F40">
      <w:tc>
        <w:tcPr>
          <w:tcW w:w="3681" w:type="dxa"/>
          <w:tcBorders>
            <w:bottom w:val="single" w:sz="4" w:space="0" w:color="auto"/>
          </w:tcBorders>
        </w:tcPr>
        <w:p w14:paraId="77405AEB" w14:textId="77777777" w:rsidR="009716FC" w:rsidRPr="00AF0212" w:rsidRDefault="009716FC" w:rsidP="00024F40">
          <w:pPr>
            <w:rPr>
              <w:rFonts w:ascii="Arial" w:hAnsi="Arial" w:cs="Arial"/>
            </w:rPr>
          </w:pPr>
        </w:p>
        <w:p w14:paraId="7AECE779" w14:textId="77777777" w:rsidR="009716FC" w:rsidRPr="00AF0212" w:rsidRDefault="009716FC" w:rsidP="00024F40">
          <w:pPr>
            <w:rPr>
              <w:rFonts w:ascii="Arial" w:hAnsi="Arial" w:cs="Arial"/>
            </w:rPr>
          </w:pPr>
        </w:p>
        <w:p w14:paraId="6D7901C5" w14:textId="77777777" w:rsidR="009716FC" w:rsidRPr="00AF0212" w:rsidRDefault="009716FC" w:rsidP="00024F40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5645C34C" w14:textId="77777777" w:rsidR="009716FC" w:rsidRPr="00AF0212" w:rsidRDefault="009716FC" w:rsidP="00024F40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4D6227A1" w14:textId="77777777" w:rsidR="009716FC" w:rsidRPr="00AF0212" w:rsidRDefault="009716FC" w:rsidP="00024F40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49973057" w14:textId="77777777" w:rsidR="009716FC" w:rsidRPr="00AF0212" w:rsidRDefault="009716FC" w:rsidP="00024F40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4826662D" w14:textId="77777777" w:rsidR="009716FC" w:rsidRPr="00AF0212" w:rsidRDefault="009716FC" w:rsidP="00024F40">
          <w:pPr>
            <w:rPr>
              <w:rFonts w:ascii="Arial" w:hAnsi="Arial" w:cs="Arial"/>
            </w:rPr>
          </w:pPr>
        </w:p>
      </w:tc>
    </w:tr>
    <w:tr w:rsidR="009716FC" w:rsidRPr="00AF0212" w14:paraId="61241288" w14:textId="77777777" w:rsidTr="00024F40">
      <w:tc>
        <w:tcPr>
          <w:tcW w:w="3681" w:type="dxa"/>
          <w:tcBorders>
            <w:top w:val="single" w:sz="4" w:space="0" w:color="auto"/>
          </w:tcBorders>
        </w:tcPr>
        <w:p w14:paraId="7458A40B" w14:textId="1025DE61" w:rsidR="009716FC" w:rsidRPr="00AF0212" w:rsidRDefault="009716FC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59631F">
            <w:rPr>
              <w:rFonts w:ascii="Arial" w:hAnsi="Arial" w:cs="Arial"/>
            </w:rPr>
            <w:t>L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079A3F86" w14:textId="77777777" w:rsidR="009716FC" w:rsidRPr="00AF0212" w:rsidRDefault="009716FC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43839F04" w14:textId="77777777" w:rsidR="009716FC" w:rsidRPr="00AF0212" w:rsidRDefault="009716FC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2B784428" w14:textId="77777777" w:rsidR="009716FC" w:rsidRPr="00AF0212" w:rsidRDefault="009716FC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3FDB74FE" w14:textId="2BBC2524" w:rsidR="009716FC" w:rsidRPr="00AF0212" w:rsidRDefault="009716FC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59631F">
            <w:rPr>
              <w:rFonts w:ascii="Arial" w:hAnsi="Arial" w:cs="Arial"/>
            </w:rPr>
            <w:t>M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0"/>
  </w:tbl>
  <w:p w14:paraId="3FE7D894" w14:textId="77777777" w:rsidR="009716FC" w:rsidRDefault="009716FC" w:rsidP="009716FC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9716FC" w:rsidRPr="00B42B05" w14:paraId="42A94231" w14:textId="77777777" w:rsidTr="00024F40">
      <w:tc>
        <w:tcPr>
          <w:tcW w:w="6498" w:type="dxa"/>
        </w:tcPr>
        <w:p w14:paraId="3C6C7231" w14:textId="74D36707" w:rsidR="009716FC" w:rsidRDefault="009716FC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1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59631F">
            <w:rPr>
              <w:rFonts w:ascii="Arial" w:hAnsi="Arial" w:cs="Arial"/>
              <w:sz w:val="20"/>
              <w:szCs w:val="20"/>
            </w:rPr>
            <w:t>echa de Elaboración (N</w:t>
          </w:r>
          <w:bookmarkStart w:id="2" w:name="_GoBack"/>
          <w:bookmarkEnd w:id="2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2765A622" w14:textId="77777777" w:rsidR="009716FC" w:rsidRPr="00B42B05" w:rsidRDefault="009716FC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01A32226" w14:textId="05E25629" w:rsidR="009716FC" w:rsidRPr="00F474E8" w:rsidRDefault="009716FC" w:rsidP="00024F40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59631F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59631F">
                    <w:rPr>
                      <w:bCs/>
                      <w:noProof/>
                    </w:rPr>
                    <w:t>2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6A61BD54" w14:textId="77777777" w:rsidR="009716FC" w:rsidRPr="00B42B05" w:rsidRDefault="009716FC" w:rsidP="00024F40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1"/>
  </w:tbl>
  <w:p w14:paraId="52DC0381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02096" w14:textId="77777777" w:rsidR="0059631F" w:rsidRDefault="005963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34C22" w14:textId="77777777" w:rsidR="00BD21EC" w:rsidRDefault="00BD21EC" w:rsidP="001D0DA1">
      <w:pPr>
        <w:spacing w:after="0" w:line="240" w:lineRule="auto"/>
      </w:pPr>
      <w:r>
        <w:separator/>
      </w:r>
    </w:p>
  </w:footnote>
  <w:footnote w:type="continuationSeparator" w:id="0">
    <w:p w14:paraId="1810BC42" w14:textId="77777777" w:rsidR="00BD21EC" w:rsidRDefault="00BD21EC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E6768" w14:textId="77777777" w:rsidR="0059631F" w:rsidRDefault="005963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4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59"/>
      <w:gridCol w:w="222"/>
    </w:tblGrid>
    <w:tr w:rsidR="00F95C7C" w:rsidRPr="00E96865" w14:paraId="4C67384C" w14:textId="77777777" w:rsidTr="00565713">
      <w:tc>
        <w:tcPr>
          <w:tcW w:w="10982" w:type="dxa"/>
        </w:tcPr>
        <w:p w14:paraId="3B5D4075" w14:textId="621F036D" w:rsidR="00F95C7C" w:rsidRPr="00E96865" w:rsidRDefault="003223BB" w:rsidP="00F95C7C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5AD34E3A" wp14:editId="195D8CE1">
                <wp:simplePos x="0" y="0"/>
                <wp:positionH relativeFrom="column">
                  <wp:posOffset>2540</wp:posOffset>
                </wp:positionH>
                <wp:positionV relativeFrom="paragraph">
                  <wp:posOffset>98508</wp:posOffset>
                </wp:positionV>
                <wp:extent cx="1800000" cy="605043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5C7C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037E96E2" w14:textId="2102D0E4" w:rsidR="00F95C7C" w:rsidRPr="00E96865" w:rsidRDefault="00F95C7C" w:rsidP="00F95C7C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565713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</w:p>
        <w:p w14:paraId="617C8DBC" w14:textId="0916D1CB" w:rsidR="00F95C7C" w:rsidRDefault="00F95C7C" w:rsidP="00F95C7C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39172337" w14:textId="23CB8D19" w:rsidR="00D232F7" w:rsidRDefault="00D232F7" w:rsidP="00F95C7C">
          <w:pPr>
            <w:pStyle w:val="Encabezado"/>
            <w:jc w:val="center"/>
            <w:rPr>
              <w:rFonts w:ascii="Arial-BoldMT" w:hAnsi="Arial-BoldMT" w:cs="Arial-BoldMT"/>
              <w:b/>
              <w:bCs/>
            </w:rPr>
          </w:pPr>
          <w:r>
            <w:rPr>
              <w:rFonts w:ascii="Arial-BoldMT" w:hAnsi="Arial-BoldMT" w:cs="Arial-BoldMT"/>
              <w:b/>
              <w:bCs/>
            </w:rPr>
            <w:t xml:space="preserve">AT-03.  ACLARACIONES, OBSERVACIONES O RECOMENDACIONES NOTIFICADAS Y </w:t>
          </w:r>
        </w:p>
        <w:p w14:paraId="7C132BD2" w14:textId="47AEB62B" w:rsidR="00D232F7" w:rsidRDefault="00D232F7" w:rsidP="00F95C7C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PENDIENTES DE SOLVENTAR DE LAS AUDITORÍAS REALIZADAS AL ENTE PÚBLICO</w:t>
          </w:r>
        </w:p>
        <w:p w14:paraId="02564249" w14:textId="77777777" w:rsidR="009716FC" w:rsidRDefault="009716FC" w:rsidP="00F95C7C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9716FC" w:rsidRPr="006D4932" w14:paraId="7B8E0ECD" w14:textId="77777777" w:rsidTr="00024F40">
            <w:tc>
              <w:tcPr>
                <w:tcW w:w="2977" w:type="dxa"/>
              </w:tcPr>
              <w:p w14:paraId="4239ADF5" w14:textId="77777777" w:rsidR="009716FC" w:rsidRPr="006D4932" w:rsidRDefault="009716FC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6D493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39D355C4" w14:textId="2B3B9B89" w:rsidR="009716FC" w:rsidRPr="006D4932" w:rsidRDefault="009716FC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6D4932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9716FC" w:rsidRPr="006D4932" w14:paraId="50A65766" w14:textId="77777777" w:rsidTr="00024F40">
            <w:tc>
              <w:tcPr>
                <w:tcW w:w="2977" w:type="dxa"/>
              </w:tcPr>
              <w:p w14:paraId="13DABD12" w14:textId="77777777" w:rsidR="009716FC" w:rsidRPr="006D4932" w:rsidRDefault="009716FC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499412E9" w14:textId="77777777" w:rsidR="009716FC" w:rsidRPr="006D4932" w:rsidRDefault="009716FC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6D4932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</w:tbl>
        <w:p w14:paraId="2A6F0F6E" w14:textId="77777777" w:rsidR="009716FC" w:rsidRPr="0077594A" w:rsidRDefault="009716FC" w:rsidP="00F95C7C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2451" w:type="dxa"/>
        </w:tcPr>
        <w:p w14:paraId="01AFB2B3" w14:textId="4EADB1AF" w:rsidR="00F95C7C" w:rsidRPr="00E96865" w:rsidRDefault="00F95C7C" w:rsidP="00F95C7C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2EE78917" w14:textId="2CE14C4C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2110F" w14:textId="77777777" w:rsidR="0059631F" w:rsidRDefault="005963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042A"/>
    <w:rsid w:val="00001835"/>
    <w:rsid w:val="00020927"/>
    <w:rsid w:val="000223D2"/>
    <w:rsid w:val="0002257A"/>
    <w:rsid w:val="00022D5F"/>
    <w:rsid w:val="00054F8F"/>
    <w:rsid w:val="00060ECF"/>
    <w:rsid w:val="00073F88"/>
    <w:rsid w:val="00080205"/>
    <w:rsid w:val="0008430D"/>
    <w:rsid w:val="00084CC3"/>
    <w:rsid w:val="000949DC"/>
    <w:rsid w:val="000A60D9"/>
    <w:rsid w:val="000B0D9B"/>
    <w:rsid w:val="000C597D"/>
    <w:rsid w:val="000D47D3"/>
    <w:rsid w:val="000E021A"/>
    <w:rsid w:val="000E5EF3"/>
    <w:rsid w:val="000F2D5A"/>
    <w:rsid w:val="000F4857"/>
    <w:rsid w:val="0010355D"/>
    <w:rsid w:val="00113A95"/>
    <w:rsid w:val="0012575D"/>
    <w:rsid w:val="001534FB"/>
    <w:rsid w:val="00156A4A"/>
    <w:rsid w:val="0016000C"/>
    <w:rsid w:val="001632EC"/>
    <w:rsid w:val="0016513E"/>
    <w:rsid w:val="001654EC"/>
    <w:rsid w:val="0017070B"/>
    <w:rsid w:val="00172549"/>
    <w:rsid w:val="001804F7"/>
    <w:rsid w:val="001835BA"/>
    <w:rsid w:val="00185EFC"/>
    <w:rsid w:val="00190CEA"/>
    <w:rsid w:val="001B7D21"/>
    <w:rsid w:val="001D0DA1"/>
    <w:rsid w:val="001D255A"/>
    <w:rsid w:val="00200CFE"/>
    <w:rsid w:val="00211A82"/>
    <w:rsid w:val="00216D19"/>
    <w:rsid w:val="00220861"/>
    <w:rsid w:val="0022706B"/>
    <w:rsid w:val="00227C61"/>
    <w:rsid w:val="002344CF"/>
    <w:rsid w:val="00240B93"/>
    <w:rsid w:val="00254511"/>
    <w:rsid w:val="00271D5A"/>
    <w:rsid w:val="002806FA"/>
    <w:rsid w:val="00283AE5"/>
    <w:rsid w:val="00287CC9"/>
    <w:rsid w:val="00291E11"/>
    <w:rsid w:val="00295A08"/>
    <w:rsid w:val="002A4DB1"/>
    <w:rsid w:val="002B5D66"/>
    <w:rsid w:val="003223BB"/>
    <w:rsid w:val="00322F96"/>
    <w:rsid w:val="00324DCB"/>
    <w:rsid w:val="00334258"/>
    <w:rsid w:val="00352EB7"/>
    <w:rsid w:val="00366B74"/>
    <w:rsid w:val="003708CB"/>
    <w:rsid w:val="00370BFE"/>
    <w:rsid w:val="00371D1E"/>
    <w:rsid w:val="003C4D54"/>
    <w:rsid w:val="003C5259"/>
    <w:rsid w:val="003D34BA"/>
    <w:rsid w:val="003D42BB"/>
    <w:rsid w:val="003E40AF"/>
    <w:rsid w:val="003E54E3"/>
    <w:rsid w:val="003F5733"/>
    <w:rsid w:val="004043ED"/>
    <w:rsid w:val="00404FF9"/>
    <w:rsid w:val="0040620E"/>
    <w:rsid w:val="0042386F"/>
    <w:rsid w:val="0043688E"/>
    <w:rsid w:val="00437735"/>
    <w:rsid w:val="00446146"/>
    <w:rsid w:val="00452C2E"/>
    <w:rsid w:val="0046282C"/>
    <w:rsid w:val="0046775E"/>
    <w:rsid w:val="00470643"/>
    <w:rsid w:val="004709B0"/>
    <w:rsid w:val="004916DA"/>
    <w:rsid w:val="00492BC2"/>
    <w:rsid w:val="00494543"/>
    <w:rsid w:val="004B377A"/>
    <w:rsid w:val="004C1B3A"/>
    <w:rsid w:val="004D3A4E"/>
    <w:rsid w:val="005131E2"/>
    <w:rsid w:val="00513B59"/>
    <w:rsid w:val="00520439"/>
    <w:rsid w:val="00565713"/>
    <w:rsid w:val="00572595"/>
    <w:rsid w:val="00590EE1"/>
    <w:rsid w:val="0059631F"/>
    <w:rsid w:val="005A156A"/>
    <w:rsid w:val="005A3412"/>
    <w:rsid w:val="005C09A8"/>
    <w:rsid w:val="005D77F0"/>
    <w:rsid w:val="005E050A"/>
    <w:rsid w:val="00601F38"/>
    <w:rsid w:val="006160EF"/>
    <w:rsid w:val="006313D6"/>
    <w:rsid w:val="00636568"/>
    <w:rsid w:val="0064079A"/>
    <w:rsid w:val="00641FB1"/>
    <w:rsid w:val="00643414"/>
    <w:rsid w:val="00644F22"/>
    <w:rsid w:val="00655727"/>
    <w:rsid w:val="00663534"/>
    <w:rsid w:val="00676584"/>
    <w:rsid w:val="00677D0B"/>
    <w:rsid w:val="006811DF"/>
    <w:rsid w:val="006825A0"/>
    <w:rsid w:val="0068632C"/>
    <w:rsid w:val="006A261F"/>
    <w:rsid w:val="006A5FF8"/>
    <w:rsid w:val="006B11EB"/>
    <w:rsid w:val="006B1749"/>
    <w:rsid w:val="006B6FD5"/>
    <w:rsid w:val="006C0A48"/>
    <w:rsid w:val="006D1A3F"/>
    <w:rsid w:val="006D6A41"/>
    <w:rsid w:val="006D71CC"/>
    <w:rsid w:val="00701B4E"/>
    <w:rsid w:val="00711111"/>
    <w:rsid w:val="007224C8"/>
    <w:rsid w:val="00726378"/>
    <w:rsid w:val="0072747D"/>
    <w:rsid w:val="007673A1"/>
    <w:rsid w:val="00767BA5"/>
    <w:rsid w:val="00776406"/>
    <w:rsid w:val="007900A3"/>
    <w:rsid w:val="0079572A"/>
    <w:rsid w:val="007A1FF6"/>
    <w:rsid w:val="007A2F87"/>
    <w:rsid w:val="007A357B"/>
    <w:rsid w:val="007C1642"/>
    <w:rsid w:val="007C3C8C"/>
    <w:rsid w:val="007C5693"/>
    <w:rsid w:val="007D72F8"/>
    <w:rsid w:val="007E4475"/>
    <w:rsid w:val="007F72AC"/>
    <w:rsid w:val="008033D1"/>
    <w:rsid w:val="00806011"/>
    <w:rsid w:val="0081022F"/>
    <w:rsid w:val="008238FA"/>
    <w:rsid w:val="00827467"/>
    <w:rsid w:val="00827B0A"/>
    <w:rsid w:val="00840F44"/>
    <w:rsid w:val="00841FC4"/>
    <w:rsid w:val="008507AF"/>
    <w:rsid w:val="00855C83"/>
    <w:rsid w:val="00857F75"/>
    <w:rsid w:val="00873B05"/>
    <w:rsid w:val="00880E4C"/>
    <w:rsid w:val="00886C99"/>
    <w:rsid w:val="008B4CF4"/>
    <w:rsid w:val="008D174D"/>
    <w:rsid w:val="008D687D"/>
    <w:rsid w:val="008E2B6E"/>
    <w:rsid w:val="008E3287"/>
    <w:rsid w:val="00913AC6"/>
    <w:rsid w:val="0091523B"/>
    <w:rsid w:val="009161F2"/>
    <w:rsid w:val="00920028"/>
    <w:rsid w:val="00921EB6"/>
    <w:rsid w:val="00954CDC"/>
    <w:rsid w:val="009553C2"/>
    <w:rsid w:val="009716FC"/>
    <w:rsid w:val="009718B1"/>
    <w:rsid w:val="0097452F"/>
    <w:rsid w:val="00976789"/>
    <w:rsid w:val="00992FFE"/>
    <w:rsid w:val="00993B2B"/>
    <w:rsid w:val="009A25AA"/>
    <w:rsid w:val="009A5B6A"/>
    <w:rsid w:val="009A7B32"/>
    <w:rsid w:val="009E1EAB"/>
    <w:rsid w:val="009E25BA"/>
    <w:rsid w:val="009E43AA"/>
    <w:rsid w:val="009F1C85"/>
    <w:rsid w:val="00A16156"/>
    <w:rsid w:val="00A17DB6"/>
    <w:rsid w:val="00A32074"/>
    <w:rsid w:val="00A46E90"/>
    <w:rsid w:val="00A50172"/>
    <w:rsid w:val="00A523E9"/>
    <w:rsid w:val="00A651DF"/>
    <w:rsid w:val="00A657A5"/>
    <w:rsid w:val="00A733EA"/>
    <w:rsid w:val="00A84DA2"/>
    <w:rsid w:val="00A84E75"/>
    <w:rsid w:val="00AA395B"/>
    <w:rsid w:val="00AA4501"/>
    <w:rsid w:val="00AA66CC"/>
    <w:rsid w:val="00AB7C64"/>
    <w:rsid w:val="00AC51D2"/>
    <w:rsid w:val="00AD016C"/>
    <w:rsid w:val="00AD1138"/>
    <w:rsid w:val="00AD5BC0"/>
    <w:rsid w:val="00AD5CB3"/>
    <w:rsid w:val="00AD75E5"/>
    <w:rsid w:val="00AE42A2"/>
    <w:rsid w:val="00B1327A"/>
    <w:rsid w:val="00B31868"/>
    <w:rsid w:val="00B34331"/>
    <w:rsid w:val="00B34EA3"/>
    <w:rsid w:val="00B573CE"/>
    <w:rsid w:val="00B626B5"/>
    <w:rsid w:val="00B637A6"/>
    <w:rsid w:val="00B63905"/>
    <w:rsid w:val="00B70F00"/>
    <w:rsid w:val="00B80B1A"/>
    <w:rsid w:val="00B83D3D"/>
    <w:rsid w:val="00BA072A"/>
    <w:rsid w:val="00BA249F"/>
    <w:rsid w:val="00BA2BAD"/>
    <w:rsid w:val="00BB033E"/>
    <w:rsid w:val="00BB49CB"/>
    <w:rsid w:val="00BD21EC"/>
    <w:rsid w:val="00BF3369"/>
    <w:rsid w:val="00BF3EAB"/>
    <w:rsid w:val="00C1725F"/>
    <w:rsid w:val="00C25483"/>
    <w:rsid w:val="00C30B37"/>
    <w:rsid w:val="00C34ABD"/>
    <w:rsid w:val="00C37511"/>
    <w:rsid w:val="00C41D87"/>
    <w:rsid w:val="00C477A8"/>
    <w:rsid w:val="00C54B06"/>
    <w:rsid w:val="00C64828"/>
    <w:rsid w:val="00C70130"/>
    <w:rsid w:val="00C70A2D"/>
    <w:rsid w:val="00C7378C"/>
    <w:rsid w:val="00C74A7A"/>
    <w:rsid w:val="00C83FA2"/>
    <w:rsid w:val="00C846CF"/>
    <w:rsid w:val="00C90ED1"/>
    <w:rsid w:val="00CC023A"/>
    <w:rsid w:val="00CD197F"/>
    <w:rsid w:val="00CE031D"/>
    <w:rsid w:val="00CE797B"/>
    <w:rsid w:val="00D232F7"/>
    <w:rsid w:val="00D242D1"/>
    <w:rsid w:val="00D30396"/>
    <w:rsid w:val="00D3287E"/>
    <w:rsid w:val="00D336AF"/>
    <w:rsid w:val="00D4564D"/>
    <w:rsid w:val="00D45EF7"/>
    <w:rsid w:val="00D464CF"/>
    <w:rsid w:val="00D46C88"/>
    <w:rsid w:val="00D51416"/>
    <w:rsid w:val="00D51C92"/>
    <w:rsid w:val="00D62CA4"/>
    <w:rsid w:val="00D63B1A"/>
    <w:rsid w:val="00D6466A"/>
    <w:rsid w:val="00D744B9"/>
    <w:rsid w:val="00D76ED2"/>
    <w:rsid w:val="00DB3389"/>
    <w:rsid w:val="00DC1279"/>
    <w:rsid w:val="00DC2CAA"/>
    <w:rsid w:val="00DE54C8"/>
    <w:rsid w:val="00DF3974"/>
    <w:rsid w:val="00E07FCE"/>
    <w:rsid w:val="00E264AB"/>
    <w:rsid w:val="00E26B99"/>
    <w:rsid w:val="00E26BD9"/>
    <w:rsid w:val="00E26F66"/>
    <w:rsid w:val="00E3053D"/>
    <w:rsid w:val="00E455AA"/>
    <w:rsid w:val="00E54683"/>
    <w:rsid w:val="00E55992"/>
    <w:rsid w:val="00E55B82"/>
    <w:rsid w:val="00E735D6"/>
    <w:rsid w:val="00E7629A"/>
    <w:rsid w:val="00E83428"/>
    <w:rsid w:val="00EA12D3"/>
    <w:rsid w:val="00EB45FB"/>
    <w:rsid w:val="00EB4DE4"/>
    <w:rsid w:val="00EC340E"/>
    <w:rsid w:val="00EC3459"/>
    <w:rsid w:val="00EC62CA"/>
    <w:rsid w:val="00ED3C62"/>
    <w:rsid w:val="00EF34B9"/>
    <w:rsid w:val="00EF4AB0"/>
    <w:rsid w:val="00EF6F43"/>
    <w:rsid w:val="00F05BCF"/>
    <w:rsid w:val="00F07CB8"/>
    <w:rsid w:val="00F36362"/>
    <w:rsid w:val="00F415C0"/>
    <w:rsid w:val="00F42667"/>
    <w:rsid w:val="00F44543"/>
    <w:rsid w:val="00F52423"/>
    <w:rsid w:val="00F53620"/>
    <w:rsid w:val="00F57E0E"/>
    <w:rsid w:val="00F646DC"/>
    <w:rsid w:val="00F64AD7"/>
    <w:rsid w:val="00F72387"/>
    <w:rsid w:val="00F85138"/>
    <w:rsid w:val="00F92340"/>
    <w:rsid w:val="00F95C7C"/>
    <w:rsid w:val="00FA1B2E"/>
    <w:rsid w:val="00FA463D"/>
    <w:rsid w:val="00FB7DC2"/>
    <w:rsid w:val="00FC0DE5"/>
    <w:rsid w:val="00FC1086"/>
    <w:rsid w:val="00FD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DE826"/>
  <w15:docId w15:val="{2DC6B232-6930-4E04-8A02-E1FD7FA4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7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2023-02-03T18:43:00Z</dcterms:created>
  <dcterms:modified xsi:type="dcterms:W3CDTF">2023-02-03T18:43:00Z</dcterms:modified>
</cp:coreProperties>
</file>