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7636F" w14:textId="53BB41D8" w:rsidR="00324DCB" w:rsidRPr="00BC4AE1" w:rsidRDefault="00401D32" w:rsidP="008E328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aconcuadrcula"/>
        <w:tblW w:w="13429" w:type="dxa"/>
        <w:tblLook w:val="04A0" w:firstRow="1" w:lastRow="0" w:firstColumn="1" w:lastColumn="0" w:noHBand="0" w:noVBand="1"/>
      </w:tblPr>
      <w:tblGrid>
        <w:gridCol w:w="520"/>
        <w:gridCol w:w="2681"/>
        <w:gridCol w:w="1895"/>
        <w:gridCol w:w="2041"/>
        <w:gridCol w:w="3146"/>
        <w:gridCol w:w="3146"/>
      </w:tblGrid>
      <w:tr w:rsidR="00570EEF" w:rsidRPr="00BC4AE1" w14:paraId="29AE6D87" w14:textId="77777777" w:rsidTr="006C7252">
        <w:trPr>
          <w:trHeight w:val="325"/>
          <w:tblHeader/>
        </w:trPr>
        <w:tc>
          <w:tcPr>
            <w:tcW w:w="520" w:type="dxa"/>
            <w:shd w:val="clear" w:color="auto" w:fill="C4B5A1"/>
            <w:vAlign w:val="center"/>
          </w:tcPr>
          <w:p w14:paraId="075E762A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AE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No. </w:t>
            </w:r>
          </w:p>
        </w:tc>
        <w:tc>
          <w:tcPr>
            <w:tcW w:w="2681" w:type="dxa"/>
            <w:shd w:val="clear" w:color="auto" w:fill="C4B5A1"/>
            <w:vAlign w:val="center"/>
          </w:tcPr>
          <w:p w14:paraId="4DE7DEC2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AE1">
              <w:rPr>
                <w:rFonts w:ascii="Arial" w:hAnsi="Arial" w:cs="Arial"/>
                <w:b/>
                <w:bCs/>
                <w:sz w:val="18"/>
                <w:szCs w:val="18"/>
              </w:rPr>
              <w:t>Asunto</w:t>
            </w:r>
          </w:p>
        </w:tc>
        <w:tc>
          <w:tcPr>
            <w:tcW w:w="1895" w:type="dxa"/>
            <w:shd w:val="clear" w:color="auto" w:fill="C4B5A1"/>
            <w:vAlign w:val="center"/>
          </w:tcPr>
          <w:p w14:paraId="5359867A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AE1">
              <w:rPr>
                <w:rFonts w:ascii="Arial" w:hAnsi="Arial" w:cs="Arial"/>
                <w:b/>
                <w:bCs/>
                <w:sz w:val="18"/>
                <w:szCs w:val="18"/>
              </w:rPr>
              <w:t>Situación</w:t>
            </w:r>
          </w:p>
        </w:tc>
        <w:tc>
          <w:tcPr>
            <w:tcW w:w="2041" w:type="dxa"/>
            <w:shd w:val="clear" w:color="auto" w:fill="C4B5A1"/>
            <w:vAlign w:val="center"/>
          </w:tcPr>
          <w:p w14:paraId="2C88D388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AE1">
              <w:rPr>
                <w:rFonts w:ascii="Arial" w:hAnsi="Arial" w:cs="Arial"/>
                <w:b/>
                <w:bCs/>
                <w:sz w:val="18"/>
                <w:szCs w:val="18"/>
              </w:rPr>
              <w:t>Probables Consecuencias de su No Atención</w:t>
            </w:r>
          </w:p>
        </w:tc>
        <w:tc>
          <w:tcPr>
            <w:tcW w:w="3146" w:type="dxa"/>
            <w:shd w:val="clear" w:color="auto" w:fill="C4B5A1"/>
            <w:vAlign w:val="center"/>
          </w:tcPr>
          <w:p w14:paraId="1827E0C0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AE1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Público Responsable</w:t>
            </w:r>
          </w:p>
        </w:tc>
        <w:tc>
          <w:tcPr>
            <w:tcW w:w="3146" w:type="dxa"/>
            <w:shd w:val="clear" w:color="auto" w:fill="C4B5A1"/>
            <w:vAlign w:val="center"/>
          </w:tcPr>
          <w:p w14:paraId="4CE5DF25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4AE1">
              <w:rPr>
                <w:rFonts w:ascii="Arial" w:hAnsi="Arial" w:cs="Arial"/>
                <w:b/>
                <w:bCs/>
                <w:sz w:val="18"/>
                <w:szCs w:val="18"/>
              </w:rPr>
              <w:t>Cargo del Servidor Público Responsable</w:t>
            </w:r>
          </w:p>
        </w:tc>
      </w:tr>
      <w:tr w:rsidR="00570EEF" w:rsidRPr="00BC4AE1" w14:paraId="49B63C01" w14:textId="77777777" w:rsidTr="000F0B6A">
        <w:trPr>
          <w:trHeight w:val="320"/>
        </w:trPr>
        <w:tc>
          <w:tcPr>
            <w:tcW w:w="520" w:type="dxa"/>
            <w:vAlign w:val="center"/>
          </w:tcPr>
          <w:p w14:paraId="23AC9AC7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AE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BC4A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81" w:type="dxa"/>
            <w:vAlign w:val="center"/>
          </w:tcPr>
          <w:p w14:paraId="2FBA89C1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AE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C4A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95" w:type="dxa"/>
            <w:vAlign w:val="center"/>
          </w:tcPr>
          <w:p w14:paraId="22437334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AE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C4A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center"/>
          </w:tcPr>
          <w:p w14:paraId="10A74D50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AE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BC4A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46" w:type="dxa"/>
            <w:vAlign w:val="center"/>
          </w:tcPr>
          <w:p w14:paraId="7D4DAB1C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4AE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BC4A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146" w:type="dxa"/>
          </w:tcPr>
          <w:p w14:paraId="27AA4217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(H)</w:t>
            </w:r>
          </w:p>
        </w:tc>
      </w:tr>
      <w:tr w:rsidR="00570EEF" w:rsidRPr="00BC4AE1" w14:paraId="66DA5755" w14:textId="77777777" w:rsidTr="000F0B6A">
        <w:trPr>
          <w:trHeight w:val="320"/>
        </w:trPr>
        <w:tc>
          <w:tcPr>
            <w:tcW w:w="520" w:type="dxa"/>
            <w:vAlign w:val="center"/>
          </w:tcPr>
          <w:p w14:paraId="6F28CF6C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0BAA5301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203F0F14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2E323135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569687E8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</w:tcPr>
          <w:p w14:paraId="67E8BE53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EEF" w:rsidRPr="00BC4AE1" w14:paraId="13401DEC" w14:textId="77777777" w:rsidTr="000F0B6A">
        <w:trPr>
          <w:trHeight w:val="299"/>
        </w:trPr>
        <w:tc>
          <w:tcPr>
            <w:tcW w:w="520" w:type="dxa"/>
            <w:vAlign w:val="center"/>
          </w:tcPr>
          <w:p w14:paraId="61554845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1FC26A97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007FEF70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4711413A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7C0027FB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</w:tcPr>
          <w:p w14:paraId="2D0AD2A7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EEF" w:rsidRPr="00BC4AE1" w14:paraId="0C084CFE" w14:textId="77777777" w:rsidTr="000F0B6A">
        <w:trPr>
          <w:trHeight w:val="320"/>
        </w:trPr>
        <w:tc>
          <w:tcPr>
            <w:tcW w:w="520" w:type="dxa"/>
            <w:vAlign w:val="center"/>
          </w:tcPr>
          <w:p w14:paraId="1DC8A4A1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35606950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4EB4FE13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1083FAD8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323ADF13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</w:tcPr>
          <w:p w14:paraId="178CB4FF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EEF" w:rsidRPr="00BC4AE1" w14:paraId="345146CF" w14:textId="77777777" w:rsidTr="000F0B6A">
        <w:trPr>
          <w:trHeight w:val="320"/>
        </w:trPr>
        <w:tc>
          <w:tcPr>
            <w:tcW w:w="520" w:type="dxa"/>
            <w:vAlign w:val="center"/>
          </w:tcPr>
          <w:p w14:paraId="357E6226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4C881648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1BCBB721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713D20D6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5121A641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</w:tcPr>
          <w:p w14:paraId="12F3F6D7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EEF" w:rsidRPr="00BC4AE1" w14:paraId="088C337A" w14:textId="77777777" w:rsidTr="000F0B6A">
        <w:trPr>
          <w:trHeight w:val="320"/>
        </w:trPr>
        <w:tc>
          <w:tcPr>
            <w:tcW w:w="520" w:type="dxa"/>
            <w:vAlign w:val="center"/>
          </w:tcPr>
          <w:p w14:paraId="2D164F96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4BF805E8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05077C03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0B2D33B1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6024D468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</w:tcPr>
          <w:p w14:paraId="7FF58214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EEF" w:rsidRPr="00BC4AE1" w14:paraId="4D5BA28E" w14:textId="77777777" w:rsidTr="000F0B6A">
        <w:trPr>
          <w:trHeight w:val="299"/>
        </w:trPr>
        <w:tc>
          <w:tcPr>
            <w:tcW w:w="520" w:type="dxa"/>
            <w:vAlign w:val="center"/>
          </w:tcPr>
          <w:p w14:paraId="059F8CB1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54E50CB6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7225749C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21F7845A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2F9D37F4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</w:tcPr>
          <w:p w14:paraId="3D785B84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0EEF" w:rsidRPr="00BC4AE1" w14:paraId="30E1FBAB" w14:textId="77777777" w:rsidTr="000F0B6A">
        <w:trPr>
          <w:trHeight w:val="320"/>
        </w:trPr>
        <w:tc>
          <w:tcPr>
            <w:tcW w:w="520" w:type="dxa"/>
            <w:vAlign w:val="center"/>
          </w:tcPr>
          <w:p w14:paraId="4F7805FD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1" w:type="dxa"/>
            <w:vAlign w:val="center"/>
          </w:tcPr>
          <w:p w14:paraId="4A8AA409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5" w:type="dxa"/>
            <w:vAlign w:val="center"/>
          </w:tcPr>
          <w:p w14:paraId="43C3C10A" w14:textId="77777777" w:rsidR="00570EEF" w:rsidRPr="00BC4AE1" w:rsidRDefault="00570EEF" w:rsidP="00570EE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1" w:type="dxa"/>
            <w:vAlign w:val="center"/>
          </w:tcPr>
          <w:p w14:paraId="47D17952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  <w:vAlign w:val="center"/>
          </w:tcPr>
          <w:p w14:paraId="4A280CB7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6" w:type="dxa"/>
          </w:tcPr>
          <w:p w14:paraId="7D7C9EB8" w14:textId="77777777" w:rsidR="00570EEF" w:rsidRPr="00BC4AE1" w:rsidRDefault="00570EEF" w:rsidP="00570EE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880AEA7" w14:textId="77777777" w:rsidR="000949DC" w:rsidRPr="00BC4AE1" w:rsidRDefault="000949DC" w:rsidP="000949DC">
      <w:pPr>
        <w:rPr>
          <w:rFonts w:ascii="Arial" w:hAnsi="Arial" w:cs="Arial"/>
          <w:sz w:val="18"/>
        </w:rPr>
      </w:pPr>
    </w:p>
    <w:p w14:paraId="7A0843B6" w14:textId="77777777" w:rsidR="0087203B" w:rsidRPr="00BC4AE1" w:rsidRDefault="0087203B" w:rsidP="008E3287">
      <w:pPr>
        <w:rPr>
          <w:rFonts w:ascii="Arial" w:hAnsi="Arial" w:cs="Arial"/>
          <w:sz w:val="18"/>
        </w:rPr>
      </w:pPr>
    </w:p>
    <w:sectPr w:rsidR="0087203B" w:rsidRPr="00BC4AE1" w:rsidSect="000F0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24505" w14:textId="77777777" w:rsidR="00E4355B" w:rsidRDefault="00E4355B" w:rsidP="001D0DA1">
      <w:pPr>
        <w:spacing w:after="0" w:line="240" w:lineRule="auto"/>
      </w:pPr>
      <w:r>
        <w:separator/>
      </w:r>
    </w:p>
  </w:endnote>
  <w:endnote w:type="continuationSeparator" w:id="0">
    <w:p w14:paraId="31909E73" w14:textId="77777777" w:rsidR="00E4355B" w:rsidRDefault="00E4355B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0815D" w14:textId="77777777" w:rsidR="00B7688C" w:rsidRDefault="00B768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850"/>
      <w:gridCol w:w="3969"/>
      <w:gridCol w:w="851"/>
      <w:gridCol w:w="3645"/>
    </w:tblGrid>
    <w:tr w:rsidR="000F0B6A" w:rsidRPr="00AF0212" w14:paraId="4ECC2E62" w14:textId="77777777" w:rsidTr="00024F40">
      <w:tc>
        <w:tcPr>
          <w:tcW w:w="3681" w:type="dxa"/>
        </w:tcPr>
        <w:p w14:paraId="7CFE0DA7" w14:textId="77777777" w:rsidR="000F0B6A" w:rsidRPr="00AF0212" w:rsidRDefault="000F0B6A" w:rsidP="00024F40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395ECB1C" w14:textId="77777777" w:rsidR="000F0B6A" w:rsidRPr="00AF0212" w:rsidRDefault="000F0B6A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04A2CC5D" w14:textId="77777777" w:rsidR="000F0B6A" w:rsidRPr="00AF0212" w:rsidRDefault="000F0B6A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7486C16E" w14:textId="77777777" w:rsidR="000F0B6A" w:rsidRPr="00AF0212" w:rsidRDefault="000F0B6A" w:rsidP="00024F40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70B79B42" w14:textId="77777777" w:rsidR="000F0B6A" w:rsidRPr="00AF0212" w:rsidRDefault="000F0B6A" w:rsidP="00024F4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0F0B6A" w:rsidRPr="00AF0212" w14:paraId="5F1AD595" w14:textId="77777777" w:rsidTr="00024F40">
      <w:tc>
        <w:tcPr>
          <w:tcW w:w="3681" w:type="dxa"/>
          <w:tcBorders>
            <w:bottom w:val="single" w:sz="4" w:space="0" w:color="auto"/>
          </w:tcBorders>
        </w:tcPr>
        <w:p w14:paraId="0A1C45BD" w14:textId="77777777" w:rsidR="000F0B6A" w:rsidRPr="00AF0212" w:rsidRDefault="000F0B6A" w:rsidP="00024F40">
          <w:pPr>
            <w:rPr>
              <w:rFonts w:ascii="Arial" w:hAnsi="Arial" w:cs="Arial"/>
            </w:rPr>
          </w:pPr>
        </w:p>
        <w:p w14:paraId="79AC18DB" w14:textId="77777777" w:rsidR="000F0B6A" w:rsidRPr="00AF0212" w:rsidRDefault="000F0B6A" w:rsidP="00024F40">
          <w:pPr>
            <w:rPr>
              <w:rFonts w:ascii="Arial" w:hAnsi="Arial" w:cs="Arial"/>
            </w:rPr>
          </w:pPr>
        </w:p>
        <w:p w14:paraId="5A428869" w14:textId="77777777" w:rsidR="000F0B6A" w:rsidRPr="00AF0212" w:rsidRDefault="000F0B6A" w:rsidP="00024F40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457811EA" w14:textId="77777777" w:rsidR="000F0B6A" w:rsidRPr="00AF0212" w:rsidRDefault="000F0B6A" w:rsidP="00024F40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2A541BD2" w14:textId="77777777" w:rsidR="000F0B6A" w:rsidRPr="00AF0212" w:rsidRDefault="000F0B6A" w:rsidP="00024F40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77BC0AA6" w14:textId="77777777" w:rsidR="000F0B6A" w:rsidRPr="00AF0212" w:rsidRDefault="000F0B6A" w:rsidP="00024F40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03F16776" w14:textId="77777777" w:rsidR="000F0B6A" w:rsidRPr="00AF0212" w:rsidRDefault="000F0B6A" w:rsidP="00024F40">
          <w:pPr>
            <w:rPr>
              <w:rFonts w:ascii="Arial" w:hAnsi="Arial" w:cs="Arial"/>
            </w:rPr>
          </w:pPr>
        </w:p>
      </w:tc>
    </w:tr>
    <w:tr w:rsidR="000F0B6A" w:rsidRPr="00AF0212" w14:paraId="6DEE06C6" w14:textId="77777777" w:rsidTr="00024F40">
      <w:tc>
        <w:tcPr>
          <w:tcW w:w="3681" w:type="dxa"/>
          <w:tcBorders>
            <w:top w:val="single" w:sz="4" w:space="0" w:color="auto"/>
          </w:tcBorders>
        </w:tcPr>
        <w:p w14:paraId="2380AC6B" w14:textId="2FF89ED9" w:rsidR="000F0B6A" w:rsidRPr="00AF0212" w:rsidRDefault="000F0B6A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B7688C">
            <w:rPr>
              <w:rFonts w:ascii="Arial" w:hAnsi="Arial" w:cs="Arial"/>
            </w:rPr>
            <w:t>I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1A633EF1" w14:textId="77777777" w:rsidR="000F0B6A" w:rsidRPr="00AF0212" w:rsidRDefault="000F0B6A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6C72749F" w14:textId="77777777" w:rsidR="000F0B6A" w:rsidRPr="00AF0212" w:rsidRDefault="000F0B6A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7DF0E621" w14:textId="77777777" w:rsidR="000F0B6A" w:rsidRPr="00AF0212" w:rsidRDefault="000F0B6A" w:rsidP="00024F40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1DB96F42" w14:textId="4AF5E0ED" w:rsidR="000F0B6A" w:rsidRPr="00AF0212" w:rsidRDefault="000F0B6A" w:rsidP="00024F40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B7688C">
            <w:rPr>
              <w:rFonts w:ascii="Arial" w:hAnsi="Arial" w:cs="Arial"/>
            </w:rPr>
            <w:t>J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5F86C4ED" w14:textId="77777777" w:rsidR="000F0B6A" w:rsidRDefault="000F0B6A" w:rsidP="000F0B6A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98"/>
      <w:gridCol w:w="6498"/>
    </w:tblGrid>
    <w:tr w:rsidR="000F0B6A" w:rsidRPr="00B42B05" w14:paraId="3174E7F6" w14:textId="77777777" w:rsidTr="00024F40">
      <w:tc>
        <w:tcPr>
          <w:tcW w:w="6498" w:type="dxa"/>
        </w:tcPr>
        <w:p w14:paraId="503DA09F" w14:textId="43ECFF00" w:rsidR="000F0B6A" w:rsidRDefault="000F0B6A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B7688C">
            <w:rPr>
              <w:rFonts w:ascii="Arial" w:hAnsi="Arial" w:cs="Arial"/>
              <w:sz w:val="20"/>
              <w:szCs w:val="20"/>
            </w:rPr>
            <w:t>echa de Elaboración (K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6747DC82" w14:textId="77777777" w:rsidR="000F0B6A" w:rsidRPr="00B42B05" w:rsidRDefault="000F0B6A" w:rsidP="00024F40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4AE364E2" w14:textId="7041F718" w:rsidR="000F0B6A" w:rsidRPr="00F474E8" w:rsidRDefault="000F0B6A" w:rsidP="00024F40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B7688C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B7688C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10A1FD08" w14:textId="77777777" w:rsidR="000F0B6A" w:rsidRPr="00B42B05" w:rsidRDefault="000F0B6A" w:rsidP="00024F4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7DFBD944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A574" w14:textId="77777777" w:rsidR="00B7688C" w:rsidRDefault="00B768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B4D10" w14:textId="77777777" w:rsidR="00E4355B" w:rsidRDefault="00E4355B" w:rsidP="001D0DA1">
      <w:pPr>
        <w:spacing w:after="0" w:line="240" w:lineRule="auto"/>
      </w:pPr>
      <w:r>
        <w:separator/>
      </w:r>
    </w:p>
  </w:footnote>
  <w:footnote w:type="continuationSeparator" w:id="0">
    <w:p w14:paraId="5B95B3D9" w14:textId="77777777" w:rsidR="00E4355B" w:rsidRDefault="00E4355B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AE87" w14:textId="77777777" w:rsidR="00B7688C" w:rsidRDefault="00B768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4"/>
      <w:gridCol w:w="222"/>
    </w:tblGrid>
    <w:tr w:rsidR="00BC4AE1" w:rsidRPr="00E96865" w14:paraId="6D93DFB9" w14:textId="77777777" w:rsidTr="00F4414B">
      <w:tc>
        <w:tcPr>
          <w:tcW w:w="5387" w:type="dxa"/>
        </w:tcPr>
        <w:p w14:paraId="33166589" w14:textId="6FE1A427" w:rsidR="00BC4AE1" w:rsidRPr="00E96865" w:rsidRDefault="006C7252" w:rsidP="00BC4AE1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3E635B49" wp14:editId="0FE98701">
                <wp:simplePos x="0" y="0"/>
                <wp:positionH relativeFrom="column">
                  <wp:posOffset>2540</wp:posOffset>
                </wp:positionH>
                <wp:positionV relativeFrom="paragraph">
                  <wp:posOffset>71838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C4AE1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7D41F7B5" w14:textId="51D2DD4F" w:rsidR="00BC4AE1" w:rsidRPr="00E96865" w:rsidRDefault="00BC4AE1" w:rsidP="00BC4AE1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0354AC">
            <w:rPr>
              <w:rFonts w:ascii="Arial" w:hAnsi="Arial" w:cs="Arial"/>
              <w:b/>
              <w:bCs/>
              <w:sz w:val="20"/>
              <w:szCs w:val="20"/>
            </w:rPr>
            <w:t>PARA LA HONESTIDAD Y BUENA GOBERNANZA</w:t>
          </w: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  <w:p w14:paraId="6842A03F" w14:textId="2CEEC3F1" w:rsidR="007C51E3" w:rsidRDefault="007C51E3" w:rsidP="000F0B6A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>AT-01. ASUNTOS SUSTANTIVOS Y ADMINISTRATIVOS RELEVANTES EN TRÁMITE</w:t>
          </w:r>
        </w:p>
        <w:p w14:paraId="31F461F8" w14:textId="66B5915D" w:rsidR="007C51E3" w:rsidRDefault="007C51E3" w:rsidP="000F0B6A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1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77"/>
            <w:gridCol w:w="10166"/>
          </w:tblGrid>
          <w:tr w:rsidR="000F0B6A" w:rsidRPr="006D4932" w14:paraId="605341A0" w14:textId="77777777" w:rsidTr="00024F40">
            <w:tc>
              <w:tcPr>
                <w:tcW w:w="2977" w:type="dxa"/>
              </w:tcPr>
              <w:p w14:paraId="2774909F" w14:textId="77777777" w:rsidR="000F0B6A" w:rsidRPr="006D4932" w:rsidRDefault="000F0B6A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3DDCF296" w14:textId="4DC50403" w:rsidR="000F0B6A" w:rsidRPr="006D4932" w:rsidRDefault="000F0B6A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0F0B6A" w:rsidRPr="006D4932" w14:paraId="2DACA442" w14:textId="77777777" w:rsidTr="00024F40">
            <w:tc>
              <w:tcPr>
                <w:tcW w:w="2977" w:type="dxa"/>
              </w:tcPr>
              <w:p w14:paraId="75098EDC" w14:textId="77777777" w:rsidR="000F0B6A" w:rsidRPr="006D4932" w:rsidRDefault="000F0B6A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0ABA71CE" w14:textId="0453F65B" w:rsidR="000F0B6A" w:rsidRPr="006D4932" w:rsidRDefault="000F0B6A" w:rsidP="00024F4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6D4932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6D4932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66C8CAC5" w14:textId="1D1CB934" w:rsidR="000F0B6A" w:rsidRPr="0077594A" w:rsidRDefault="000F0B6A" w:rsidP="000F0B6A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4017D6AF" w14:textId="5B9B5D79" w:rsidR="00BC4AE1" w:rsidRPr="00E96865" w:rsidRDefault="00BC4AE1" w:rsidP="00BC4AE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5CFAA87A" w14:textId="1771818A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7992B" w14:textId="77777777" w:rsidR="00B7688C" w:rsidRDefault="00B768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354AC"/>
    <w:rsid w:val="00040A01"/>
    <w:rsid w:val="000459E6"/>
    <w:rsid w:val="00054F8F"/>
    <w:rsid w:val="00060ECF"/>
    <w:rsid w:val="00073F88"/>
    <w:rsid w:val="00080205"/>
    <w:rsid w:val="0008430D"/>
    <w:rsid w:val="00084CC3"/>
    <w:rsid w:val="000949DC"/>
    <w:rsid w:val="000A60D9"/>
    <w:rsid w:val="000B0D9B"/>
    <w:rsid w:val="000D47D3"/>
    <w:rsid w:val="000E021A"/>
    <w:rsid w:val="000F0B6A"/>
    <w:rsid w:val="000F2D5A"/>
    <w:rsid w:val="000F4857"/>
    <w:rsid w:val="00113A95"/>
    <w:rsid w:val="00123A0E"/>
    <w:rsid w:val="0012509A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806FA"/>
    <w:rsid w:val="00283AE5"/>
    <w:rsid w:val="00287CC9"/>
    <w:rsid w:val="00291E11"/>
    <w:rsid w:val="00295A08"/>
    <w:rsid w:val="002B5D66"/>
    <w:rsid w:val="00322F96"/>
    <w:rsid w:val="00324DCB"/>
    <w:rsid w:val="00334258"/>
    <w:rsid w:val="00366B74"/>
    <w:rsid w:val="003708CB"/>
    <w:rsid w:val="00370BFE"/>
    <w:rsid w:val="00371D1E"/>
    <w:rsid w:val="003C4D54"/>
    <w:rsid w:val="003C5259"/>
    <w:rsid w:val="003D34BA"/>
    <w:rsid w:val="003D42BB"/>
    <w:rsid w:val="003E40AF"/>
    <w:rsid w:val="003E54E3"/>
    <w:rsid w:val="00401D32"/>
    <w:rsid w:val="004043ED"/>
    <w:rsid w:val="00404FF9"/>
    <w:rsid w:val="0043688E"/>
    <w:rsid w:val="00437735"/>
    <w:rsid w:val="00446146"/>
    <w:rsid w:val="00452C2E"/>
    <w:rsid w:val="0046282C"/>
    <w:rsid w:val="00470643"/>
    <w:rsid w:val="004709B0"/>
    <w:rsid w:val="00480DAC"/>
    <w:rsid w:val="004916DA"/>
    <w:rsid w:val="00492BC2"/>
    <w:rsid w:val="00494543"/>
    <w:rsid w:val="004B377A"/>
    <w:rsid w:val="004C1B3A"/>
    <w:rsid w:val="004D3A4E"/>
    <w:rsid w:val="00504149"/>
    <w:rsid w:val="005131E2"/>
    <w:rsid w:val="00520439"/>
    <w:rsid w:val="00570EEF"/>
    <w:rsid w:val="00590EE1"/>
    <w:rsid w:val="005A156A"/>
    <w:rsid w:val="005A3412"/>
    <w:rsid w:val="005C09A8"/>
    <w:rsid w:val="005D77F0"/>
    <w:rsid w:val="005E050A"/>
    <w:rsid w:val="00601F38"/>
    <w:rsid w:val="006313D6"/>
    <w:rsid w:val="00636568"/>
    <w:rsid w:val="0064079A"/>
    <w:rsid w:val="00641FB1"/>
    <w:rsid w:val="00643414"/>
    <w:rsid w:val="00644F22"/>
    <w:rsid w:val="00655727"/>
    <w:rsid w:val="00663534"/>
    <w:rsid w:val="00676584"/>
    <w:rsid w:val="00677D0B"/>
    <w:rsid w:val="006811DF"/>
    <w:rsid w:val="006825A0"/>
    <w:rsid w:val="0068632C"/>
    <w:rsid w:val="006979CC"/>
    <w:rsid w:val="006A261F"/>
    <w:rsid w:val="006A5FF8"/>
    <w:rsid w:val="006B11EB"/>
    <w:rsid w:val="006B1749"/>
    <w:rsid w:val="006B6FD5"/>
    <w:rsid w:val="006C7252"/>
    <w:rsid w:val="006D1A3F"/>
    <w:rsid w:val="006D6A41"/>
    <w:rsid w:val="006D71CC"/>
    <w:rsid w:val="00701B4E"/>
    <w:rsid w:val="00711111"/>
    <w:rsid w:val="007224C8"/>
    <w:rsid w:val="00726378"/>
    <w:rsid w:val="0072747D"/>
    <w:rsid w:val="00767BA5"/>
    <w:rsid w:val="00776406"/>
    <w:rsid w:val="007900A3"/>
    <w:rsid w:val="0079572A"/>
    <w:rsid w:val="007A2F87"/>
    <w:rsid w:val="007C1642"/>
    <w:rsid w:val="007C51E3"/>
    <w:rsid w:val="007C5693"/>
    <w:rsid w:val="007D72F8"/>
    <w:rsid w:val="007E4475"/>
    <w:rsid w:val="008033D1"/>
    <w:rsid w:val="00806011"/>
    <w:rsid w:val="0081022F"/>
    <w:rsid w:val="008238FA"/>
    <w:rsid w:val="00827467"/>
    <w:rsid w:val="00827B0A"/>
    <w:rsid w:val="00840F44"/>
    <w:rsid w:val="00841FC4"/>
    <w:rsid w:val="008507AF"/>
    <w:rsid w:val="00855C83"/>
    <w:rsid w:val="00857F75"/>
    <w:rsid w:val="0087203B"/>
    <w:rsid w:val="00873B05"/>
    <w:rsid w:val="00881EF9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F1C85"/>
    <w:rsid w:val="00A17DB6"/>
    <w:rsid w:val="00A32074"/>
    <w:rsid w:val="00A46E90"/>
    <w:rsid w:val="00A50172"/>
    <w:rsid w:val="00A54955"/>
    <w:rsid w:val="00A733EA"/>
    <w:rsid w:val="00A84DA2"/>
    <w:rsid w:val="00A84E75"/>
    <w:rsid w:val="00AA395B"/>
    <w:rsid w:val="00AA4501"/>
    <w:rsid w:val="00AC51D2"/>
    <w:rsid w:val="00AD016C"/>
    <w:rsid w:val="00AD1138"/>
    <w:rsid w:val="00AD5BC0"/>
    <w:rsid w:val="00AD5CB3"/>
    <w:rsid w:val="00AD7081"/>
    <w:rsid w:val="00AE42A2"/>
    <w:rsid w:val="00B1327A"/>
    <w:rsid w:val="00B3149D"/>
    <w:rsid w:val="00B31868"/>
    <w:rsid w:val="00B34331"/>
    <w:rsid w:val="00B34EA3"/>
    <w:rsid w:val="00B573CE"/>
    <w:rsid w:val="00B626B5"/>
    <w:rsid w:val="00B637A6"/>
    <w:rsid w:val="00B63905"/>
    <w:rsid w:val="00B70F00"/>
    <w:rsid w:val="00B7688C"/>
    <w:rsid w:val="00B80B1A"/>
    <w:rsid w:val="00B83D3D"/>
    <w:rsid w:val="00BA072A"/>
    <w:rsid w:val="00BA249F"/>
    <w:rsid w:val="00BA2BAD"/>
    <w:rsid w:val="00BB033E"/>
    <w:rsid w:val="00BC4494"/>
    <w:rsid w:val="00BC4AE1"/>
    <w:rsid w:val="00BF3369"/>
    <w:rsid w:val="00C1725F"/>
    <w:rsid w:val="00C25483"/>
    <w:rsid w:val="00C34ABD"/>
    <w:rsid w:val="00C37511"/>
    <w:rsid w:val="00C41D87"/>
    <w:rsid w:val="00C477A8"/>
    <w:rsid w:val="00C64828"/>
    <w:rsid w:val="00C70130"/>
    <w:rsid w:val="00C70A2D"/>
    <w:rsid w:val="00C74A7A"/>
    <w:rsid w:val="00C83FA2"/>
    <w:rsid w:val="00C846CF"/>
    <w:rsid w:val="00CC023A"/>
    <w:rsid w:val="00CD197F"/>
    <w:rsid w:val="00CE031D"/>
    <w:rsid w:val="00CE797B"/>
    <w:rsid w:val="00D12D5A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63B1A"/>
    <w:rsid w:val="00D76ED2"/>
    <w:rsid w:val="00DB18BA"/>
    <w:rsid w:val="00DB3389"/>
    <w:rsid w:val="00DC1279"/>
    <w:rsid w:val="00DC2CAA"/>
    <w:rsid w:val="00DF018F"/>
    <w:rsid w:val="00DF3974"/>
    <w:rsid w:val="00E05BC3"/>
    <w:rsid w:val="00E07FCE"/>
    <w:rsid w:val="00E264AB"/>
    <w:rsid w:val="00E26B99"/>
    <w:rsid w:val="00E26BD9"/>
    <w:rsid w:val="00E26F66"/>
    <w:rsid w:val="00E3053D"/>
    <w:rsid w:val="00E313C6"/>
    <w:rsid w:val="00E4355B"/>
    <w:rsid w:val="00E455AA"/>
    <w:rsid w:val="00E54683"/>
    <w:rsid w:val="00E55B82"/>
    <w:rsid w:val="00E735D6"/>
    <w:rsid w:val="00E7629A"/>
    <w:rsid w:val="00E81606"/>
    <w:rsid w:val="00E83428"/>
    <w:rsid w:val="00EA12D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07FD1"/>
    <w:rsid w:val="00F36362"/>
    <w:rsid w:val="00F40E3D"/>
    <w:rsid w:val="00F415C0"/>
    <w:rsid w:val="00F42667"/>
    <w:rsid w:val="00F44543"/>
    <w:rsid w:val="00F52423"/>
    <w:rsid w:val="00F53620"/>
    <w:rsid w:val="00F57E0E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  <w:rsid w:val="00FD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04DE6"/>
  <w15:docId w15:val="{14CFB1F3-F0CA-483C-9CA4-FF67FBB7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0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2023-02-03T18:41:00Z</dcterms:created>
  <dcterms:modified xsi:type="dcterms:W3CDTF">2023-02-03T18:41:00Z</dcterms:modified>
</cp:coreProperties>
</file>