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37C3" w14:textId="6191737C" w:rsidR="00324DCB" w:rsidRPr="00F3727B" w:rsidRDefault="00683D2F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13515" w:type="dxa"/>
        <w:tblLook w:val="04A0" w:firstRow="1" w:lastRow="0" w:firstColumn="1" w:lastColumn="0" w:noHBand="0" w:noVBand="1"/>
      </w:tblPr>
      <w:tblGrid>
        <w:gridCol w:w="577"/>
        <w:gridCol w:w="2798"/>
        <w:gridCol w:w="2982"/>
        <w:gridCol w:w="4085"/>
        <w:gridCol w:w="3073"/>
      </w:tblGrid>
      <w:tr w:rsidR="00F111AE" w:rsidRPr="00F3727B" w14:paraId="06E0DAC9" w14:textId="77777777" w:rsidTr="001735B7">
        <w:trPr>
          <w:trHeight w:val="343"/>
          <w:tblHeader/>
        </w:trPr>
        <w:tc>
          <w:tcPr>
            <w:tcW w:w="577" w:type="dxa"/>
            <w:shd w:val="clear" w:color="auto" w:fill="C4B5A1"/>
            <w:vAlign w:val="center"/>
          </w:tcPr>
          <w:p w14:paraId="320A1D0A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27B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798" w:type="dxa"/>
            <w:shd w:val="clear" w:color="auto" w:fill="C4B5A1"/>
            <w:vAlign w:val="center"/>
          </w:tcPr>
          <w:p w14:paraId="4908E35F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Programa</w:t>
            </w:r>
          </w:p>
        </w:tc>
        <w:tc>
          <w:tcPr>
            <w:tcW w:w="2982" w:type="dxa"/>
            <w:shd w:val="clear" w:color="auto" w:fill="C4B5A1"/>
            <w:vAlign w:val="center"/>
          </w:tcPr>
          <w:p w14:paraId="75078C13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Apoyo</w:t>
            </w:r>
          </w:p>
        </w:tc>
        <w:tc>
          <w:tcPr>
            <w:tcW w:w="4085" w:type="dxa"/>
            <w:shd w:val="clear" w:color="auto" w:fill="C4B5A1"/>
            <w:vAlign w:val="center"/>
          </w:tcPr>
          <w:p w14:paraId="3D95A99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de Beneficiarios</w:t>
            </w:r>
          </w:p>
        </w:tc>
        <w:tc>
          <w:tcPr>
            <w:tcW w:w="3073" w:type="dxa"/>
            <w:shd w:val="clear" w:color="auto" w:fill="C4B5A1"/>
            <w:vAlign w:val="center"/>
          </w:tcPr>
          <w:p w14:paraId="3196F279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 de Recurso</w:t>
            </w:r>
          </w:p>
        </w:tc>
      </w:tr>
      <w:tr w:rsidR="00F111AE" w:rsidRPr="00F3727B" w14:paraId="5F2982DE" w14:textId="77777777" w:rsidTr="00A44389">
        <w:trPr>
          <w:trHeight w:val="313"/>
        </w:trPr>
        <w:tc>
          <w:tcPr>
            <w:tcW w:w="577" w:type="dxa"/>
            <w:vAlign w:val="center"/>
          </w:tcPr>
          <w:p w14:paraId="7B3607CA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98" w:type="dxa"/>
            <w:vAlign w:val="center"/>
          </w:tcPr>
          <w:p w14:paraId="62D5C81E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82" w:type="dxa"/>
            <w:vAlign w:val="center"/>
          </w:tcPr>
          <w:p w14:paraId="3E6B0AEE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85" w:type="dxa"/>
            <w:vAlign w:val="center"/>
          </w:tcPr>
          <w:p w14:paraId="2B8F12BF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3" w:type="dxa"/>
            <w:vAlign w:val="center"/>
          </w:tcPr>
          <w:p w14:paraId="2ACEEB66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111AE" w:rsidRPr="00F3727B" w14:paraId="6871899E" w14:textId="77777777" w:rsidTr="00A44389">
        <w:trPr>
          <w:trHeight w:val="339"/>
        </w:trPr>
        <w:tc>
          <w:tcPr>
            <w:tcW w:w="577" w:type="dxa"/>
            <w:vAlign w:val="center"/>
          </w:tcPr>
          <w:p w14:paraId="568E5E2E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2EBFFB4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616BFB6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01C56D75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0E04C7CC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42F74897" w14:textId="77777777" w:rsidTr="00A44389">
        <w:trPr>
          <w:trHeight w:val="339"/>
        </w:trPr>
        <w:tc>
          <w:tcPr>
            <w:tcW w:w="577" w:type="dxa"/>
            <w:vAlign w:val="center"/>
          </w:tcPr>
          <w:p w14:paraId="66B95F3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7085D11C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58B4181B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100DA43F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7662AF98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14AA3AF1" w14:textId="77777777" w:rsidTr="00A44389">
        <w:trPr>
          <w:trHeight w:val="313"/>
        </w:trPr>
        <w:tc>
          <w:tcPr>
            <w:tcW w:w="577" w:type="dxa"/>
            <w:vAlign w:val="center"/>
          </w:tcPr>
          <w:p w14:paraId="23A891C3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14ECB59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57FE3957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4EEAAB40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1BB89EA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30EC2360" w14:textId="77777777" w:rsidTr="00A44389">
        <w:trPr>
          <w:trHeight w:val="339"/>
        </w:trPr>
        <w:tc>
          <w:tcPr>
            <w:tcW w:w="577" w:type="dxa"/>
            <w:vAlign w:val="center"/>
          </w:tcPr>
          <w:p w14:paraId="61A3E8B8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6823CB62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403E6810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352AF226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4B986875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3E78DC7A" w14:textId="77777777" w:rsidTr="00A44389">
        <w:trPr>
          <w:trHeight w:val="313"/>
        </w:trPr>
        <w:tc>
          <w:tcPr>
            <w:tcW w:w="577" w:type="dxa"/>
            <w:vAlign w:val="center"/>
          </w:tcPr>
          <w:p w14:paraId="6E15EFAA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5A984C22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FADAC77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64BE0B39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69C17A2C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614CD46D" w14:textId="77777777" w:rsidTr="00A44389">
        <w:trPr>
          <w:trHeight w:val="339"/>
        </w:trPr>
        <w:tc>
          <w:tcPr>
            <w:tcW w:w="577" w:type="dxa"/>
            <w:vAlign w:val="center"/>
          </w:tcPr>
          <w:p w14:paraId="3DAEFCC7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7D242A9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6F81F96E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684ADB6F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1AD10F83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60153B64" w14:textId="77777777" w:rsidTr="00A44389">
        <w:trPr>
          <w:trHeight w:val="339"/>
        </w:trPr>
        <w:tc>
          <w:tcPr>
            <w:tcW w:w="577" w:type="dxa"/>
            <w:vAlign w:val="center"/>
          </w:tcPr>
          <w:p w14:paraId="5B7E5082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17E36F2F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0B2D1D64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5CCD4B76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4AD4C84E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B76A78" w14:textId="77777777" w:rsidR="009E16A9" w:rsidRPr="009E16A9" w:rsidRDefault="009E16A9" w:rsidP="009E16A9">
      <w:pPr>
        <w:jc w:val="both"/>
        <w:rPr>
          <w:rFonts w:ascii="Arial" w:hAnsi="Arial" w:cs="Arial"/>
          <w:sz w:val="18"/>
          <w:szCs w:val="18"/>
        </w:rPr>
      </w:pPr>
      <w:r w:rsidRPr="009E16A9">
        <w:rPr>
          <w:rFonts w:ascii="Arial" w:hAnsi="Arial" w:cs="Arial"/>
          <w:sz w:val="18"/>
          <w:szCs w:val="18"/>
        </w:rPr>
        <w:t>Los Sujetos Obligados que requisiten este Formato deberán integrar el padrón de beneficiarios.</w:t>
      </w:r>
    </w:p>
    <w:p w14:paraId="528BE76B" w14:textId="77777777" w:rsidR="006E7CBD" w:rsidRPr="00F3727B" w:rsidRDefault="006E7CBD" w:rsidP="008E3287">
      <w:pPr>
        <w:rPr>
          <w:rFonts w:ascii="Arial" w:hAnsi="Arial" w:cs="Arial"/>
          <w:sz w:val="18"/>
        </w:rPr>
      </w:pPr>
    </w:p>
    <w:sectPr w:rsidR="006E7CBD" w:rsidRPr="00F3727B" w:rsidSect="00A44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B1011" w14:textId="77777777" w:rsidR="00EA1511" w:rsidRDefault="00EA1511" w:rsidP="001D0DA1">
      <w:pPr>
        <w:spacing w:after="0" w:line="240" w:lineRule="auto"/>
      </w:pPr>
      <w:r>
        <w:separator/>
      </w:r>
    </w:p>
  </w:endnote>
  <w:endnote w:type="continuationSeparator" w:id="0">
    <w:p w14:paraId="722EB84F" w14:textId="77777777" w:rsidR="00EA1511" w:rsidRDefault="00EA1511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063A" w14:textId="77777777" w:rsidR="001E4153" w:rsidRDefault="001E41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A44389" w:rsidRPr="00AF0212" w14:paraId="0D6B30A7" w14:textId="77777777" w:rsidTr="00024F40">
      <w:tc>
        <w:tcPr>
          <w:tcW w:w="3681" w:type="dxa"/>
        </w:tcPr>
        <w:p w14:paraId="32BED722" w14:textId="77777777" w:rsidR="00A44389" w:rsidRPr="00AF0212" w:rsidRDefault="00A44389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E501415" w14:textId="77777777" w:rsidR="00A44389" w:rsidRPr="00AF0212" w:rsidRDefault="00A44389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411F5693" w14:textId="77777777" w:rsidR="00A44389" w:rsidRPr="00AF0212" w:rsidRDefault="00A44389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A492349" w14:textId="77777777" w:rsidR="00A44389" w:rsidRPr="00AF0212" w:rsidRDefault="00A44389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2DB9837" w14:textId="77777777" w:rsidR="00A44389" w:rsidRPr="00AF0212" w:rsidRDefault="00A44389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A44389" w:rsidRPr="00AF0212" w14:paraId="00EDBB9A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643632C2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  <w:p w14:paraId="0E46303E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  <w:p w14:paraId="35B5865A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FEFFDA5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04E25958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7A8A337F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22E687A0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</w:tc>
    </w:tr>
    <w:tr w:rsidR="00A44389" w:rsidRPr="00AF0212" w14:paraId="3CE3247D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3B42B872" w14:textId="08101F7B" w:rsidR="00A44389" w:rsidRPr="00AF0212" w:rsidRDefault="00A44389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1E4153">
            <w:rPr>
              <w:rFonts w:ascii="Arial" w:hAnsi="Arial" w:cs="Arial"/>
            </w:rPr>
            <w:t>H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09AABB6B" w14:textId="77777777" w:rsidR="00A44389" w:rsidRPr="00AF0212" w:rsidRDefault="00A44389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75E4BA2E" w14:textId="77777777" w:rsidR="00A44389" w:rsidRPr="00AF0212" w:rsidRDefault="00A44389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62C76D65" w14:textId="77777777" w:rsidR="00A44389" w:rsidRPr="00AF0212" w:rsidRDefault="00A44389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17BCB11B" w14:textId="1318FF13" w:rsidR="00A44389" w:rsidRPr="00AF0212" w:rsidRDefault="00A44389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1E4153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70FB946B" w14:textId="77777777" w:rsidR="00A44389" w:rsidRDefault="00A44389" w:rsidP="00A44389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A44389" w:rsidRPr="00B42B05" w14:paraId="5F5C6727" w14:textId="77777777" w:rsidTr="00024F40">
      <w:tc>
        <w:tcPr>
          <w:tcW w:w="6498" w:type="dxa"/>
        </w:tcPr>
        <w:p w14:paraId="7E79B1DF" w14:textId="76BD209A" w:rsidR="00A44389" w:rsidRDefault="00A44389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1E4153">
            <w:rPr>
              <w:rFonts w:ascii="Arial" w:hAnsi="Arial" w:cs="Arial"/>
              <w:sz w:val="20"/>
              <w:szCs w:val="20"/>
            </w:rPr>
            <w:t>echa de Elaboración (J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1DA9B286" w14:textId="77777777" w:rsidR="00A44389" w:rsidRPr="00B42B05" w:rsidRDefault="00A44389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1232718F" w14:textId="42CFE59E" w:rsidR="00A44389" w:rsidRPr="00F474E8" w:rsidRDefault="00A44389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1E4153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1E4153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343B3B3D" w14:textId="77777777" w:rsidR="00A44389" w:rsidRPr="00B42B05" w:rsidRDefault="00A44389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0D59690C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DF52" w14:textId="77777777" w:rsidR="001E4153" w:rsidRDefault="001E41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4B71" w14:textId="77777777" w:rsidR="00EA1511" w:rsidRDefault="00EA1511" w:rsidP="001D0DA1">
      <w:pPr>
        <w:spacing w:after="0" w:line="240" w:lineRule="auto"/>
      </w:pPr>
      <w:r>
        <w:separator/>
      </w:r>
    </w:p>
  </w:footnote>
  <w:footnote w:type="continuationSeparator" w:id="0">
    <w:p w14:paraId="1EF3AACB" w14:textId="77777777" w:rsidR="00EA1511" w:rsidRDefault="00EA1511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1CCB" w14:textId="77777777" w:rsidR="001E4153" w:rsidRDefault="001E41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F3727B" w:rsidRPr="00E96865" w14:paraId="6192092A" w14:textId="77777777" w:rsidTr="00F4414B">
      <w:tc>
        <w:tcPr>
          <w:tcW w:w="5387" w:type="dxa"/>
        </w:tcPr>
        <w:p w14:paraId="258D9BFE" w14:textId="2FA18179" w:rsidR="00F3727B" w:rsidRPr="00E96865" w:rsidRDefault="001735B7" w:rsidP="00F3727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1F0D858" wp14:editId="112F92D8">
                <wp:simplePos x="0" y="0"/>
                <wp:positionH relativeFrom="column">
                  <wp:posOffset>2540</wp:posOffset>
                </wp:positionH>
                <wp:positionV relativeFrom="paragraph">
                  <wp:posOffset>71838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727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44A61898" w14:textId="5A4599EF" w:rsidR="00F3727B" w:rsidRPr="00E96865" w:rsidRDefault="00F3727B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205E69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191EE907" w14:textId="77777777" w:rsidR="00F3727B" w:rsidRDefault="00F3727B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4C044039" w14:textId="5A209EDA" w:rsidR="009B043B" w:rsidRDefault="009B043B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PA-01. PROGRAMAS DE APOYOS Y SUBSIDIOS</w:t>
          </w:r>
        </w:p>
        <w:p w14:paraId="51DE828A" w14:textId="77777777" w:rsidR="00A44389" w:rsidRDefault="00A44389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A44389" w:rsidRPr="006D4932" w14:paraId="41038C97" w14:textId="77777777" w:rsidTr="00024F40">
            <w:tc>
              <w:tcPr>
                <w:tcW w:w="2977" w:type="dxa"/>
              </w:tcPr>
              <w:p w14:paraId="6042CF88" w14:textId="77777777" w:rsidR="00A44389" w:rsidRPr="006D4932" w:rsidRDefault="00A44389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7E2087B8" w14:textId="2BEDB2D6" w:rsidR="00A44389" w:rsidRPr="006D4932" w:rsidRDefault="00A44389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A44389" w:rsidRPr="006D4932" w14:paraId="4227B297" w14:textId="77777777" w:rsidTr="00024F40">
            <w:tc>
              <w:tcPr>
                <w:tcW w:w="2977" w:type="dxa"/>
              </w:tcPr>
              <w:p w14:paraId="4035422A" w14:textId="77777777" w:rsidR="00A44389" w:rsidRPr="006D4932" w:rsidRDefault="00A44389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56381FC5" w14:textId="12385F87" w:rsidR="00A44389" w:rsidRPr="006D4932" w:rsidRDefault="00A44389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330A5756" w14:textId="77777777" w:rsidR="00A44389" w:rsidRPr="0077594A" w:rsidRDefault="00A44389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2EC54919" w14:textId="256FBAC3" w:rsidR="00F3727B" w:rsidRPr="00E96865" w:rsidRDefault="00F3727B" w:rsidP="00F3727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3A767C3B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FF0E" w14:textId="77777777" w:rsidR="001E4153" w:rsidRDefault="001E41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49DC"/>
    <w:rsid w:val="000A60D9"/>
    <w:rsid w:val="000B0D9B"/>
    <w:rsid w:val="000D47D3"/>
    <w:rsid w:val="000E021A"/>
    <w:rsid w:val="000F0098"/>
    <w:rsid w:val="000F2886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735B7"/>
    <w:rsid w:val="001804F7"/>
    <w:rsid w:val="001835BA"/>
    <w:rsid w:val="00183B77"/>
    <w:rsid w:val="00185EFC"/>
    <w:rsid w:val="00190CEA"/>
    <w:rsid w:val="001B5F40"/>
    <w:rsid w:val="001B7D21"/>
    <w:rsid w:val="001D0DA1"/>
    <w:rsid w:val="001D255A"/>
    <w:rsid w:val="001E4153"/>
    <w:rsid w:val="00200CFE"/>
    <w:rsid w:val="00205E69"/>
    <w:rsid w:val="00211A82"/>
    <w:rsid w:val="00216D19"/>
    <w:rsid w:val="0022706B"/>
    <w:rsid w:val="00227C61"/>
    <w:rsid w:val="002344CF"/>
    <w:rsid w:val="00240B93"/>
    <w:rsid w:val="00254511"/>
    <w:rsid w:val="00271D5A"/>
    <w:rsid w:val="002775C8"/>
    <w:rsid w:val="002806FA"/>
    <w:rsid w:val="00283AE5"/>
    <w:rsid w:val="00287CC9"/>
    <w:rsid w:val="00295A08"/>
    <w:rsid w:val="002A428D"/>
    <w:rsid w:val="002B5D66"/>
    <w:rsid w:val="002C7BDF"/>
    <w:rsid w:val="00322F96"/>
    <w:rsid w:val="00324DCB"/>
    <w:rsid w:val="00347C56"/>
    <w:rsid w:val="00360147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5110D3"/>
    <w:rsid w:val="005131E2"/>
    <w:rsid w:val="00520439"/>
    <w:rsid w:val="00573007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43414"/>
    <w:rsid w:val="00651987"/>
    <w:rsid w:val="00655727"/>
    <w:rsid w:val="00663534"/>
    <w:rsid w:val="00673761"/>
    <w:rsid w:val="00676584"/>
    <w:rsid w:val="00677D0B"/>
    <w:rsid w:val="006811DF"/>
    <w:rsid w:val="006825A0"/>
    <w:rsid w:val="00683D2F"/>
    <w:rsid w:val="0068632C"/>
    <w:rsid w:val="00692D45"/>
    <w:rsid w:val="006A261F"/>
    <w:rsid w:val="006A5FF8"/>
    <w:rsid w:val="006B11EB"/>
    <w:rsid w:val="006B1749"/>
    <w:rsid w:val="006B6FD5"/>
    <w:rsid w:val="006D1A3F"/>
    <w:rsid w:val="006D71CC"/>
    <w:rsid w:val="006E7CBD"/>
    <w:rsid w:val="00701B4E"/>
    <w:rsid w:val="007059D6"/>
    <w:rsid w:val="00711111"/>
    <w:rsid w:val="007224C8"/>
    <w:rsid w:val="00726378"/>
    <w:rsid w:val="0072747D"/>
    <w:rsid w:val="0073210A"/>
    <w:rsid w:val="0074511A"/>
    <w:rsid w:val="00762898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B4CF4"/>
    <w:rsid w:val="008D174D"/>
    <w:rsid w:val="008D629B"/>
    <w:rsid w:val="008D687D"/>
    <w:rsid w:val="008E2B6E"/>
    <w:rsid w:val="008E3287"/>
    <w:rsid w:val="00913AC6"/>
    <w:rsid w:val="0091523B"/>
    <w:rsid w:val="009161F2"/>
    <w:rsid w:val="00920028"/>
    <w:rsid w:val="009453AE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B043B"/>
    <w:rsid w:val="009E16A9"/>
    <w:rsid w:val="009E1EAB"/>
    <w:rsid w:val="009E25BA"/>
    <w:rsid w:val="009E2B1B"/>
    <w:rsid w:val="009E43AA"/>
    <w:rsid w:val="009F1C85"/>
    <w:rsid w:val="00A17DB6"/>
    <w:rsid w:val="00A32074"/>
    <w:rsid w:val="00A44389"/>
    <w:rsid w:val="00A46E90"/>
    <w:rsid w:val="00A50172"/>
    <w:rsid w:val="00A733EA"/>
    <w:rsid w:val="00A84DA2"/>
    <w:rsid w:val="00A84E75"/>
    <w:rsid w:val="00AA395B"/>
    <w:rsid w:val="00AA4501"/>
    <w:rsid w:val="00AC51D2"/>
    <w:rsid w:val="00AD1138"/>
    <w:rsid w:val="00AD5BC0"/>
    <w:rsid w:val="00AD5CB3"/>
    <w:rsid w:val="00B059FF"/>
    <w:rsid w:val="00B119CD"/>
    <w:rsid w:val="00B1327A"/>
    <w:rsid w:val="00B17E66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95BBB"/>
    <w:rsid w:val="00BA249F"/>
    <w:rsid w:val="00BA2BAD"/>
    <w:rsid w:val="00BB033E"/>
    <w:rsid w:val="00BF3369"/>
    <w:rsid w:val="00C07973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D197F"/>
    <w:rsid w:val="00CE031D"/>
    <w:rsid w:val="00CE3447"/>
    <w:rsid w:val="00CE797B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76704"/>
    <w:rsid w:val="00DB3389"/>
    <w:rsid w:val="00DC1279"/>
    <w:rsid w:val="00DC2CAA"/>
    <w:rsid w:val="00DC410B"/>
    <w:rsid w:val="00DF3974"/>
    <w:rsid w:val="00DF4CFC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A12D3"/>
    <w:rsid w:val="00EA1511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111AE"/>
    <w:rsid w:val="00F25D9A"/>
    <w:rsid w:val="00F36362"/>
    <w:rsid w:val="00F3727B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0441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D31DE"/>
  <w15:docId w15:val="{739B264E-73F0-4C8D-A377-01990C84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2023-02-03T18:37:00Z</dcterms:created>
  <dcterms:modified xsi:type="dcterms:W3CDTF">2023-02-03T18:37:00Z</dcterms:modified>
</cp:coreProperties>
</file>