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7CF53" w14:textId="77777777" w:rsidR="00324DCB" w:rsidRPr="001443B6" w:rsidRDefault="00324DCB" w:rsidP="008E3287">
      <w:pPr>
        <w:rPr>
          <w:rFonts w:ascii="Arial" w:hAnsi="Arial" w:cs="Arial"/>
          <w:sz w:val="18"/>
        </w:rPr>
      </w:pPr>
    </w:p>
    <w:p w14:paraId="60398442" w14:textId="4E41DEFE" w:rsidR="00C4609B" w:rsidRDefault="00D80067" w:rsidP="008E3287">
      <w:pPr>
        <w:rPr>
          <w:sz w:val="18"/>
        </w:rPr>
      </w:pPr>
      <w:r>
        <w:rPr>
          <w:rFonts w:ascii="Arial" w:hAnsi="Arial" w:cs="Arial"/>
          <w:noProof/>
          <w:sz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E186E" wp14:editId="7D86CB8F">
                <wp:simplePos x="0" y="0"/>
                <wp:positionH relativeFrom="column">
                  <wp:posOffset>-4445</wp:posOffset>
                </wp:positionH>
                <wp:positionV relativeFrom="paragraph">
                  <wp:posOffset>1905</wp:posOffset>
                </wp:positionV>
                <wp:extent cx="8553450" cy="26098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3450" cy="2609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872C9" id="Rectángulo 1" o:spid="_x0000_s1026" style="position:absolute;margin-left:-.35pt;margin-top:.15pt;width:673.5pt;height:2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sHmgIAAIcFAAAOAAAAZHJzL2Uyb0RvYy54bWysVMFu2zAMvQ/YPwi6r3aypGuNOkWQosOA&#10;og3aDj0rshQbkEVNUuJkf7Nv2Y+Nkhwn64odhvkgiyL5SD6RurretYpshXUN6JKOznJKhOZQNXpd&#10;0q/Ptx8uKHGe6Yop0KKke+Ho9ez9u6vOFGIMNahKWIIg2hWdKWntvSmyzPFatMydgREalRJsyzyK&#10;dp1VlnWI3qpsnOfnWQe2Mha4cA5Pb5KSziK+lIL7Bymd8ESVFHPzcbVxXYU1m12xYm2ZqRvep8H+&#10;IYuWNRqDDlA3zDOysc0fUG3DLTiQ/oxDm4GUDRexBqxmlL+q5qlmRsRakBxnBprc/4Pl99ulJU2F&#10;d0eJZi1e0SOS9vOHXm8UkFEgqDOuQLsns7S95HAbqt1J24Y/1kF2kdT9QKrYecLx8GI6/TiZIvcc&#10;dePz/PICBcTJju7GOv9ZQEvCpqQWE4hksu2d88n0YBKiabhtlMJzVigdVgeqqcJZFELriIWyZMvw&#10;0v0u1oDRTqxQCp5ZqCzVEnd+r0RCfRQSScHsxzGR2I5HTMa50H6UVDWrRAo1zfHrSxs8YqFKI2BA&#10;lpjkgN0D/J7vATuV3dsHVxG7eXDO/5ZYch48YmTQfnBuGw32LQCFVfWRk/2BpERNYGkF1R5bxkKa&#10;JWf4bYPXdsecXzKLw4NXjQ+Cf8BFKuhKCv2Okhrs97fOgz32NGop6XAYS+q+bZgVlKgvGrv9cjSZ&#10;hOmNwmT6aYyCPdWsTjV60y4Arx47GrOL22Dv1WErLbQv+G7MQ1RUMc0xdkm5twdh4dMjgS8PF/N5&#10;NMOJNczf6SfDA3hgNbTl8+6FWdP3rse2v4fD4LLiVQsn2+CpYb7xIJvY30dee75x2mPj9C9TeE5O&#10;5Wh1fD9nvwAAAP//AwBQSwMEFAAGAAgAAAAhAK5EPWDeAAAABwEAAA8AAABkcnMvZG93bnJldi54&#10;bWxMjkFLw0AUhO+C/2F5gpfSbmJKlZiXIorSgwhWPXh7yT6T2OzbkN228d+7PelthhlmvmI92V4d&#10;ePSdE4R0kYBiqZ3ppEF4f3uc34DygcRQ74QRftjDujw/Kyg37iivfNiGRsUR8TkhtCEMuda+btmS&#10;X7iBJWZfbrQUoh0bbUY6xnHb66skWWlLncSHlga+b7nebfcW4XMzheY7fQrPO5p9zDZtVb88VIiX&#10;F9PdLajAU/grwwk/okMZmSq3F+NVjzC/jkWEDNQpzJarqCqEZZpmoMtC/+cvfwEAAP//AwBQSwEC&#10;LQAUAAYACAAAACEAtoM4kv4AAADhAQAAEwAAAAAAAAAAAAAAAAAAAAAAW0NvbnRlbnRfVHlwZXNd&#10;LnhtbFBLAQItABQABgAIAAAAIQA4/SH/1gAAAJQBAAALAAAAAAAAAAAAAAAAAC8BAABfcmVscy8u&#10;cmVsc1BLAQItABQABgAIAAAAIQAUiwsHmgIAAIcFAAAOAAAAAAAAAAAAAAAAAC4CAABkcnMvZTJv&#10;RG9jLnhtbFBLAQItABQABgAIAAAAIQCuRD1g3gAAAAcBAAAPAAAAAAAAAAAAAAAAAPQEAABkcnMv&#10;ZG93bnJldi54bWxQSwUGAAAAAAQABADzAAAA/wUAAAAA&#10;" filled="f" strokecolor="black [3213]" strokeweight="1pt"/>
            </w:pict>
          </mc:Fallback>
        </mc:AlternateContent>
      </w:r>
    </w:p>
    <w:p w14:paraId="1993C167" w14:textId="2A3F0224" w:rsidR="00C4609B" w:rsidRDefault="00C4609B" w:rsidP="008E3287">
      <w:pPr>
        <w:rPr>
          <w:sz w:val="18"/>
        </w:rPr>
      </w:pPr>
    </w:p>
    <w:p w14:paraId="546F55B2" w14:textId="70253987" w:rsidR="00C4609B" w:rsidRDefault="00C4609B" w:rsidP="008E3287">
      <w:pPr>
        <w:rPr>
          <w:sz w:val="18"/>
        </w:rPr>
      </w:pPr>
    </w:p>
    <w:p w14:paraId="4E37803B" w14:textId="19029AC5" w:rsidR="00C4609B" w:rsidRDefault="00760523" w:rsidP="008E3287">
      <w:pPr>
        <w:rPr>
          <w:sz w:val="18"/>
        </w:rPr>
      </w:pPr>
      <w:r>
        <w:rPr>
          <w:sz w:val="18"/>
        </w:rPr>
        <w:t xml:space="preserve"> </w:t>
      </w:r>
    </w:p>
    <w:p w14:paraId="423F26DC" w14:textId="3C880B21" w:rsidR="00C4609B" w:rsidRPr="00C4609B" w:rsidRDefault="00C4609B" w:rsidP="00C4609B">
      <w:pPr>
        <w:jc w:val="center"/>
        <w:rPr>
          <w:rFonts w:ascii="Arial" w:hAnsi="Arial" w:cs="Arial"/>
          <w:sz w:val="24"/>
          <w:szCs w:val="24"/>
        </w:rPr>
      </w:pPr>
      <w:r w:rsidRPr="00C4609B">
        <w:rPr>
          <w:rFonts w:ascii="Arial" w:hAnsi="Arial" w:cs="Arial"/>
          <w:sz w:val="24"/>
          <w:szCs w:val="24"/>
        </w:rPr>
        <w:t xml:space="preserve">PROGRAMA ANUAL DE </w:t>
      </w:r>
      <w:r w:rsidR="00EB4E96">
        <w:rPr>
          <w:rFonts w:ascii="Arial" w:hAnsi="Arial" w:cs="Arial"/>
          <w:sz w:val="24"/>
          <w:szCs w:val="24"/>
        </w:rPr>
        <w:t>OBRA PÚBLICA Y SERVICIOS RELACIONADOS CON LAS MISMAS</w:t>
      </w:r>
      <w:r w:rsidRPr="00C4609B">
        <w:rPr>
          <w:rFonts w:ascii="Arial" w:hAnsi="Arial" w:cs="Arial"/>
          <w:sz w:val="24"/>
          <w:szCs w:val="24"/>
        </w:rPr>
        <w:t xml:space="preserve"> VIGENTE</w:t>
      </w:r>
    </w:p>
    <w:p w14:paraId="0BC28E15" w14:textId="77777777" w:rsidR="00C4609B" w:rsidRPr="00330B30" w:rsidRDefault="00C4609B" w:rsidP="00C4609B">
      <w:pPr>
        <w:jc w:val="center"/>
        <w:rPr>
          <w:sz w:val="24"/>
          <w:szCs w:val="24"/>
        </w:rPr>
      </w:pPr>
      <w:r w:rsidRPr="00330B30">
        <w:rPr>
          <w:sz w:val="24"/>
          <w:szCs w:val="24"/>
        </w:rPr>
        <w:t>(C)</w:t>
      </w:r>
    </w:p>
    <w:p w14:paraId="41D16C08" w14:textId="77777777" w:rsidR="00C4609B" w:rsidRDefault="00C4609B" w:rsidP="008E3287">
      <w:pPr>
        <w:rPr>
          <w:sz w:val="18"/>
        </w:rPr>
      </w:pPr>
    </w:p>
    <w:p w14:paraId="1A2A55C9" w14:textId="77777777" w:rsidR="00C4609B" w:rsidRDefault="00C4609B" w:rsidP="008E3287">
      <w:pPr>
        <w:rPr>
          <w:sz w:val="18"/>
        </w:rPr>
      </w:pPr>
    </w:p>
    <w:p w14:paraId="6529C28E" w14:textId="77777777" w:rsidR="00C4609B" w:rsidRDefault="00C4609B" w:rsidP="008E3287">
      <w:pPr>
        <w:rPr>
          <w:sz w:val="18"/>
        </w:rPr>
      </w:pPr>
    </w:p>
    <w:p w14:paraId="0E19A6D1" w14:textId="77777777" w:rsidR="00C4609B" w:rsidRDefault="00C4609B" w:rsidP="008E3287">
      <w:pPr>
        <w:rPr>
          <w:sz w:val="18"/>
        </w:rPr>
      </w:pPr>
    </w:p>
    <w:p w14:paraId="0921629E" w14:textId="77777777" w:rsidR="00EB4E96" w:rsidRDefault="00EB4E96" w:rsidP="00D562BA">
      <w:pPr>
        <w:spacing w:after="120" w:line="240" w:lineRule="auto"/>
        <w:jc w:val="both"/>
        <w:rPr>
          <w:rFonts w:ascii="Arial-BoldMT" w:hAnsi="Arial-BoldMT" w:cs="Arial-BoldMT"/>
          <w:sz w:val="18"/>
          <w:szCs w:val="18"/>
        </w:rPr>
      </w:pPr>
    </w:p>
    <w:sectPr w:rsidR="00EB4E96" w:rsidSect="004543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BA269" w14:textId="77777777" w:rsidR="00C25B4E" w:rsidRDefault="00C25B4E" w:rsidP="001D0DA1">
      <w:pPr>
        <w:spacing w:after="0" w:line="240" w:lineRule="auto"/>
      </w:pPr>
      <w:r>
        <w:separator/>
      </w:r>
    </w:p>
  </w:endnote>
  <w:endnote w:type="continuationSeparator" w:id="0">
    <w:p w14:paraId="5097AD30" w14:textId="77777777" w:rsidR="00C25B4E" w:rsidRDefault="00C25B4E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14F03" w14:textId="77777777" w:rsidR="00330B30" w:rsidRDefault="00330B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454302" w:rsidRPr="00AF0212" w14:paraId="6E4FD684" w14:textId="77777777" w:rsidTr="00024F40">
      <w:tc>
        <w:tcPr>
          <w:tcW w:w="3681" w:type="dxa"/>
        </w:tcPr>
        <w:p w14:paraId="4F64925F" w14:textId="77777777" w:rsidR="00454302" w:rsidRPr="00AF0212" w:rsidRDefault="00454302" w:rsidP="00024F40">
          <w:pPr>
            <w:jc w:val="center"/>
            <w:rPr>
              <w:rFonts w:ascii="Arial" w:hAnsi="Arial" w:cs="Arial"/>
              <w:b/>
            </w:rPr>
          </w:pPr>
          <w:bookmarkStart w:id="0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605026F1" w14:textId="77777777" w:rsidR="00454302" w:rsidRPr="00AF0212" w:rsidRDefault="00454302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7DF2E2FC" w14:textId="77777777" w:rsidR="00454302" w:rsidRPr="00AF0212" w:rsidRDefault="00454302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9FACBEA" w14:textId="77777777" w:rsidR="00454302" w:rsidRPr="00AF0212" w:rsidRDefault="00454302" w:rsidP="00024F4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556DBF46" w14:textId="77777777" w:rsidR="00454302" w:rsidRPr="00AF0212" w:rsidRDefault="00454302" w:rsidP="00024F4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454302" w:rsidRPr="00AF0212" w14:paraId="0C394BC2" w14:textId="77777777" w:rsidTr="00024F40">
      <w:tc>
        <w:tcPr>
          <w:tcW w:w="3681" w:type="dxa"/>
          <w:tcBorders>
            <w:bottom w:val="single" w:sz="4" w:space="0" w:color="auto"/>
          </w:tcBorders>
        </w:tcPr>
        <w:p w14:paraId="07E569FC" w14:textId="77777777" w:rsidR="00454302" w:rsidRPr="00AF0212" w:rsidRDefault="00454302" w:rsidP="00024F40">
          <w:pPr>
            <w:rPr>
              <w:rFonts w:ascii="Arial" w:hAnsi="Arial" w:cs="Arial"/>
            </w:rPr>
          </w:pPr>
        </w:p>
        <w:p w14:paraId="071FAEE9" w14:textId="77777777" w:rsidR="00454302" w:rsidRPr="00AF0212" w:rsidRDefault="00454302" w:rsidP="00024F40">
          <w:pPr>
            <w:rPr>
              <w:rFonts w:ascii="Arial" w:hAnsi="Arial" w:cs="Arial"/>
            </w:rPr>
          </w:pPr>
        </w:p>
        <w:p w14:paraId="6585C342" w14:textId="77777777" w:rsidR="00454302" w:rsidRPr="00AF0212" w:rsidRDefault="00454302" w:rsidP="00024F40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57A0B808" w14:textId="77777777" w:rsidR="00454302" w:rsidRPr="00AF0212" w:rsidRDefault="00454302" w:rsidP="00024F40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4BC0EAD0" w14:textId="77777777" w:rsidR="00454302" w:rsidRPr="00AF0212" w:rsidRDefault="00454302" w:rsidP="00024F40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42FD1A95" w14:textId="77777777" w:rsidR="00454302" w:rsidRPr="00AF0212" w:rsidRDefault="00454302" w:rsidP="00024F40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2F1AAFD" w14:textId="77777777" w:rsidR="00454302" w:rsidRPr="00AF0212" w:rsidRDefault="00454302" w:rsidP="00024F40">
          <w:pPr>
            <w:rPr>
              <w:rFonts w:ascii="Arial" w:hAnsi="Arial" w:cs="Arial"/>
            </w:rPr>
          </w:pPr>
        </w:p>
      </w:tc>
    </w:tr>
    <w:tr w:rsidR="00454302" w:rsidRPr="00AF0212" w14:paraId="082D37DC" w14:textId="77777777" w:rsidTr="00024F40">
      <w:tc>
        <w:tcPr>
          <w:tcW w:w="3681" w:type="dxa"/>
          <w:tcBorders>
            <w:top w:val="single" w:sz="4" w:space="0" w:color="auto"/>
          </w:tcBorders>
        </w:tcPr>
        <w:p w14:paraId="0D1C0C87" w14:textId="0ECD0998" w:rsidR="00454302" w:rsidRPr="00AF0212" w:rsidRDefault="00454302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 w:rsidR="00330B30">
            <w:rPr>
              <w:rFonts w:ascii="Arial" w:hAnsi="Arial" w:cs="Arial"/>
            </w:rPr>
            <w:t>D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0819403F" w14:textId="77777777" w:rsidR="00454302" w:rsidRPr="00AF0212" w:rsidRDefault="00454302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4BC277B9" w14:textId="77777777" w:rsidR="00454302" w:rsidRPr="00AF0212" w:rsidRDefault="00454302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E77C80A" w14:textId="77777777" w:rsidR="00454302" w:rsidRPr="00AF0212" w:rsidRDefault="00454302" w:rsidP="00024F40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5442225D" w14:textId="4BCA2C43" w:rsidR="00454302" w:rsidRPr="00AF0212" w:rsidRDefault="00454302" w:rsidP="00024F40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 w:rsidR="00330B30"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0"/>
  </w:tbl>
  <w:p w14:paraId="49C49FE1" w14:textId="77777777" w:rsidR="00454302" w:rsidRDefault="00454302" w:rsidP="00454302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454302" w:rsidRPr="00B42B05" w14:paraId="77302C92" w14:textId="77777777" w:rsidTr="00024F40">
      <w:tc>
        <w:tcPr>
          <w:tcW w:w="6498" w:type="dxa"/>
        </w:tcPr>
        <w:p w14:paraId="173653FB" w14:textId="64DA9921" w:rsidR="00454302" w:rsidRDefault="00454302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1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="00330B30">
            <w:rPr>
              <w:rFonts w:ascii="Arial" w:hAnsi="Arial" w:cs="Arial"/>
              <w:sz w:val="20"/>
              <w:szCs w:val="20"/>
            </w:rPr>
            <w:t>echa de Elaboración (F</w:t>
          </w:r>
          <w:bookmarkStart w:id="2" w:name="_GoBack"/>
          <w:bookmarkEnd w:id="2"/>
          <w:r w:rsidRPr="00B42B05">
            <w:rPr>
              <w:rFonts w:ascii="Arial" w:hAnsi="Arial" w:cs="Arial"/>
              <w:sz w:val="20"/>
              <w:szCs w:val="20"/>
            </w:rPr>
            <w:t>)</w:t>
          </w:r>
        </w:p>
        <w:p w14:paraId="1A40847A" w14:textId="77777777" w:rsidR="00454302" w:rsidRPr="00B42B05" w:rsidRDefault="00454302" w:rsidP="00024F40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3826E9F4" w14:textId="030848B7" w:rsidR="00454302" w:rsidRPr="00F474E8" w:rsidRDefault="00454302" w:rsidP="00024F40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330B30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330B30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47EA00DE" w14:textId="77777777" w:rsidR="00454302" w:rsidRPr="00B42B05" w:rsidRDefault="00454302" w:rsidP="00024F40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1"/>
  </w:tbl>
  <w:p w14:paraId="38F00262" w14:textId="77777777" w:rsidR="006A5FF8" w:rsidRDefault="006A5FF8" w:rsidP="007A2F87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4AB36" w14:textId="77777777" w:rsidR="00330B30" w:rsidRDefault="00330B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D2951" w14:textId="77777777" w:rsidR="00C25B4E" w:rsidRDefault="00C25B4E" w:rsidP="001D0DA1">
      <w:pPr>
        <w:spacing w:after="0" w:line="240" w:lineRule="auto"/>
      </w:pPr>
      <w:r>
        <w:separator/>
      </w:r>
    </w:p>
  </w:footnote>
  <w:footnote w:type="continuationSeparator" w:id="0">
    <w:p w14:paraId="1D2A9DDF" w14:textId="77777777" w:rsidR="00C25B4E" w:rsidRDefault="00C25B4E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5E28" w14:textId="77777777" w:rsidR="00330B30" w:rsidRDefault="00330B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37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359"/>
      <w:gridCol w:w="357"/>
    </w:tblGrid>
    <w:tr w:rsidR="006D3316" w:rsidRPr="00E96865" w14:paraId="5147D9F5" w14:textId="77777777" w:rsidTr="00142259">
      <w:tc>
        <w:tcPr>
          <w:tcW w:w="10801" w:type="dxa"/>
        </w:tcPr>
        <w:p w14:paraId="4710DABA" w14:textId="45EB8AF2" w:rsidR="006D3316" w:rsidRPr="00E96865" w:rsidRDefault="00914176" w:rsidP="006D3316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6FBC2576" wp14:editId="15A5B835">
                <wp:simplePos x="0" y="0"/>
                <wp:positionH relativeFrom="column">
                  <wp:posOffset>2540</wp:posOffset>
                </wp:positionH>
                <wp:positionV relativeFrom="paragraph">
                  <wp:posOffset>43097</wp:posOffset>
                </wp:positionV>
                <wp:extent cx="1799590" cy="604520"/>
                <wp:effectExtent l="0" t="0" r="0" b="5080"/>
                <wp:wrapTight wrapText="bothSides">
                  <wp:wrapPolygon edited="0">
                    <wp:start x="1524" y="0"/>
                    <wp:lineTo x="762" y="2723"/>
                    <wp:lineTo x="610" y="10891"/>
                    <wp:lineTo x="762" y="16790"/>
                    <wp:lineTo x="1677" y="19513"/>
                    <wp:lineTo x="2896" y="21328"/>
                    <wp:lineTo x="4878" y="21328"/>
                    <wp:lineTo x="20731" y="18605"/>
                    <wp:lineTo x="21036" y="15882"/>
                    <wp:lineTo x="14024" y="14975"/>
                    <wp:lineTo x="19359" y="12706"/>
                    <wp:lineTo x="20884" y="8622"/>
                    <wp:lineTo x="20121" y="7714"/>
                    <wp:lineTo x="21341" y="4992"/>
                    <wp:lineTo x="20731" y="2723"/>
                    <wp:lineTo x="6250" y="0"/>
                    <wp:lineTo x="1524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D3316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6CA3EA82" w14:textId="41885445" w:rsidR="006D3316" w:rsidRPr="00E96865" w:rsidRDefault="006D3316" w:rsidP="006D3316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SECRETARÍA </w:t>
          </w:r>
          <w:r w:rsidR="00142259">
            <w:rPr>
              <w:rFonts w:ascii="Arial" w:hAnsi="Arial" w:cs="Arial"/>
              <w:b/>
              <w:bCs/>
              <w:sz w:val="20"/>
              <w:szCs w:val="20"/>
            </w:rPr>
            <w:t xml:space="preserve">PARA LA HONESTIDAD Y BUENA GOBERNANZA </w:t>
          </w:r>
          <w:r w:rsidRPr="00E9686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1122732F" w14:textId="15B2CDBF" w:rsidR="006D3316" w:rsidRDefault="006D3316" w:rsidP="006D331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078BC7AC" w14:textId="77777777" w:rsidR="00142259" w:rsidRDefault="00142259" w:rsidP="006D331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14:paraId="524E40C9" w14:textId="792AC53A" w:rsidR="00BA7B23" w:rsidRDefault="00BA7B23" w:rsidP="006D3316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OP</w:t>
          </w:r>
          <w:r w:rsidRPr="001443B6">
            <w:rPr>
              <w:rFonts w:ascii="Arial" w:hAnsi="Arial" w:cs="Arial"/>
              <w:b/>
              <w:bCs/>
            </w:rPr>
            <w:t>-0</w:t>
          </w:r>
          <w:r>
            <w:rPr>
              <w:rFonts w:ascii="Arial" w:hAnsi="Arial" w:cs="Arial"/>
              <w:b/>
              <w:bCs/>
            </w:rPr>
            <w:t>1</w:t>
          </w:r>
          <w:r w:rsidRPr="001443B6">
            <w:rPr>
              <w:rFonts w:ascii="Arial" w:hAnsi="Arial" w:cs="Arial"/>
              <w:b/>
              <w:bCs/>
            </w:rPr>
            <w:t xml:space="preserve">. PROGRAMA </w:t>
          </w:r>
          <w:r>
            <w:rPr>
              <w:rFonts w:ascii="Arial" w:hAnsi="Arial" w:cs="Arial"/>
              <w:b/>
              <w:bCs/>
            </w:rPr>
            <w:t xml:space="preserve">ANUAL </w:t>
          </w:r>
          <w:r w:rsidRPr="001443B6">
            <w:rPr>
              <w:rFonts w:ascii="Arial" w:hAnsi="Arial" w:cs="Arial"/>
              <w:b/>
              <w:bCs/>
            </w:rPr>
            <w:t>DE</w:t>
          </w:r>
          <w:r>
            <w:rPr>
              <w:rFonts w:ascii="Arial" w:hAnsi="Arial" w:cs="Arial"/>
              <w:b/>
              <w:bCs/>
            </w:rPr>
            <w:t xml:space="preserve"> OBRA PÚBLICA Y SERVICIOS RELACIONADOS CON </w:t>
          </w:r>
        </w:p>
        <w:p w14:paraId="3E429ACA" w14:textId="1F18496C" w:rsidR="00BA7B23" w:rsidRDefault="00BA7B23" w:rsidP="006D331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</w:rPr>
            <w:t>LAS MISMAS</w:t>
          </w:r>
        </w:p>
        <w:p w14:paraId="71A9920F" w14:textId="10CBF759" w:rsidR="00454302" w:rsidRDefault="00454302" w:rsidP="006D331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454302" w:rsidRPr="001C65E6" w14:paraId="54D53116" w14:textId="77777777" w:rsidTr="00024F40">
            <w:tc>
              <w:tcPr>
                <w:tcW w:w="2977" w:type="dxa"/>
              </w:tcPr>
              <w:p w14:paraId="11554E4D" w14:textId="77777777" w:rsidR="00454302" w:rsidRPr="001C65E6" w:rsidRDefault="00454302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DEPENDE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CIA O ENTIDAD:</w:t>
                </w:r>
              </w:p>
            </w:tc>
            <w:tc>
              <w:tcPr>
                <w:tcW w:w="10166" w:type="dxa"/>
              </w:tcPr>
              <w:p w14:paraId="10A99566" w14:textId="0F7ADC1F" w:rsidR="00454302" w:rsidRPr="001C65E6" w:rsidRDefault="00454302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  <w:tr w:rsidR="00454302" w:rsidRPr="001C65E6" w14:paraId="114ED42E" w14:textId="77777777" w:rsidTr="00024F40">
            <w:tc>
              <w:tcPr>
                <w:tcW w:w="2977" w:type="dxa"/>
              </w:tcPr>
              <w:p w14:paraId="11C8FA54" w14:textId="77777777" w:rsidR="00454302" w:rsidRPr="001C65E6" w:rsidRDefault="00454302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UNIDAD ADMINISTRATIVA:</w:t>
                </w:r>
              </w:p>
            </w:tc>
            <w:tc>
              <w:tcPr>
                <w:tcW w:w="10166" w:type="dxa"/>
              </w:tcPr>
              <w:p w14:paraId="66381A1E" w14:textId="29E9E411" w:rsidR="00454302" w:rsidRPr="001C65E6" w:rsidRDefault="00454302" w:rsidP="00024F4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1C65E6">
                  <w:rPr>
                    <w:rFonts w:ascii="Arial" w:hAnsi="Arial" w:cs="Arial"/>
                    <w:sz w:val="20"/>
                    <w:szCs w:val="20"/>
                  </w:rPr>
                  <w:t>(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B</w:t>
                </w:r>
                <w:r w:rsidRPr="001C65E6">
                  <w:rPr>
                    <w:rFonts w:ascii="Arial" w:hAnsi="Arial" w:cs="Arial"/>
                    <w:sz w:val="20"/>
                    <w:szCs w:val="20"/>
                  </w:rPr>
                  <w:t>)</w:t>
                </w:r>
              </w:p>
            </w:tc>
          </w:tr>
        </w:tbl>
        <w:p w14:paraId="67686E5E" w14:textId="310FB26D" w:rsidR="00454302" w:rsidRPr="0077594A" w:rsidRDefault="00454302" w:rsidP="006D3316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2915" w:type="dxa"/>
        </w:tcPr>
        <w:p w14:paraId="2C5EF0C7" w14:textId="24D058E8" w:rsidR="006D3316" w:rsidRPr="00E96865" w:rsidRDefault="006D3316" w:rsidP="006D3316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4C8179C6" w14:textId="6D4D34B2" w:rsidR="006A5FF8" w:rsidRPr="001443B6" w:rsidRDefault="006A5FF8" w:rsidP="00324DCB">
    <w:pPr>
      <w:pStyle w:val="Encabezado"/>
      <w:rPr>
        <w:rFonts w:ascii="Arial" w:hAnsi="Arial" w:cs="Arial"/>
        <w:b/>
        <w:color w:val="141B4D"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0F392" w14:textId="77777777" w:rsidR="00330B30" w:rsidRDefault="00330B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A1"/>
    <w:rsid w:val="00001835"/>
    <w:rsid w:val="00020927"/>
    <w:rsid w:val="000223D2"/>
    <w:rsid w:val="00022D5F"/>
    <w:rsid w:val="00043AB7"/>
    <w:rsid w:val="0005397B"/>
    <w:rsid w:val="00060ECF"/>
    <w:rsid w:val="00073F88"/>
    <w:rsid w:val="00080205"/>
    <w:rsid w:val="0008430D"/>
    <w:rsid w:val="000A60D9"/>
    <w:rsid w:val="000B0D9B"/>
    <w:rsid w:val="000D47D3"/>
    <w:rsid w:val="000E021A"/>
    <w:rsid w:val="000F2D5A"/>
    <w:rsid w:val="000F4857"/>
    <w:rsid w:val="00110853"/>
    <w:rsid w:val="00113A95"/>
    <w:rsid w:val="0012575D"/>
    <w:rsid w:val="0012791B"/>
    <w:rsid w:val="001320F1"/>
    <w:rsid w:val="00142259"/>
    <w:rsid w:val="001443B6"/>
    <w:rsid w:val="001534FB"/>
    <w:rsid w:val="00156A4A"/>
    <w:rsid w:val="0016000C"/>
    <w:rsid w:val="001632EC"/>
    <w:rsid w:val="0017070B"/>
    <w:rsid w:val="00172549"/>
    <w:rsid w:val="001804F7"/>
    <w:rsid w:val="00185EFC"/>
    <w:rsid w:val="00190CEA"/>
    <w:rsid w:val="001B7D21"/>
    <w:rsid w:val="001D0DA1"/>
    <w:rsid w:val="001D255A"/>
    <w:rsid w:val="00200CFE"/>
    <w:rsid w:val="00211A82"/>
    <w:rsid w:val="00216D19"/>
    <w:rsid w:val="00227C61"/>
    <w:rsid w:val="002344CF"/>
    <w:rsid w:val="00240B93"/>
    <w:rsid w:val="00254511"/>
    <w:rsid w:val="00271D5A"/>
    <w:rsid w:val="002806FA"/>
    <w:rsid w:val="00283AE5"/>
    <w:rsid w:val="00287CC9"/>
    <w:rsid w:val="00295A08"/>
    <w:rsid w:val="002E2720"/>
    <w:rsid w:val="00322F96"/>
    <w:rsid w:val="00324DCB"/>
    <w:rsid w:val="00330B30"/>
    <w:rsid w:val="00366B74"/>
    <w:rsid w:val="003708CB"/>
    <w:rsid w:val="00371D1E"/>
    <w:rsid w:val="00397D5B"/>
    <w:rsid w:val="003A4E01"/>
    <w:rsid w:val="003C4D54"/>
    <w:rsid w:val="003C5259"/>
    <w:rsid w:val="003D34BA"/>
    <w:rsid w:val="003D42BB"/>
    <w:rsid w:val="003E40AF"/>
    <w:rsid w:val="003F7BC0"/>
    <w:rsid w:val="004043ED"/>
    <w:rsid w:val="00404FF9"/>
    <w:rsid w:val="0043688E"/>
    <w:rsid w:val="00437735"/>
    <w:rsid w:val="00446146"/>
    <w:rsid w:val="00454302"/>
    <w:rsid w:val="0046282C"/>
    <w:rsid w:val="004709B0"/>
    <w:rsid w:val="004916DA"/>
    <w:rsid w:val="00492BC2"/>
    <w:rsid w:val="00494543"/>
    <w:rsid w:val="004B377A"/>
    <w:rsid w:val="004C1B3A"/>
    <w:rsid w:val="005131E2"/>
    <w:rsid w:val="00520439"/>
    <w:rsid w:val="00541764"/>
    <w:rsid w:val="00554559"/>
    <w:rsid w:val="00565C83"/>
    <w:rsid w:val="00590EE1"/>
    <w:rsid w:val="005A156A"/>
    <w:rsid w:val="005A3412"/>
    <w:rsid w:val="005B4D79"/>
    <w:rsid w:val="005C09A8"/>
    <w:rsid w:val="005D77F0"/>
    <w:rsid w:val="005E050A"/>
    <w:rsid w:val="00601F38"/>
    <w:rsid w:val="006313D6"/>
    <w:rsid w:val="00636568"/>
    <w:rsid w:val="0064079A"/>
    <w:rsid w:val="00641FB1"/>
    <w:rsid w:val="00663534"/>
    <w:rsid w:val="00676584"/>
    <w:rsid w:val="00677D0B"/>
    <w:rsid w:val="006811DF"/>
    <w:rsid w:val="006825A0"/>
    <w:rsid w:val="006A25F8"/>
    <w:rsid w:val="006A261F"/>
    <w:rsid w:val="006A5FF8"/>
    <w:rsid w:val="006B11EB"/>
    <w:rsid w:val="006B1749"/>
    <w:rsid w:val="006B6FD5"/>
    <w:rsid w:val="006D1A3F"/>
    <w:rsid w:val="006D3316"/>
    <w:rsid w:val="006D71CC"/>
    <w:rsid w:val="007224C8"/>
    <w:rsid w:val="00726378"/>
    <w:rsid w:val="0072747D"/>
    <w:rsid w:val="00760523"/>
    <w:rsid w:val="00761AD7"/>
    <w:rsid w:val="00767BA5"/>
    <w:rsid w:val="00776406"/>
    <w:rsid w:val="007900A3"/>
    <w:rsid w:val="0079572A"/>
    <w:rsid w:val="007A2F87"/>
    <w:rsid w:val="007C2F3F"/>
    <w:rsid w:val="007D72F8"/>
    <w:rsid w:val="007E4475"/>
    <w:rsid w:val="007F497F"/>
    <w:rsid w:val="00806011"/>
    <w:rsid w:val="0081022F"/>
    <w:rsid w:val="008238FA"/>
    <w:rsid w:val="00827467"/>
    <w:rsid w:val="00827B0A"/>
    <w:rsid w:val="00840F44"/>
    <w:rsid w:val="0085035B"/>
    <w:rsid w:val="008507AF"/>
    <w:rsid w:val="00855C83"/>
    <w:rsid w:val="00857F75"/>
    <w:rsid w:val="00873B05"/>
    <w:rsid w:val="008B4CF4"/>
    <w:rsid w:val="008D174D"/>
    <w:rsid w:val="008D687D"/>
    <w:rsid w:val="008E2B6E"/>
    <w:rsid w:val="008E3287"/>
    <w:rsid w:val="00914176"/>
    <w:rsid w:val="0091523B"/>
    <w:rsid w:val="009161F2"/>
    <w:rsid w:val="00920028"/>
    <w:rsid w:val="00954CDC"/>
    <w:rsid w:val="009718B1"/>
    <w:rsid w:val="0097452F"/>
    <w:rsid w:val="00976789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021CF"/>
    <w:rsid w:val="00A17DB6"/>
    <w:rsid w:val="00A32074"/>
    <w:rsid w:val="00A46E90"/>
    <w:rsid w:val="00A50172"/>
    <w:rsid w:val="00A733EA"/>
    <w:rsid w:val="00A84DA2"/>
    <w:rsid w:val="00AA395B"/>
    <w:rsid w:val="00AA4501"/>
    <w:rsid w:val="00AC1A25"/>
    <w:rsid w:val="00AC51D2"/>
    <w:rsid w:val="00AD1138"/>
    <w:rsid w:val="00AD4264"/>
    <w:rsid w:val="00AD5BC0"/>
    <w:rsid w:val="00AD5CB3"/>
    <w:rsid w:val="00B1327A"/>
    <w:rsid w:val="00B31868"/>
    <w:rsid w:val="00B34331"/>
    <w:rsid w:val="00B573CE"/>
    <w:rsid w:val="00B626B5"/>
    <w:rsid w:val="00B637A6"/>
    <w:rsid w:val="00B63905"/>
    <w:rsid w:val="00B70F00"/>
    <w:rsid w:val="00B80B1A"/>
    <w:rsid w:val="00BA1827"/>
    <w:rsid w:val="00BA249F"/>
    <w:rsid w:val="00BA2BAD"/>
    <w:rsid w:val="00BA7B23"/>
    <w:rsid w:val="00BB033E"/>
    <w:rsid w:val="00BF3369"/>
    <w:rsid w:val="00C06FF1"/>
    <w:rsid w:val="00C1725F"/>
    <w:rsid w:val="00C25B4E"/>
    <w:rsid w:val="00C34ABD"/>
    <w:rsid w:val="00C37511"/>
    <w:rsid w:val="00C41D87"/>
    <w:rsid w:val="00C4609B"/>
    <w:rsid w:val="00C477A8"/>
    <w:rsid w:val="00C70130"/>
    <w:rsid w:val="00C74A7A"/>
    <w:rsid w:val="00C846CF"/>
    <w:rsid w:val="00CB2F3F"/>
    <w:rsid w:val="00CC023A"/>
    <w:rsid w:val="00CD197F"/>
    <w:rsid w:val="00CE031D"/>
    <w:rsid w:val="00CE797B"/>
    <w:rsid w:val="00CF1A13"/>
    <w:rsid w:val="00D242D1"/>
    <w:rsid w:val="00D30396"/>
    <w:rsid w:val="00D3287E"/>
    <w:rsid w:val="00D336AF"/>
    <w:rsid w:val="00D4564D"/>
    <w:rsid w:val="00D464CF"/>
    <w:rsid w:val="00D46C88"/>
    <w:rsid w:val="00D51416"/>
    <w:rsid w:val="00D562BA"/>
    <w:rsid w:val="00D62CA4"/>
    <w:rsid w:val="00D80067"/>
    <w:rsid w:val="00DB3389"/>
    <w:rsid w:val="00DC1279"/>
    <w:rsid w:val="00DC2CAA"/>
    <w:rsid w:val="00DF3974"/>
    <w:rsid w:val="00E26B99"/>
    <w:rsid w:val="00E26BD9"/>
    <w:rsid w:val="00E3053D"/>
    <w:rsid w:val="00E54683"/>
    <w:rsid w:val="00E55B82"/>
    <w:rsid w:val="00E66DFD"/>
    <w:rsid w:val="00E735D6"/>
    <w:rsid w:val="00E7629A"/>
    <w:rsid w:val="00E83428"/>
    <w:rsid w:val="00EA12D3"/>
    <w:rsid w:val="00EB45FB"/>
    <w:rsid w:val="00EB4E96"/>
    <w:rsid w:val="00EC340E"/>
    <w:rsid w:val="00EC3459"/>
    <w:rsid w:val="00EC62CA"/>
    <w:rsid w:val="00ED3C62"/>
    <w:rsid w:val="00EF4AB0"/>
    <w:rsid w:val="00F024D8"/>
    <w:rsid w:val="00F36362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D907F"/>
  <w15:docId w15:val="{C3A5AEEB-5AE2-49EB-A17B-41AB68EC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4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Rojas Hugo</cp:lastModifiedBy>
  <cp:revision>2</cp:revision>
  <dcterms:created xsi:type="dcterms:W3CDTF">2023-02-03T18:34:00Z</dcterms:created>
  <dcterms:modified xsi:type="dcterms:W3CDTF">2023-02-03T18:34:00Z</dcterms:modified>
</cp:coreProperties>
</file>