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CC1D" w14:textId="77777777" w:rsidR="00324DCB" w:rsidRPr="008F4222" w:rsidRDefault="00324DCB" w:rsidP="008E3287">
      <w:pPr>
        <w:rPr>
          <w:rFonts w:ascii="Arial" w:hAnsi="Arial" w:cs="Arial"/>
          <w:sz w:val="18"/>
        </w:rPr>
      </w:pPr>
    </w:p>
    <w:tbl>
      <w:tblPr>
        <w:tblStyle w:val="Tablaconcuadrcula"/>
        <w:tblW w:w="13464" w:type="dxa"/>
        <w:tblLook w:val="04A0" w:firstRow="1" w:lastRow="0" w:firstColumn="1" w:lastColumn="0" w:noHBand="0" w:noVBand="1"/>
      </w:tblPr>
      <w:tblGrid>
        <w:gridCol w:w="673"/>
        <w:gridCol w:w="1253"/>
        <w:gridCol w:w="3181"/>
        <w:gridCol w:w="2888"/>
        <w:gridCol w:w="1200"/>
        <w:gridCol w:w="2297"/>
        <w:gridCol w:w="1972"/>
      </w:tblGrid>
      <w:tr w:rsidR="00382162" w:rsidRPr="008F4222" w14:paraId="33524685" w14:textId="77777777" w:rsidTr="009264EF">
        <w:trPr>
          <w:trHeight w:val="340"/>
          <w:tblHeader/>
        </w:trPr>
        <w:tc>
          <w:tcPr>
            <w:tcW w:w="673" w:type="dxa"/>
            <w:shd w:val="clear" w:color="auto" w:fill="C4B5A1"/>
            <w:vAlign w:val="center"/>
          </w:tcPr>
          <w:p w14:paraId="347864B4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53" w:type="dxa"/>
            <w:shd w:val="clear" w:color="auto" w:fill="C4B5A1"/>
            <w:vAlign w:val="center"/>
          </w:tcPr>
          <w:p w14:paraId="09BC2416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de Seguro</w:t>
            </w:r>
          </w:p>
        </w:tc>
        <w:tc>
          <w:tcPr>
            <w:tcW w:w="3181" w:type="dxa"/>
            <w:shd w:val="clear" w:color="auto" w:fill="C4B5A1"/>
            <w:vAlign w:val="center"/>
          </w:tcPr>
          <w:p w14:paraId="11C1198A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 de Póliza</w:t>
            </w:r>
          </w:p>
        </w:tc>
        <w:tc>
          <w:tcPr>
            <w:tcW w:w="2888" w:type="dxa"/>
            <w:shd w:val="clear" w:color="auto" w:fill="C4B5A1"/>
            <w:vAlign w:val="center"/>
          </w:tcPr>
          <w:p w14:paraId="37FD89CA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Aseguradora</w:t>
            </w:r>
          </w:p>
        </w:tc>
        <w:tc>
          <w:tcPr>
            <w:tcW w:w="1200" w:type="dxa"/>
            <w:shd w:val="clear" w:color="auto" w:fill="C4B5A1"/>
            <w:vAlign w:val="center"/>
          </w:tcPr>
          <w:p w14:paraId="149BEF3D" w14:textId="7CCCA8E1" w:rsidR="00382162" w:rsidRPr="008F4222" w:rsidRDefault="00061DA1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Término de V</w:t>
            </w:r>
            <w:r w:rsidR="00382162">
              <w:rPr>
                <w:rFonts w:ascii="Arial" w:hAnsi="Arial" w:cs="Arial"/>
                <w:b/>
                <w:bCs/>
                <w:sz w:val="18"/>
                <w:szCs w:val="18"/>
              </w:rPr>
              <w:t>igencia</w:t>
            </w:r>
          </w:p>
        </w:tc>
        <w:tc>
          <w:tcPr>
            <w:tcW w:w="2297" w:type="dxa"/>
            <w:shd w:val="clear" w:color="auto" w:fill="C4B5A1"/>
            <w:vAlign w:val="center"/>
          </w:tcPr>
          <w:p w14:paraId="3D35BD5E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222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Resguardante</w:t>
            </w:r>
          </w:p>
        </w:tc>
        <w:tc>
          <w:tcPr>
            <w:tcW w:w="1972" w:type="dxa"/>
            <w:shd w:val="clear" w:color="auto" w:fill="C4B5A1"/>
            <w:vAlign w:val="center"/>
          </w:tcPr>
          <w:p w14:paraId="51AEA08E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Pr="008F42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Servidor Público Resguardante</w:t>
            </w:r>
          </w:p>
        </w:tc>
      </w:tr>
      <w:tr w:rsidR="00382162" w:rsidRPr="008F4222" w14:paraId="0D632B92" w14:textId="77777777" w:rsidTr="00E919E7">
        <w:trPr>
          <w:trHeight w:val="335"/>
        </w:trPr>
        <w:tc>
          <w:tcPr>
            <w:tcW w:w="673" w:type="dxa"/>
          </w:tcPr>
          <w:p w14:paraId="76683B79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1253" w:type="dxa"/>
            <w:vAlign w:val="center"/>
          </w:tcPr>
          <w:p w14:paraId="17BE8506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22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81" w:type="dxa"/>
            <w:vAlign w:val="center"/>
          </w:tcPr>
          <w:p w14:paraId="0301F899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22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8" w:type="dxa"/>
            <w:vAlign w:val="center"/>
          </w:tcPr>
          <w:p w14:paraId="7DAAA8A5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22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00" w:type="dxa"/>
            <w:vAlign w:val="center"/>
          </w:tcPr>
          <w:p w14:paraId="1714C273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22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97" w:type="dxa"/>
            <w:vAlign w:val="center"/>
          </w:tcPr>
          <w:p w14:paraId="12746D9A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22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2" w:type="dxa"/>
          </w:tcPr>
          <w:p w14:paraId="179D6CC9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(I)</w:t>
            </w:r>
          </w:p>
        </w:tc>
      </w:tr>
      <w:tr w:rsidR="00382162" w:rsidRPr="008F4222" w14:paraId="221227A3" w14:textId="77777777" w:rsidTr="00E919E7">
        <w:trPr>
          <w:trHeight w:val="335"/>
        </w:trPr>
        <w:tc>
          <w:tcPr>
            <w:tcW w:w="673" w:type="dxa"/>
          </w:tcPr>
          <w:p w14:paraId="308B3DA2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68C82F2A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14:paraId="62C64AC1" w14:textId="77777777" w:rsidR="00382162" w:rsidRPr="008F4222" w:rsidRDefault="00382162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6C2EA88D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5050C47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DB4DEBA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5ED164BA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62" w:rsidRPr="008F4222" w14:paraId="463BD892" w14:textId="77777777" w:rsidTr="00E919E7">
        <w:trPr>
          <w:trHeight w:val="313"/>
        </w:trPr>
        <w:tc>
          <w:tcPr>
            <w:tcW w:w="673" w:type="dxa"/>
          </w:tcPr>
          <w:p w14:paraId="2D87598E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C835F0C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14:paraId="16E22D9F" w14:textId="77777777" w:rsidR="00382162" w:rsidRPr="008F4222" w:rsidRDefault="00382162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7DFCF391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C18F477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14675D90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5C7D192E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62" w:rsidRPr="008F4222" w14:paraId="4B49E798" w14:textId="77777777" w:rsidTr="00E919E7">
        <w:trPr>
          <w:trHeight w:val="335"/>
        </w:trPr>
        <w:tc>
          <w:tcPr>
            <w:tcW w:w="673" w:type="dxa"/>
          </w:tcPr>
          <w:p w14:paraId="00F0313C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199D7642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14:paraId="48CE82F1" w14:textId="77777777" w:rsidR="00382162" w:rsidRPr="008F4222" w:rsidRDefault="00382162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35822909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D6D1962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D7399A5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16DA2F01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62" w:rsidRPr="008F4222" w14:paraId="2CB52D1B" w14:textId="77777777" w:rsidTr="00E919E7">
        <w:trPr>
          <w:trHeight w:val="335"/>
        </w:trPr>
        <w:tc>
          <w:tcPr>
            <w:tcW w:w="673" w:type="dxa"/>
          </w:tcPr>
          <w:p w14:paraId="6D468ED4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46E24856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14:paraId="71FDE5AE" w14:textId="77777777" w:rsidR="00382162" w:rsidRPr="008F4222" w:rsidRDefault="00382162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34612744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E2C3AA4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1D25E5F" w14:textId="33BE10A5" w:rsidR="00382162" w:rsidRPr="008F4222" w:rsidRDefault="00032C81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</w:tcPr>
          <w:p w14:paraId="0E7B5694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62" w:rsidRPr="008F4222" w14:paraId="57FFCB03" w14:textId="77777777" w:rsidTr="00E919E7">
        <w:trPr>
          <w:trHeight w:val="335"/>
        </w:trPr>
        <w:tc>
          <w:tcPr>
            <w:tcW w:w="673" w:type="dxa"/>
          </w:tcPr>
          <w:p w14:paraId="3D902745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5E3F6053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14:paraId="405F3D53" w14:textId="77777777" w:rsidR="00382162" w:rsidRPr="008F4222" w:rsidRDefault="00382162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20C06595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005C319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81A51E0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34C3D644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62" w:rsidRPr="008F4222" w14:paraId="4869CB2C" w14:textId="77777777" w:rsidTr="00E919E7">
        <w:trPr>
          <w:trHeight w:val="313"/>
        </w:trPr>
        <w:tc>
          <w:tcPr>
            <w:tcW w:w="673" w:type="dxa"/>
          </w:tcPr>
          <w:p w14:paraId="0B1C29E7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52804767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14:paraId="1E401502" w14:textId="77777777" w:rsidR="00382162" w:rsidRPr="008F4222" w:rsidRDefault="00382162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1B72B85C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B17519A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8A252EA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3653D046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62" w:rsidRPr="008F4222" w14:paraId="2420CD12" w14:textId="77777777" w:rsidTr="00E919E7">
        <w:trPr>
          <w:trHeight w:val="335"/>
        </w:trPr>
        <w:tc>
          <w:tcPr>
            <w:tcW w:w="673" w:type="dxa"/>
          </w:tcPr>
          <w:p w14:paraId="1DA4243D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D0EF60D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14:paraId="02022BEA" w14:textId="77777777" w:rsidR="00382162" w:rsidRPr="008F4222" w:rsidRDefault="00382162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285B65A9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557B9F8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1864B11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37FA9B33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62" w:rsidRPr="008F4222" w14:paraId="3A2DA55A" w14:textId="77777777" w:rsidTr="00E919E7">
        <w:trPr>
          <w:trHeight w:val="335"/>
        </w:trPr>
        <w:tc>
          <w:tcPr>
            <w:tcW w:w="673" w:type="dxa"/>
          </w:tcPr>
          <w:p w14:paraId="1967E157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413C8A1E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14:paraId="4A8B6DA0" w14:textId="77777777" w:rsidR="00382162" w:rsidRPr="008F4222" w:rsidRDefault="00382162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61F96CF6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8D61167" w14:textId="77777777" w:rsidR="00382162" w:rsidRPr="008F4222" w:rsidRDefault="00382162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76675D0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00C2546E" w14:textId="77777777" w:rsidR="00382162" w:rsidRPr="008F4222" w:rsidRDefault="00382162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28B39D" w14:textId="77777777" w:rsidR="00BA017C" w:rsidRPr="00BA017C" w:rsidRDefault="00BA017C" w:rsidP="00BA017C">
      <w:pPr>
        <w:jc w:val="both"/>
        <w:rPr>
          <w:rFonts w:ascii="Arial" w:hAnsi="Arial" w:cs="Arial"/>
          <w:sz w:val="18"/>
          <w:szCs w:val="18"/>
        </w:rPr>
      </w:pPr>
      <w:r w:rsidRPr="00BA017C">
        <w:rPr>
          <w:rFonts w:ascii="Arial" w:hAnsi="Arial" w:cs="Arial"/>
          <w:sz w:val="18"/>
          <w:szCs w:val="18"/>
        </w:rPr>
        <w:t>Los Sujetos Obligados que requisiten este Formato deberán integrar copias de las pólizas de seguros.</w:t>
      </w:r>
    </w:p>
    <w:p w14:paraId="683E22E1" w14:textId="77777777" w:rsidR="007900A3" w:rsidRPr="008F4222" w:rsidRDefault="007900A3" w:rsidP="008E3287">
      <w:pPr>
        <w:rPr>
          <w:rFonts w:ascii="Arial" w:hAnsi="Arial" w:cs="Arial"/>
          <w:sz w:val="18"/>
        </w:rPr>
      </w:pPr>
    </w:p>
    <w:sectPr w:rsidR="007900A3" w:rsidRPr="008F4222" w:rsidSect="00E91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C4C59" w14:textId="77777777" w:rsidR="00DC6279" w:rsidRDefault="00DC6279" w:rsidP="001D0DA1">
      <w:pPr>
        <w:spacing w:after="0" w:line="240" w:lineRule="auto"/>
      </w:pPr>
      <w:r>
        <w:separator/>
      </w:r>
    </w:p>
  </w:endnote>
  <w:endnote w:type="continuationSeparator" w:id="0">
    <w:p w14:paraId="5246F37E" w14:textId="77777777" w:rsidR="00DC6279" w:rsidRDefault="00DC6279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C59F7" w14:textId="77777777" w:rsidR="00512707" w:rsidRDefault="005127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E919E7" w:rsidRPr="00AF0212" w14:paraId="206C1669" w14:textId="77777777" w:rsidTr="00C06355">
      <w:tc>
        <w:tcPr>
          <w:tcW w:w="3681" w:type="dxa"/>
        </w:tcPr>
        <w:p w14:paraId="0904ADAF" w14:textId="77777777" w:rsidR="00E919E7" w:rsidRPr="00AF0212" w:rsidRDefault="00E919E7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387D2DE" w14:textId="77777777" w:rsidR="00E919E7" w:rsidRPr="00AF0212" w:rsidRDefault="00E919E7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5CB13C47" w14:textId="77777777" w:rsidR="00E919E7" w:rsidRPr="00AF0212" w:rsidRDefault="00E919E7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16626163" w14:textId="77777777" w:rsidR="00E919E7" w:rsidRPr="00AF0212" w:rsidRDefault="00E919E7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573ED487" w14:textId="77777777" w:rsidR="00E919E7" w:rsidRPr="00AF0212" w:rsidRDefault="00E919E7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E919E7" w:rsidRPr="00AF0212" w14:paraId="55E3E51E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6DA48C0A" w14:textId="77777777" w:rsidR="00E919E7" w:rsidRPr="00AF0212" w:rsidRDefault="00E919E7" w:rsidP="00C06355">
          <w:pPr>
            <w:rPr>
              <w:rFonts w:ascii="Arial" w:hAnsi="Arial" w:cs="Arial"/>
            </w:rPr>
          </w:pPr>
        </w:p>
        <w:p w14:paraId="5C9D49ED" w14:textId="77777777" w:rsidR="00E919E7" w:rsidRPr="00AF0212" w:rsidRDefault="00E919E7" w:rsidP="00C06355">
          <w:pPr>
            <w:rPr>
              <w:rFonts w:ascii="Arial" w:hAnsi="Arial" w:cs="Arial"/>
            </w:rPr>
          </w:pPr>
        </w:p>
        <w:p w14:paraId="1929F153" w14:textId="77777777" w:rsidR="00E919E7" w:rsidRPr="00AF0212" w:rsidRDefault="00E919E7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91BCA07" w14:textId="77777777" w:rsidR="00E919E7" w:rsidRPr="00AF0212" w:rsidRDefault="00E919E7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A225652" w14:textId="77777777" w:rsidR="00E919E7" w:rsidRPr="00AF0212" w:rsidRDefault="00E919E7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5256514B" w14:textId="77777777" w:rsidR="00E919E7" w:rsidRPr="00AF0212" w:rsidRDefault="00E919E7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54798B5A" w14:textId="77777777" w:rsidR="00E919E7" w:rsidRPr="00AF0212" w:rsidRDefault="00E919E7" w:rsidP="00C06355">
          <w:pPr>
            <w:rPr>
              <w:rFonts w:ascii="Arial" w:hAnsi="Arial" w:cs="Arial"/>
            </w:rPr>
          </w:pPr>
        </w:p>
      </w:tc>
    </w:tr>
    <w:tr w:rsidR="00E919E7" w:rsidRPr="00AF0212" w14:paraId="499B52C0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22D99F8B" w14:textId="70B1FFAF" w:rsidR="00E919E7" w:rsidRPr="00AF0212" w:rsidRDefault="00E919E7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512707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11CA63B4" w14:textId="77777777" w:rsidR="00E919E7" w:rsidRPr="00AF0212" w:rsidRDefault="00E919E7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C5F9974" w14:textId="77777777" w:rsidR="00E919E7" w:rsidRPr="00AF0212" w:rsidRDefault="00E919E7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1A8EBF4D" w14:textId="77777777" w:rsidR="00E919E7" w:rsidRPr="00AF0212" w:rsidRDefault="00E919E7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14D9D60" w14:textId="441A7E21" w:rsidR="00E919E7" w:rsidRPr="00AF0212" w:rsidRDefault="00E919E7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512707">
            <w:rPr>
              <w:rFonts w:ascii="Arial" w:hAnsi="Arial" w:cs="Arial"/>
            </w:rPr>
            <w:t>K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66C278B9" w14:textId="77777777" w:rsidR="00E919E7" w:rsidRDefault="00E919E7" w:rsidP="00E919E7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E919E7" w:rsidRPr="00B42B05" w14:paraId="013564FA" w14:textId="77777777" w:rsidTr="00C06355">
      <w:tc>
        <w:tcPr>
          <w:tcW w:w="6498" w:type="dxa"/>
        </w:tcPr>
        <w:p w14:paraId="4D9E3D67" w14:textId="0F55A435" w:rsidR="00E919E7" w:rsidRDefault="00E919E7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512707">
            <w:rPr>
              <w:rFonts w:ascii="Arial" w:hAnsi="Arial" w:cs="Arial"/>
              <w:sz w:val="20"/>
              <w:szCs w:val="20"/>
            </w:rPr>
            <w:t>echa de Elaboración (L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4AA67D59" w14:textId="77777777" w:rsidR="00E919E7" w:rsidRPr="00B42B05" w:rsidRDefault="00E919E7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70238C81" w14:textId="4B33E506" w:rsidR="00E919E7" w:rsidRPr="00F474E8" w:rsidRDefault="00E919E7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12707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12707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1ED23484" w14:textId="77777777" w:rsidR="00E919E7" w:rsidRPr="00B42B05" w:rsidRDefault="00E919E7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156DF689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5704" w14:textId="77777777" w:rsidR="00512707" w:rsidRDefault="005127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29425" w14:textId="77777777" w:rsidR="00DC6279" w:rsidRDefault="00DC6279" w:rsidP="001D0DA1">
      <w:pPr>
        <w:spacing w:after="0" w:line="240" w:lineRule="auto"/>
      </w:pPr>
      <w:r>
        <w:separator/>
      </w:r>
    </w:p>
  </w:footnote>
  <w:footnote w:type="continuationSeparator" w:id="0">
    <w:p w14:paraId="27D1925D" w14:textId="77777777" w:rsidR="00DC6279" w:rsidRDefault="00DC6279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44BD" w14:textId="77777777" w:rsidR="00512707" w:rsidRDefault="005127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8F4222" w:rsidRPr="00E96865" w14:paraId="0341FC8B" w14:textId="77777777" w:rsidTr="00F4414B">
      <w:tc>
        <w:tcPr>
          <w:tcW w:w="5387" w:type="dxa"/>
        </w:tcPr>
        <w:p w14:paraId="452DD528" w14:textId="1BB3EAEE" w:rsidR="008F4222" w:rsidRPr="00E96865" w:rsidRDefault="009264EF" w:rsidP="008F422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04878F6" wp14:editId="68105A92">
                <wp:simplePos x="0" y="0"/>
                <wp:positionH relativeFrom="column">
                  <wp:posOffset>2540</wp:posOffset>
                </wp:positionH>
                <wp:positionV relativeFrom="paragraph">
                  <wp:posOffset>85173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4222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0A572B5D" w14:textId="270D9D9C" w:rsidR="008F4222" w:rsidRPr="00E96865" w:rsidRDefault="008F4222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SECRE</w:t>
          </w:r>
          <w:r w:rsidR="00843B7F">
            <w:rPr>
              <w:rFonts w:ascii="Arial" w:hAnsi="Arial" w:cs="Arial"/>
              <w:b/>
              <w:bCs/>
              <w:sz w:val="20"/>
              <w:szCs w:val="20"/>
            </w:rPr>
            <w:t>TARÍA 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346D6B29" w14:textId="77777777" w:rsidR="008F4222" w:rsidRDefault="008F4222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73D04991" w14:textId="435FA988" w:rsidR="00655729" w:rsidRDefault="00655729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RM-05. SEGUROS</w:t>
          </w:r>
        </w:p>
        <w:p w14:paraId="64B4DC9C" w14:textId="06EA4C3B" w:rsidR="00E919E7" w:rsidRDefault="00E919E7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E919E7" w:rsidRPr="00C53123" w14:paraId="7B6BBD3A" w14:textId="4DDCE35F" w:rsidTr="00C06355">
            <w:tc>
              <w:tcPr>
                <w:tcW w:w="2977" w:type="dxa"/>
              </w:tcPr>
              <w:p w14:paraId="098028EA" w14:textId="77777777" w:rsidR="00E919E7" w:rsidRPr="00C53123" w:rsidRDefault="00E919E7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14AE3D20" w14:textId="77777777" w:rsidR="00E919E7" w:rsidRPr="00C53123" w:rsidRDefault="00E919E7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E919E7" w:rsidRPr="00C53123" w14:paraId="421A2D5D" w14:textId="77777777" w:rsidTr="00C06355">
            <w:tc>
              <w:tcPr>
                <w:tcW w:w="2977" w:type="dxa"/>
              </w:tcPr>
              <w:p w14:paraId="6F475AA5" w14:textId="77777777" w:rsidR="00E919E7" w:rsidRPr="00C53123" w:rsidRDefault="00E919E7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1F6D6075" w14:textId="25783660" w:rsidR="00E919E7" w:rsidRPr="00C53123" w:rsidRDefault="00E919E7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4D273B5E" w14:textId="77A97CA6" w:rsidR="00E919E7" w:rsidRPr="0077594A" w:rsidRDefault="00E919E7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751D61E8" w14:textId="17424CC4" w:rsidR="008F4222" w:rsidRPr="00E96865" w:rsidRDefault="008F4222" w:rsidP="008F422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5820C55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A7D6" w14:textId="77777777" w:rsidR="00512707" w:rsidRDefault="005127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32C81"/>
    <w:rsid w:val="00060ECF"/>
    <w:rsid w:val="00061DA1"/>
    <w:rsid w:val="00073F88"/>
    <w:rsid w:val="00080205"/>
    <w:rsid w:val="0008430D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2B62B8"/>
    <w:rsid w:val="002E4B67"/>
    <w:rsid w:val="00322F96"/>
    <w:rsid w:val="00324DCB"/>
    <w:rsid w:val="00326D26"/>
    <w:rsid w:val="00366B74"/>
    <w:rsid w:val="003708CB"/>
    <w:rsid w:val="00371D1E"/>
    <w:rsid w:val="00382162"/>
    <w:rsid w:val="003C0044"/>
    <w:rsid w:val="003C4D54"/>
    <w:rsid w:val="003C5259"/>
    <w:rsid w:val="003D34BA"/>
    <w:rsid w:val="003D42BB"/>
    <w:rsid w:val="003E40AF"/>
    <w:rsid w:val="003F23B4"/>
    <w:rsid w:val="003F4A21"/>
    <w:rsid w:val="004043ED"/>
    <w:rsid w:val="00404FF9"/>
    <w:rsid w:val="00415D4D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512707"/>
    <w:rsid w:val="005131E2"/>
    <w:rsid w:val="00520439"/>
    <w:rsid w:val="00590EE1"/>
    <w:rsid w:val="005A156A"/>
    <w:rsid w:val="005A3412"/>
    <w:rsid w:val="005A387E"/>
    <w:rsid w:val="005C09A8"/>
    <w:rsid w:val="005D77F0"/>
    <w:rsid w:val="005E050A"/>
    <w:rsid w:val="00601F38"/>
    <w:rsid w:val="006313D6"/>
    <w:rsid w:val="00636568"/>
    <w:rsid w:val="0064079A"/>
    <w:rsid w:val="00641FB1"/>
    <w:rsid w:val="00655727"/>
    <w:rsid w:val="00655729"/>
    <w:rsid w:val="00663534"/>
    <w:rsid w:val="006744C7"/>
    <w:rsid w:val="00674EA0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6E1390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3B7F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8F4222"/>
    <w:rsid w:val="008F43CC"/>
    <w:rsid w:val="00913AC6"/>
    <w:rsid w:val="0091523B"/>
    <w:rsid w:val="009161F2"/>
    <w:rsid w:val="00920028"/>
    <w:rsid w:val="009264EF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84DA2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539E1"/>
    <w:rsid w:val="00B573CE"/>
    <w:rsid w:val="00B626B5"/>
    <w:rsid w:val="00B637A6"/>
    <w:rsid w:val="00B63905"/>
    <w:rsid w:val="00B70F00"/>
    <w:rsid w:val="00B80B1A"/>
    <w:rsid w:val="00BA017C"/>
    <w:rsid w:val="00BA249F"/>
    <w:rsid w:val="00BA2BAD"/>
    <w:rsid w:val="00BB033E"/>
    <w:rsid w:val="00BC001F"/>
    <w:rsid w:val="00BF3369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197F"/>
    <w:rsid w:val="00CE031D"/>
    <w:rsid w:val="00CE106B"/>
    <w:rsid w:val="00CE797B"/>
    <w:rsid w:val="00D14BC6"/>
    <w:rsid w:val="00D1603E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C6279"/>
    <w:rsid w:val="00DF3974"/>
    <w:rsid w:val="00E215FA"/>
    <w:rsid w:val="00E264AB"/>
    <w:rsid w:val="00E26B99"/>
    <w:rsid w:val="00E26BD9"/>
    <w:rsid w:val="00E3053D"/>
    <w:rsid w:val="00E455AA"/>
    <w:rsid w:val="00E45A5B"/>
    <w:rsid w:val="00E54683"/>
    <w:rsid w:val="00E55B82"/>
    <w:rsid w:val="00E735D6"/>
    <w:rsid w:val="00E7629A"/>
    <w:rsid w:val="00E83428"/>
    <w:rsid w:val="00E919E7"/>
    <w:rsid w:val="00EA12D3"/>
    <w:rsid w:val="00EB45FB"/>
    <w:rsid w:val="00EB4DE4"/>
    <w:rsid w:val="00EC340E"/>
    <w:rsid w:val="00EC3459"/>
    <w:rsid w:val="00EC62CA"/>
    <w:rsid w:val="00ED3C62"/>
    <w:rsid w:val="00EE2B6A"/>
    <w:rsid w:val="00EF4017"/>
    <w:rsid w:val="00EF4AB0"/>
    <w:rsid w:val="00EF6F43"/>
    <w:rsid w:val="00F07CB8"/>
    <w:rsid w:val="00F2257D"/>
    <w:rsid w:val="00F36362"/>
    <w:rsid w:val="00F415C0"/>
    <w:rsid w:val="00F42667"/>
    <w:rsid w:val="00F43CD7"/>
    <w:rsid w:val="00F44543"/>
    <w:rsid w:val="00F52423"/>
    <w:rsid w:val="00F53620"/>
    <w:rsid w:val="00F57D75"/>
    <w:rsid w:val="00F57E0E"/>
    <w:rsid w:val="00F646DC"/>
    <w:rsid w:val="00F64AD7"/>
    <w:rsid w:val="00F70D47"/>
    <w:rsid w:val="00F72387"/>
    <w:rsid w:val="00F85138"/>
    <w:rsid w:val="00F92340"/>
    <w:rsid w:val="00FA1B2E"/>
    <w:rsid w:val="00FA463D"/>
    <w:rsid w:val="00FB7DC2"/>
    <w:rsid w:val="00FC0DE5"/>
    <w:rsid w:val="00FC1086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DCBA5"/>
  <w15:docId w15:val="{5A807CF1-8540-4A6D-95BB-F1392300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2023-02-03T18:24:00Z</dcterms:created>
  <dcterms:modified xsi:type="dcterms:W3CDTF">2023-02-03T18:24:00Z</dcterms:modified>
</cp:coreProperties>
</file>