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9854A" w14:textId="64659D31" w:rsidR="00E03CB5" w:rsidRPr="00831BDA" w:rsidRDefault="0006453F" w:rsidP="008E328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</w:p>
    <w:tbl>
      <w:tblPr>
        <w:tblStyle w:val="Tablaconcuadrcula"/>
        <w:tblW w:w="13515" w:type="dxa"/>
        <w:tblLook w:val="04A0" w:firstRow="1" w:lastRow="0" w:firstColumn="1" w:lastColumn="0" w:noHBand="0" w:noVBand="1"/>
      </w:tblPr>
      <w:tblGrid>
        <w:gridCol w:w="567"/>
        <w:gridCol w:w="1214"/>
        <w:gridCol w:w="1785"/>
        <w:gridCol w:w="2700"/>
        <w:gridCol w:w="1332"/>
        <w:gridCol w:w="1510"/>
        <w:gridCol w:w="1526"/>
        <w:gridCol w:w="1379"/>
        <w:gridCol w:w="1502"/>
      </w:tblGrid>
      <w:tr w:rsidR="00EC6198" w:rsidRPr="00831BDA" w14:paraId="67EBB856" w14:textId="77777777" w:rsidTr="00D06AC7">
        <w:trPr>
          <w:trHeight w:val="984"/>
          <w:tblHeader/>
        </w:trPr>
        <w:tc>
          <w:tcPr>
            <w:tcW w:w="567" w:type="dxa"/>
            <w:shd w:val="clear" w:color="auto" w:fill="C4B5A1"/>
            <w:vAlign w:val="center"/>
          </w:tcPr>
          <w:p w14:paraId="339B148B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214" w:type="dxa"/>
            <w:shd w:val="clear" w:color="auto" w:fill="C4B5A1"/>
            <w:vAlign w:val="center"/>
          </w:tcPr>
          <w:p w14:paraId="5F6FD5DC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1BDA">
              <w:rPr>
                <w:rFonts w:ascii="Arial" w:hAnsi="Arial" w:cs="Arial"/>
                <w:b/>
                <w:bCs/>
                <w:sz w:val="18"/>
                <w:szCs w:val="18"/>
              </w:rPr>
              <w:t>No. Expediente</w:t>
            </w:r>
          </w:p>
        </w:tc>
        <w:tc>
          <w:tcPr>
            <w:tcW w:w="1785" w:type="dxa"/>
            <w:shd w:val="clear" w:color="auto" w:fill="C4B5A1"/>
            <w:vAlign w:val="center"/>
          </w:tcPr>
          <w:p w14:paraId="606C500E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1BDA">
              <w:rPr>
                <w:rFonts w:ascii="Arial" w:hAnsi="Arial" w:cs="Arial"/>
                <w:b/>
                <w:bCs/>
                <w:sz w:val="18"/>
                <w:szCs w:val="18"/>
              </w:rPr>
              <w:t>Demandante</w:t>
            </w:r>
          </w:p>
        </w:tc>
        <w:tc>
          <w:tcPr>
            <w:tcW w:w="2700" w:type="dxa"/>
            <w:shd w:val="clear" w:color="auto" w:fill="C4B5A1"/>
            <w:vAlign w:val="center"/>
          </w:tcPr>
          <w:p w14:paraId="364821F2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1BDA">
              <w:rPr>
                <w:rFonts w:ascii="Arial" w:hAnsi="Arial" w:cs="Arial"/>
                <w:b/>
                <w:bCs/>
                <w:sz w:val="18"/>
                <w:szCs w:val="18"/>
              </w:rPr>
              <w:t>Descripción de la Demanda</w:t>
            </w:r>
          </w:p>
        </w:tc>
        <w:tc>
          <w:tcPr>
            <w:tcW w:w="1332" w:type="dxa"/>
            <w:shd w:val="clear" w:color="auto" w:fill="C4B5A1"/>
            <w:vAlign w:val="center"/>
          </w:tcPr>
          <w:p w14:paraId="084B1A3B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1B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Estado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Procesal</w:t>
            </w:r>
          </w:p>
        </w:tc>
        <w:tc>
          <w:tcPr>
            <w:tcW w:w="1510" w:type="dxa"/>
            <w:shd w:val="clear" w:color="auto" w:fill="C4B5A1"/>
            <w:vAlign w:val="center"/>
          </w:tcPr>
          <w:p w14:paraId="443A10B1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1BDA">
              <w:rPr>
                <w:rFonts w:ascii="Arial" w:hAnsi="Arial" w:cs="Arial"/>
                <w:b/>
                <w:bCs/>
                <w:sz w:val="18"/>
                <w:szCs w:val="18"/>
              </w:rPr>
              <w:t>Siguiente Actuación</w:t>
            </w:r>
          </w:p>
        </w:tc>
        <w:tc>
          <w:tcPr>
            <w:tcW w:w="1526" w:type="dxa"/>
            <w:shd w:val="clear" w:color="auto" w:fill="C4B5A1"/>
            <w:vAlign w:val="center"/>
          </w:tcPr>
          <w:p w14:paraId="029F262E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1BDA">
              <w:rPr>
                <w:rFonts w:ascii="Arial" w:hAnsi="Arial" w:cs="Arial"/>
                <w:b/>
                <w:bCs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Servidor Público</w:t>
            </w:r>
            <w:r w:rsidRPr="00831B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Responsable</w:t>
            </w:r>
          </w:p>
        </w:tc>
        <w:tc>
          <w:tcPr>
            <w:tcW w:w="1379" w:type="dxa"/>
            <w:shd w:val="clear" w:color="auto" w:fill="C4B5A1"/>
            <w:vAlign w:val="center"/>
          </w:tcPr>
          <w:p w14:paraId="2E8857F4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1BDA">
              <w:rPr>
                <w:rFonts w:ascii="Arial" w:hAnsi="Arial" w:cs="Arial"/>
                <w:b/>
                <w:bCs/>
                <w:sz w:val="18"/>
                <w:szCs w:val="18"/>
              </w:rPr>
              <w:t>Cargo del Responsable</w:t>
            </w:r>
          </w:p>
        </w:tc>
        <w:tc>
          <w:tcPr>
            <w:tcW w:w="1502" w:type="dxa"/>
            <w:shd w:val="clear" w:color="auto" w:fill="C4B5A1"/>
            <w:vAlign w:val="center"/>
          </w:tcPr>
          <w:p w14:paraId="3FA2E9AF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Pasivo Contingente Estimado</w:t>
            </w:r>
          </w:p>
        </w:tc>
      </w:tr>
      <w:tr w:rsidR="00EC6198" w:rsidRPr="00831BDA" w14:paraId="7188907C" w14:textId="77777777" w:rsidTr="00436237">
        <w:trPr>
          <w:trHeight w:val="335"/>
        </w:trPr>
        <w:tc>
          <w:tcPr>
            <w:tcW w:w="567" w:type="dxa"/>
            <w:vAlign w:val="center"/>
          </w:tcPr>
          <w:p w14:paraId="590BAC4F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(C)</w:t>
            </w:r>
          </w:p>
        </w:tc>
        <w:tc>
          <w:tcPr>
            <w:tcW w:w="1214" w:type="dxa"/>
            <w:vAlign w:val="center"/>
          </w:tcPr>
          <w:p w14:paraId="2FDE3036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BDA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831BD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85" w:type="dxa"/>
            <w:vAlign w:val="center"/>
          </w:tcPr>
          <w:p w14:paraId="79EC5577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BDA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831BD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700" w:type="dxa"/>
            <w:vAlign w:val="center"/>
          </w:tcPr>
          <w:p w14:paraId="7A97ABDD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BDA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831BD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32" w:type="dxa"/>
            <w:vAlign w:val="center"/>
          </w:tcPr>
          <w:p w14:paraId="27A94462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BDA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831BD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10" w:type="dxa"/>
            <w:vAlign w:val="center"/>
          </w:tcPr>
          <w:p w14:paraId="23B12A43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BDA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831BD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dxa"/>
            <w:vAlign w:val="center"/>
          </w:tcPr>
          <w:p w14:paraId="5EAF0AD4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BDA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831BD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79" w:type="dxa"/>
            <w:vAlign w:val="center"/>
          </w:tcPr>
          <w:p w14:paraId="7C3F5395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(J)</w:t>
            </w:r>
          </w:p>
        </w:tc>
        <w:tc>
          <w:tcPr>
            <w:tcW w:w="1502" w:type="dxa"/>
            <w:vAlign w:val="center"/>
          </w:tcPr>
          <w:p w14:paraId="247682E7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BDA">
              <w:rPr>
                <w:rFonts w:ascii="Arial" w:hAnsi="Arial" w:cs="Arial"/>
                <w:sz w:val="18"/>
                <w:szCs w:val="18"/>
              </w:rPr>
              <w:t>(K)</w:t>
            </w:r>
          </w:p>
        </w:tc>
      </w:tr>
      <w:tr w:rsidR="00EC6198" w:rsidRPr="00831BDA" w14:paraId="1B4AC647" w14:textId="77777777" w:rsidTr="00436237">
        <w:trPr>
          <w:trHeight w:val="313"/>
        </w:trPr>
        <w:tc>
          <w:tcPr>
            <w:tcW w:w="567" w:type="dxa"/>
          </w:tcPr>
          <w:p w14:paraId="1F1BEA92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14:paraId="0D02B0E5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14:paraId="3B48EA1A" w14:textId="77777777" w:rsidR="00EC6198" w:rsidRPr="00831BDA" w:rsidRDefault="00EC6198" w:rsidP="00EC619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7749C806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</w:tcPr>
          <w:p w14:paraId="648B938D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14:paraId="59A86E59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D9E3C47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A7B3182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 w14:paraId="5327072A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198" w:rsidRPr="00831BDA" w14:paraId="34A709C8" w14:textId="77777777" w:rsidTr="00436237">
        <w:trPr>
          <w:trHeight w:val="335"/>
        </w:trPr>
        <w:tc>
          <w:tcPr>
            <w:tcW w:w="567" w:type="dxa"/>
          </w:tcPr>
          <w:p w14:paraId="1EA55A7A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14:paraId="488CB524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14:paraId="590DF01B" w14:textId="77777777" w:rsidR="00EC6198" w:rsidRPr="00831BDA" w:rsidRDefault="00EC6198" w:rsidP="00EC619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06C12756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</w:tcPr>
          <w:p w14:paraId="3B0EB475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14:paraId="3E2DB868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</w:tcPr>
          <w:p w14:paraId="7B0847B1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</w:tcPr>
          <w:p w14:paraId="07B3504F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 w14:paraId="051C95AF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198" w:rsidRPr="00831BDA" w14:paraId="6FC793D1" w14:textId="77777777" w:rsidTr="00436237">
        <w:trPr>
          <w:trHeight w:val="335"/>
        </w:trPr>
        <w:tc>
          <w:tcPr>
            <w:tcW w:w="567" w:type="dxa"/>
          </w:tcPr>
          <w:p w14:paraId="072F01C5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14:paraId="31639A50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14:paraId="5523CE4C" w14:textId="77777777" w:rsidR="00EC6198" w:rsidRPr="00831BDA" w:rsidRDefault="00EC6198" w:rsidP="00EC619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59AE0E47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</w:tcPr>
          <w:p w14:paraId="05669D60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14:paraId="4CB02EB6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</w:tcPr>
          <w:p w14:paraId="1DFCD6DC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</w:tcPr>
          <w:p w14:paraId="07CB6821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 w14:paraId="216661ED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198" w:rsidRPr="00831BDA" w14:paraId="41A18C4A" w14:textId="77777777" w:rsidTr="00436237">
        <w:trPr>
          <w:trHeight w:val="313"/>
        </w:trPr>
        <w:tc>
          <w:tcPr>
            <w:tcW w:w="567" w:type="dxa"/>
          </w:tcPr>
          <w:p w14:paraId="567EA725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14:paraId="53DF17C6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14:paraId="309FDEE6" w14:textId="77777777" w:rsidR="00EC6198" w:rsidRPr="00831BDA" w:rsidRDefault="00EC6198" w:rsidP="00EC619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0036DA7A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</w:tcPr>
          <w:p w14:paraId="53682148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14:paraId="5CD1B261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</w:tcPr>
          <w:p w14:paraId="73B518B0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</w:tcPr>
          <w:p w14:paraId="058115E5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 w14:paraId="4431B2B4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198" w:rsidRPr="00831BDA" w14:paraId="7736E51D" w14:textId="77777777" w:rsidTr="00436237">
        <w:trPr>
          <w:trHeight w:val="335"/>
        </w:trPr>
        <w:tc>
          <w:tcPr>
            <w:tcW w:w="567" w:type="dxa"/>
          </w:tcPr>
          <w:p w14:paraId="6D8FD81C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14:paraId="42629339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14:paraId="5AB6BEA8" w14:textId="77777777" w:rsidR="00EC6198" w:rsidRPr="00831BDA" w:rsidRDefault="00EC6198" w:rsidP="00EC619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2FBD21C7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</w:tcPr>
          <w:p w14:paraId="05C5949B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14:paraId="07E2B276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</w:tcPr>
          <w:p w14:paraId="1EE51C88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</w:tcPr>
          <w:p w14:paraId="568441B5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 w14:paraId="2AD98E5A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198" w:rsidRPr="00831BDA" w14:paraId="2AB35487" w14:textId="77777777" w:rsidTr="00436237">
        <w:trPr>
          <w:trHeight w:val="335"/>
        </w:trPr>
        <w:tc>
          <w:tcPr>
            <w:tcW w:w="567" w:type="dxa"/>
          </w:tcPr>
          <w:p w14:paraId="1000823F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14:paraId="7E917656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14:paraId="2D75BE13" w14:textId="77777777" w:rsidR="00EC6198" w:rsidRPr="00831BDA" w:rsidRDefault="00EC6198" w:rsidP="00EC619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1909AA0F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</w:tcPr>
          <w:p w14:paraId="22CDBC0C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14:paraId="49B3CD7C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</w:tcPr>
          <w:p w14:paraId="11DEDF92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33AF7E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 w14:paraId="0FE04B3E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198" w:rsidRPr="00831BDA" w14:paraId="4632FC13" w14:textId="77777777" w:rsidTr="00436237">
        <w:trPr>
          <w:trHeight w:val="313"/>
        </w:trPr>
        <w:tc>
          <w:tcPr>
            <w:tcW w:w="567" w:type="dxa"/>
          </w:tcPr>
          <w:p w14:paraId="3CBE9210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14:paraId="75F6538A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14:paraId="05EFCC46" w14:textId="77777777" w:rsidR="00EC6198" w:rsidRPr="00831BDA" w:rsidRDefault="00EC6198" w:rsidP="00EC619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5B7C45B6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</w:tcPr>
          <w:p w14:paraId="498B3E5E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14:paraId="7DE48186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249E8AA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86FACAF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 w14:paraId="5F4070C4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198" w:rsidRPr="00831BDA" w14:paraId="1B34A0E9" w14:textId="77777777" w:rsidTr="00436237">
        <w:trPr>
          <w:trHeight w:val="335"/>
        </w:trPr>
        <w:tc>
          <w:tcPr>
            <w:tcW w:w="567" w:type="dxa"/>
          </w:tcPr>
          <w:p w14:paraId="2CFD3BD2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14:paraId="09ECB5BE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14:paraId="5904F451" w14:textId="77777777" w:rsidR="00EC6198" w:rsidRPr="00831BDA" w:rsidRDefault="00EC6198" w:rsidP="00EC619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2E1DAD68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</w:tcPr>
          <w:p w14:paraId="43922A6D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14:paraId="5972618D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</w:tcPr>
          <w:p w14:paraId="141542C8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</w:tcPr>
          <w:p w14:paraId="0EAF9CFE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 w14:paraId="022687CE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198" w:rsidRPr="00831BDA" w14:paraId="1F1304F4" w14:textId="77777777" w:rsidTr="00436237">
        <w:trPr>
          <w:trHeight w:val="335"/>
        </w:trPr>
        <w:tc>
          <w:tcPr>
            <w:tcW w:w="567" w:type="dxa"/>
          </w:tcPr>
          <w:p w14:paraId="4D0DD187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14:paraId="262C1271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14:paraId="03CC5032" w14:textId="77777777" w:rsidR="00EC6198" w:rsidRPr="00831BDA" w:rsidRDefault="00EC6198" w:rsidP="00EC619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502D4B28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</w:tcPr>
          <w:p w14:paraId="74A911D3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14:paraId="151DB2C2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F5F6D8E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</w:tcPr>
          <w:p w14:paraId="7AFAB973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 w14:paraId="7FA95AF2" w14:textId="77777777" w:rsidR="00EC6198" w:rsidRPr="00831BDA" w:rsidRDefault="00EC6198" w:rsidP="00EC619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B1D50A" w14:textId="77777777" w:rsidR="00324DCB" w:rsidRPr="00831BDA" w:rsidRDefault="00324DCB" w:rsidP="008E3287">
      <w:pPr>
        <w:rPr>
          <w:rFonts w:ascii="Arial" w:hAnsi="Arial" w:cs="Arial"/>
          <w:sz w:val="18"/>
        </w:rPr>
      </w:pPr>
    </w:p>
    <w:sectPr w:rsidR="00324DCB" w:rsidRPr="00831BDA" w:rsidSect="006F3F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71CC2" w14:textId="77777777" w:rsidR="004F57B5" w:rsidRDefault="004F57B5" w:rsidP="001D0DA1">
      <w:pPr>
        <w:spacing w:after="0" w:line="240" w:lineRule="auto"/>
      </w:pPr>
      <w:r>
        <w:separator/>
      </w:r>
    </w:p>
  </w:endnote>
  <w:endnote w:type="continuationSeparator" w:id="0">
    <w:p w14:paraId="1084AAFA" w14:textId="77777777" w:rsidR="004F57B5" w:rsidRDefault="004F57B5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9A3F6" w14:textId="77777777" w:rsidR="007F436F" w:rsidRDefault="007F43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6F3FDB" w:rsidRPr="00AF0212" w14:paraId="230B86C5" w14:textId="77777777" w:rsidTr="00C06355">
      <w:tc>
        <w:tcPr>
          <w:tcW w:w="3681" w:type="dxa"/>
        </w:tcPr>
        <w:p w14:paraId="0DEF0873" w14:textId="77777777" w:rsidR="006F3FDB" w:rsidRPr="00AF0212" w:rsidRDefault="006F3FDB" w:rsidP="00C06355">
          <w:pPr>
            <w:jc w:val="center"/>
            <w:rPr>
              <w:rFonts w:ascii="Arial" w:hAnsi="Arial" w:cs="Arial"/>
              <w:b/>
            </w:rPr>
          </w:pPr>
          <w:bookmarkStart w:id="2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2623D0F6" w14:textId="77777777" w:rsidR="006F3FDB" w:rsidRPr="00AF0212" w:rsidRDefault="006F3FDB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47143526" w14:textId="77777777" w:rsidR="006F3FDB" w:rsidRPr="00AF0212" w:rsidRDefault="006F3FDB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6D47CD17" w14:textId="77777777" w:rsidR="006F3FDB" w:rsidRPr="00AF0212" w:rsidRDefault="006F3FDB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7693E6D6" w14:textId="77777777" w:rsidR="006F3FDB" w:rsidRPr="00AF0212" w:rsidRDefault="006F3FDB" w:rsidP="00C0635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6F3FDB" w:rsidRPr="00AF0212" w14:paraId="0192A7F1" w14:textId="77777777" w:rsidTr="00C06355">
      <w:tc>
        <w:tcPr>
          <w:tcW w:w="3681" w:type="dxa"/>
          <w:tcBorders>
            <w:bottom w:val="single" w:sz="4" w:space="0" w:color="auto"/>
          </w:tcBorders>
        </w:tcPr>
        <w:p w14:paraId="0C3E041E" w14:textId="77777777" w:rsidR="006F3FDB" w:rsidRPr="00AF0212" w:rsidRDefault="006F3FDB" w:rsidP="00C06355">
          <w:pPr>
            <w:rPr>
              <w:rFonts w:ascii="Arial" w:hAnsi="Arial" w:cs="Arial"/>
            </w:rPr>
          </w:pPr>
        </w:p>
        <w:p w14:paraId="4230B07D" w14:textId="77777777" w:rsidR="006F3FDB" w:rsidRPr="00AF0212" w:rsidRDefault="006F3FDB" w:rsidP="00C06355">
          <w:pPr>
            <w:rPr>
              <w:rFonts w:ascii="Arial" w:hAnsi="Arial" w:cs="Arial"/>
            </w:rPr>
          </w:pPr>
        </w:p>
        <w:p w14:paraId="60EF9116" w14:textId="77777777" w:rsidR="006F3FDB" w:rsidRPr="00AF0212" w:rsidRDefault="006F3FDB" w:rsidP="00C06355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619DE57D" w14:textId="77777777" w:rsidR="006F3FDB" w:rsidRPr="00AF0212" w:rsidRDefault="006F3FDB" w:rsidP="00C06355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0179C6DA" w14:textId="77777777" w:rsidR="006F3FDB" w:rsidRPr="00AF0212" w:rsidRDefault="006F3FDB" w:rsidP="00C06355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37CE55E3" w14:textId="77777777" w:rsidR="006F3FDB" w:rsidRPr="00AF0212" w:rsidRDefault="006F3FDB" w:rsidP="00C06355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01C1C441" w14:textId="77777777" w:rsidR="006F3FDB" w:rsidRPr="00AF0212" w:rsidRDefault="006F3FDB" w:rsidP="00C06355">
          <w:pPr>
            <w:rPr>
              <w:rFonts w:ascii="Arial" w:hAnsi="Arial" w:cs="Arial"/>
            </w:rPr>
          </w:pPr>
        </w:p>
      </w:tc>
    </w:tr>
    <w:tr w:rsidR="006F3FDB" w:rsidRPr="00AF0212" w14:paraId="654107FE" w14:textId="77777777" w:rsidTr="00C06355">
      <w:tc>
        <w:tcPr>
          <w:tcW w:w="3681" w:type="dxa"/>
          <w:tcBorders>
            <w:top w:val="single" w:sz="4" w:space="0" w:color="auto"/>
          </w:tcBorders>
        </w:tcPr>
        <w:p w14:paraId="7241701D" w14:textId="76D991B8" w:rsidR="006F3FDB" w:rsidRPr="00AF0212" w:rsidRDefault="006F3FDB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 w:rsidR="007F436F">
            <w:rPr>
              <w:rFonts w:ascii="Arial" w:hAnsi="Arial" w:cs="Arial"/>
            </w:rPr>
            <w:t>L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5376F5C6" w14:textId="77777777" w:rsidR="006F3FDB" w:rsidRPr="00AF0212" w:rsidRDefault="006F3FDB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15BF9382" w14:textId="77777777" w:rsidR="006F3FDB" w:rsidRPr="00AF0212" w:rsidRDefault="006F3FDB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718AAF40" w14:textId="77777777" w:rsidR="006F3FDB" w:rsidRPr="00AF0212" w:rsidRDefault="006F3FDB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70721FF6" w14:textId="440F71FE" w:rsidR="006F3FDB" w:rsidRPr="00AF0212" w:rsidRDefault="006F3FDB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 w:rsidR="007F436F">
            <w:rPr>
              <w:rFonts w:ascii="Arial" w:hAnsi="Arial" w:cs="Arial"/>
            </w:rPr>
            <w:t>M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2"/>
  </w:tbl>
  <w:p w14:paraId="0ADC7D35" w14:textId="77777777" w:rsidR="006F3FDB" w:rsidRDefault="006F3FDB" w:rsidP="006F3FDB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6F3FDB" w:rsidRPr="00B42B05" w14:paraId="534FE6BF" w14:textId="77777777" w:rsidTr="00C06355">
      <w:tc>
        <w:tcPr>
          <w:tcW w:w="6498" w:type="dxa"/>
        </w:tcPr>
        <w:p w14:paraId="47BC1D3D" w14:textId="795D8DF5" w:rsidR="006F3FDB" w:rsidRDefault="006F3FDB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3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="007F436F">
            <w:rPr>
              <w:rFonts w:ascii="Arial" w:hAnsi="Arial" w:cs="Arial"/>
              <w:sz w:val="20"/>
              <w:szCs w:val="20"/>
            </w:rPr>
            <w:t>echa de Elaboración (N</w:t>
          </w:r>
          <w:bookmarkStart w:id="4" w:name="_GoBack"/>
          <w:bookmarkEnd w:id="4"/>
          <w:r w:rsidRPr="00B42B05">
            <w:rPr>
              <w:rFonts w:ascii="Arial" w:hAnsi="Arial" w:cs="Arial"/>
              <w:sz w:val="20"/>
              <w:szCs w:val="20"/>
            </w:rPr>
            <w:t>)</w:t>
          </w:r>
        </w:p>
        <w:p w14:paraId="16BA95D6" w14:textId="77777777" w:rsidR="006F3FDB" w:rsidRPr="00B42B05" w:rsidRDefault="006F3FDB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0F130312" w14:textId="70958031" w:rsidR="006F3FDB" w:rsidRPr="00F474E8" w:rsidRDefault="006F3FDB" w:rsidP="00C06355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7F436F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7F436F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67697239" w14:textId="77777777" w:rsidR="006F3FDB" w:rsidRPr="00B42B05" w:rsidRDefault="006F3FDB" w:rsidP="00C06355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3"/>
  </w:tbl>
  <w:p w14:paraId="06212465" w14:textId="77777777" w:rsidR="006A5FF8" w:rsidRDefault="006A5FF8" w:rsidP="007A2F87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8CED1" w14:textId="77777777" w:rsidR="007F436F" w:rsidRDefault="007F43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F3ECA" w14:textId="77777777" w:rsidR="004F57B5" w:rsidRDefault="004F57B5" w:rsidP="001D0DA1">
      <w:pPr>
        <w:spacing w:after="0" w:line="240" w:lineRule="auto"/>
      </w:pPr>
      <w:r>
        <w:separator/>
      </w:r>
    </w:p>
  </w:footnote>
  <w:footnote w:type="continuationSeparator" w:id="0">
    <w:p w14:paraId="3B705AB8" w14:textId="77777777" w:rsidR="004F57B5" w:rsidRDefault="004F57B5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679A2" w14:textId="77777777" w:rsidR="007F436F" w:rsidRDefault="007F43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84"/>
      <w:gridCol w:w="222"/>
    </w:tblGrid>
    <w:tr w:rsidR="00B94DDC" w:rsidRPr="00E96865" w14:paraId="1EF76E22" w14:textId="77777777" w:rsidTr="00F4414B">
      <w:tc>
        <w:tcPr>
          <w:tcW w:w="5387" w:type="dxa"/>
        </w:tcPr>
        <w:p w14:paraId="39013323" w14:textId="0F46BEEC" w:rsidR="00B94DDC" w:rsidRPr="00E96865" w:rsidRDefault="00D06AC7" w:rsidP="00B94DDC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28171557" wp14:editId="280E8470">
                <wp:simplePos x="0" y="0"/>
                <wp:positionH relativeFrom="column">
                  <wp:posOffset>2540</wp:posOffset>
                </wp:positionH>
                <wp:positionV relativeFrom="paragraph">
                  <wp:posOffset>45168</wp:posOffset>
                </wp:positionV>
                <wp:extent cx="1800000" cy="605043"/>
                <wp:effectExtent l="0" t="0" r="0" b="5080"/>
                <wp:wrapTight wrapText="bothSides">
                  <wp:wrapPolygon edited="0">
                    <wp:start x="1524" y="0"/>
                    <wp:lineTo x="762" y="2723"/>
                    <wp:lineTo x="610" y="10891"/>
                    <wp:lineTo x="762" y="16790"/>
                    <wp:lineTo x="1677" y="19513"/>
                    <wp:lineTo x="2896" y="21328"/>
                    <wp:lineTo x="4878" y="21328"/>
                    <wp:lineTo x="20731" y="18605"/>
                    <wp:lineTo x="21036" y="15882"/>
                    <wp:lineTo x="14024" y="14975"/>
                    <wp:lineTo x="19359" y="12706"/>
                    <wp:lineTo x="20884" y="8622"/>
                    <wp:lineTo x="20121" y="7714"/>
                    <wp:lineTo x="21341" y="4992"/>
                    <wp:lineTo x="20731" y="2723"/>
                    <wp:lineTo x="6250" y="0"/>
                    <wp:lineTo x="1524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05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94DDC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7E13A745" w14:textId="3439EC6C" w:rsidR="00B94DDC" w:rsidRPr="00E96865" w:rsidRDefault="00B94DDC" w:rsidP="00B94DDC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SECRETARÍA </w:t>
          </w:r>
          <w:r w:rsidR="002D2D00">
            <w:rPr>
              <w:rFonts w:ascii="Arial" w:hAnsi="Arial" w:cs="Arial"/>
              <w:b/>
              <w:bCs/>
              <w:sz w:val="20"/>
              <w:szCs w:val="20"/>
            </w:rPr>
            <w:t>PARA LA HONESTIDAD Y BUENA GOBERNANZA</w:t>
          </w: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  <w:p w14:paraId="23083AE8" w14:textId="5E1D45BC" w:rsidR="00B94DDC" w:rsidRDefault="00B94DDC" w:rsidP="00B94DDC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5DCF9051" w14:textId="7EE05401" w:rsidR="006E4544" w:rsidRDefault="006E4544" w:rsidP="00B94DDC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831BDA">
            <w:rPr>
              <w:rFonts w:ascii="Arial" w:hAnsi="Arial" w:cs="Arial"/>
              <w:b/>
              <w:bCs/>
            </w:rPr>
            <w:t>RH-0</w:t>
          </w:r>
          <w:r>
            <w:rPr>
              <w:rFonts w:ascii="Arial" w:hAnsi="Arial" w:cs="Arial"/>
              <w:b/>
              <w:bCs/>
            </w:rPr>
            <w:t xml:space="preserve">2. </w:t>
          </w:r>
          <w:r w:rsidRPr="00831BDA">
            <w:rPr>
              <w:rFonts w:ascii="Arial" w:hAnsi="Arial" w:cs="Arial"/>
              <w:b/>
              <w:bCs/>
            </w:rPr>
            <w:t>JUICIOS LABORALES EN PROCESO</w:t>
          </w:r>
        </w:p>
        <w:p w14:paraId="0DC8A57C" w14:textId="75990403" w:rsidR="006F3FDB" w:rsidRDefault="006F3FDB" w:rsidP="00B94DDC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10166"/>
          </w:tblGrid>
          <w:tr w:rsidR="006F3FDB" w:rsidRPr="00C53123" w14:paraId="2DE9676A" w14:textId="0F6AF7DE" w:rsidTr="00C06355">
            <w:tc>
              <w:tcPr>
                <w:tcW w:w="2977" w:type="dxa"/>
              </w:tcPr>
              <w:p w14:paraId="6581394C" w14:textId="77777777" w:rsidR="006F3FDB" w:rsidRPr="00C53123" w:rsidRDefault="006F3FDB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bookmarkStart w:id="0" w:name="_Hlk31189614"/>
                <w:bookmarkStart w:id="1" w:name="_Hlk31190815"/>
                <w:r w:rsidRPr="00C5312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DEPENDE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</w:t>
                </w:r>
                <w:r w:rsidRPr="00C5312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CIA O ENTIDAD:</w:t>
                </w:r>
              </w:p>
            </w:tc>
            <w:tc>
              <w:tcPr>
                <w:tcW w:w="10166" w:type="dxa"/>
              </w:tcPr>
              <w:p w14:paraId="297FFBBE" w14:textId="32538827" w:rsidR="006F3FDB" w:rsidRPr="00C53123" w:rsidRDefault="006F3FDB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C53123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r w:rsidRPr="00C53123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tr w:rsidR="006F3FDB" w:rsidRPr="00C53123" w14:paraId="021DD558" w14:textId="77777777" w:rsidTr="00C06355">
            <w:tc>
              <w:tcPr>
                <w:tcW w:w="2977" w:type="dxa"/>
              </w:tcPr>
              <w:p w14:paraId="6E311A9B" w14:textId="77777777" w:rsidR="006F3FDB" w:rsidRPr="00C53123" w:rsidRDefault="006F3FDB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C5312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UNIDAD ADMINISTRATIVA:</w:t>
                </w:r>
              </w:p>
            </w:tc>
            <w:tc>
              <w:tcPr>
                <w:tcW w:w="10166" w:type="dxa"/>
              </w:tcPr>
              <w:p w14:paraId="6CD6A8FD" w14:textId="751488C1" w:rsidR="006F3FDB" w:rsidRPr="00C53123" w:rsidRDefault="006F3FDB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C53123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B</w:t>
                </w:r>
                <w:r w:rsidRPr="00C53123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bookmarkEnd w:id="0"/>
          <w:bookmarkEnd w:id="1"/>
        </w:tbl>
        <w:p w14:paraId="5304EEF0" w14:textId="0F2C0828" w:rsidR="006F3FDB" w:rsidRPr="0077594A" w:rsidRDefault="006F3FDB" w:rsidP="00B94DDC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7F4F442D" w14:textId="32893EDC" w:rsidR="00B94DDC" w:rsidRPr="00E96865" w:rsidRDefault="00B94DDC" w:rsidP="00B94DDC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1548C487" w14:textId="77777777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54ED2" w14:textId="77777777" w:rsidR="007F436F" w:rsidRDefault="007F43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A1"/>
    <w:rsid w:val="00001835"/>
    <w:rsid w:val="00020927"/>
    <w:rsid w:val="000223D2"/>
    <w:rsid w:val="00022D5F"/>
    <w:rsid w:val="0005215D"/>
    <w:rsid w:val="00060ECF"/>
    <w:rsid w:val="0006453F"/>
    <w:rsid w:val="0007069C"/>
    <w:rsid w:val="00073F88"/>
    <w:rsid w:val="00080205"/>
    <w:rsid w:val="0008430D"/>
    <w:rsid w:val="000A60D9"/>
    <w:rsid w:val="000B0D9B"/>
    <w:rsid w:val="000D47D3"/>
    <w:rsid w:val="000E021A"/>
    <w:rsid w:val="000F2D5A"/>
    <w:rsid w:val="000F4857"/>
    <w:rsid w:val="00113A95"/>
    <w:rsid w:val="0012575D"/>
    <w:rsid w:val="001534FB"/>
    <w:rsid w:val="00156A4A"/>
    <w:rsid w:val="0016000C"/>
    <w:rsid w:val="001614C4"/>
    <w:rsid w:val="00162AFE"/>
    <w:rsid w:val="001632EC"/>
    <w:rsid w:val="0017070B"/>
    <w:rsid w:val="00172549"/>
    <w:rsid w:val="001804F7"/>
    <w:rsid w:val="00185EFC"/>
    <w:rsid w:val="00190CEA"/>
    <w:rsid w:val="001B7D21"/>
    <w:rsid w:val="001D0DA1"/>
    <w:rsid w:val="001D255A"/>
    <w:rsid w:val="00200CFE"/>
    <w:rsid w:val="00211A82"/>
    <w:rsid w:val="00216D19"/>
    <w:rsid w:val="00227C61"/>
    <w:rsid w:val="002344CF"/>
    <w:rsid w:val="00240B93"/>
    <w:rsid w:val="00254511"/>
    <w:rsid w:val="00256E9E"/>
    <w:rsid w:val="00271D5A"/>
    <w:rsid w:val="002806FA"/>
    <w:rsid w:val="00283AE5"/>
    <w:rsid w:val="00287CC9"/>
    <w:rsid w:val="00295A08"/>
    <w:rsid w:val="002D2D00"/>
    <w:rsid w:val="0031708D"/>
    <w:rsid w:val="00322F96"/>
    <w:rsid w:val="00324DCB"/>
    <w:rsid w:val="00326B6C"/>
    <w:rsid w:val="00366B74"/>
    <w:rsid w:val="003708CB"/>
    <w:rsid w:val="00371D1E"/>
    <w:rsid w:val="003C4D54"/>
    <w:rsid w:val="003C5259"/>
    <w:rsid w:val="003C60C2"/>
    <w:rsid w:val="003D34BA"/>
    <w:rsid w:val="003D42BB"/>
    <w:rsid w:val="003E40AF"/>
    <w:rsid w:val="004043ED"/>
    <w:rsid w:val="00404FF9"/>
    <w:rsid w:val="00436237"/>
    <w:rsid w:val="0043688E"/>
    <w:rsid w:val="00437735"/>
    <w:rsid w:val="00446146"/>
    <w:rsid w:val="0046282C"/>
    <w:rsid w:val="004709B0"/>
    <w:rsid w:val="004916DA"/>
    <w:rsid w:val="00492BC2"/>
    <w:rsid w:val="00494543"/>
    <w:rsid w:val="004B377A"/>
    <w:rsid w:val="004C1B3A"/>
    <w:rsid w:val="004F57B5"/>
    <w:rsid w:val="005131E2"/>
    <w:rsid w:val="00520439"/>
    <w:rsid w:val="00590EE1"/>
    <w:rsid w:val="005A156A"/>
    <w:rsid w:val="005A3412"/>
    <w:rsid w:val="005C09A8"/>
    <w:rsid w:val="005D77F0"/>
    <w:rsid w:val="005E050A"/>
    <w:rsid w:val="005E7075"/>
    <w:rsid w:val="005E7E9E"/>
    <w:rsid w:val="00601F38"/>
    <w:rsid w:val="006313D6"/>
    <w:rsid w:val="00636568"/>
    <w:rsid w:val="0064079A"/>
    <w:rsid w:val="00641FB1"/>
    <w:rsid w:val="00663534"/>
    <w:rsid w:val="00676584"/>
    <w:rsid w:val="00677D0B"/>
    <w:rsid w:val="006811DF"/>
    <w:rsid w:val="006825A0"/>
    <w:rsid w:val="006A0547"/>
    <w:rsid w:val="006A261F"/>
    <w:rsid w:val="006A5FF8"/>
    <w:rsid w:val="006B11EB"/>
    <w:rsid w:val="006B1749"/>
    <w:rsid w:val="006B6FD5"/>
    <w:rsid w:val="006D1A3F"/>
    <w:rsid w:val="006D71CC"/>
    <w:rsid w:val="006E4544"/>
    <w:rsid w:val="006F3FDB"/>
    <w:rsid w:val="007224C8"/>
    <w:rsid w:val="00726378"/>
    <w:rsid w:val="0072747D"/>
    <w:rsid w:val="00767BA5"/>
    <w:rsid w:val="00776406"/>
    <w:rsid w:val="007900A3"/>
    <w:rsid w:val="0079572A"/>
    <w:rsid w:val="007A2F87"/>
    <w:rsid w:val="007D72F8"/>
    <w:rsid w:val="007E4475"/>
    <w:rsid w:val="007F38CA"/>
    <w:rsid w:val="007F436F"/>
    <w:rsid w:val="00806011"/>
    <w:rsid w:val="0081022F"/>
    <w:rsid w:val="008238FA"/>
    <w:rsid w:val="00827467"/>
    <w:rsid w:val="00827B0A"/>
    <w:rsid w:val="00831BDA"/>
    <w:rsid w:val="00840F44"/>
    <w:rsid w:val="008507AF"/>
    <w:rsid w:val="00855C83"/>
    <w:rsid w:val="00857F75"/>
    <w:rsid w:val="00873B05"/>
    <w:rsid w:val="008B4CF4"/>
    <w:rsid w:val="008B7085"/>
    <w:rsid w:val="008D687D"/>
    <w:rsid w:val="008E2B6E"/>
    <w:rsid w:val="008E3287"/>
    <w:rsid w:val="0090387E"/>
    <w:rsid w:val="0091523B"/>
    <w:rsid w:val="009161F2"/>
    <w:rsid w:val="00920028"/>
    <w:rsid w:val="00954CDC"/>
    <w:rsid w:val="009718B1"/>
    <w:rsid w:val="0097452F"/>
    <w:rsid w:val="00976789"/>
    <w:rsid w:val="00992FFE"/>
    <w:rsid w:val="00993B2B"/>
    <w:rsid w:val="009A25AA"/>
    <w:rsid w:val="009A5B6A"/>
    <w:rsid w:val="009A7B32"/>
    <w:rsid w:val="009E1EAB"/>
    <w:rsid w:val="009E25BA"/>
    <w:rsid w:val="009E43AA"/>
    <w:rsid w:val="009F1C85"/>
    <w:rsid w:val="00A0640F"/>
    <w:rsid w:val="00A17DB6"/>
    <w:rsid w:val="00A32074"/>
    <w:rsid w:val="00A42962"/>
    <w:rsid w:val="00A50172"/>
    <w:rsid w:val="00A733EA"/>
    <w:rsid w:val="00A762A1"/>
    <w:rsid w:val="00A84DA2"/>
    <w:rsid w:val="00AA395B"/>
    <w:rsid w:val="00AA4501"/>
    <w:rsid w:val="00AC51D2"/>
    <w:rsid w:val="00AD1138"/>
    <w:rsid w:val="00AD5BC0"/>
    <w:rsid w:val="00AD5CB3"/>
    <w:rsid w:val="00B1255B"/>
    <w:rsid w:val="00B1327A"/>
    <w:rsid w:val="00B31868"/>
    <w:rsid w:val="00B34331"/>
    <w:rsid w:val="00B573CE"/>
    <w:rsid w:val="00B626B5"/>
    <w:rsid w:val="00B637A6"/>
    <w:rsid w:val="00B63905"/>
    <w:rsid w:val="00B70F00"/>
    <w:rsid w:val="00B80B1A"/>
    <w:rsid w:val="00B94DDC"/>
    <w:rsid w:val="00BA249F"/>
    <w:rsid w:val="00BA2BAD"/>
    <w:rsid w:val="00BB033E"/>
    <w:rsid w:val="00BF3369"/>
    <w:rsid w:val="00C1725F"/>
    <w:rsid w:val="00C34ABD"/>
    <w:rsid w:val="00C37511"/>
    <w:rsid w:val="00C41D87"/>
    <w:rsid w:val="00C477A8"/>
    <w:rsid w:val="00C70130"/>
    <w:rsid w:val="00C7235A"/>
    <w:rsid w:val="00C74A7A"/>
    <w:rsid w:val="00C846CF"/>
    <w:rsid w:val="00CA7B3C"/>
    <w:rsid w:val="00CC023A"/>
    <w:rsid w:val="00CD197F"/>
    <w:rsid w:val="00CE031D"/>
    <w:rsid w:val="00CE797B"/>
    <w:rsid w:val="00D06AC7"/>
    <w:rsid w:val="00D242D1"/>
    <w:rsid w:val="00D30396"/>
    <w:rsid w:val="00D30E87"/>
    <w:rsid w:val="00D336AF"/>
    <w:rsid w:val="00D4564D"/>
    <w:rsid w:val="00D464CF"/>
    <w:rsid w:val="00D46C88"/>
    <w:rsid w:val="00D51416"/>
    <w:rsid w:val="00D62CA4"/>
    <w:rsid w:val="00D8100C"/>
    <w:rsid w:val="00D96DAE"/>
    <w:rsid w:val="00DB3389"/>
    <w:rsid w:val="00DC1279"/>
    <w:rsid w:val="00DC2CAA"/>
    <w:rsid w:val="00DF3974"/>
    <w:rsid w:val="00E03CB5"/>
    <w:rsid w:val="00E26B99"/>
    <w:rsid w:val="00E26BD9"/>
    <w:rsid w:val="00E3053D"/>
    <w:rsid w:val="00E54683"/>
    <w:rsid w:val="00E55B82"/>
    <w:rsid w:val="00E657F1"/>
    <w:rsid w:val="00E735D6"/>
    <w:rsid w:val="00E7629A"/>
    <w:rsid w:val="00E83428"/>
    <w:rsid w:val="00EA12D3"/>
    <w:rsid w:val="00EB45FB"/>
    <w:rsid w:val="00EC340E"/>
    <w:rsid w:val="00EC3459"/>
    <w:rsid w:val="00EC6198"/>
    <w:rsid w:val="00EC62CA"/>
    <w:rsid w:val="00ED3C62"/>
    <w:rsid w:val="00EF4AB0"/>
    <w:rsid w:val="00F36362"/>
    <w:rsid w:val="00F415C0"/>
    <w:rsid w:val="00F42667"/>
    <w:rsid w:val="00F44543"/>
    <w:rsid w:val="00F52423"/>
    <w:rsid w:val="00F53620"/>
    <w:rsid w:val="00F646DC"/>
    <w:rsid w:val="00F64AD7"/>
    <w:rsid w:val="00F72387"/>
    <w:rsid w:val="00F85138"/>
    <w:rsid w:val="00F92340"/>
    <w:rsid w:val="00FA1B2E"/>
    <w:rsid w:val="00FA463D"/>
    <w:rsid w:val="00FB7DC2"/>
    <w:rsid w:val="00FC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26AE2"/>
  <w15:docId w15:val="{581CDB45-A7D9-418E-87B0-BBC7595D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3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Rojas Hugo</cp:lastModifiedBy>
  <cp:revision>2</cp:revision>
  <dcterms:created xsi:type="dcterms:W3CDTF">2023-02-03T18:20:00Z</dcterms:created>
  <dcterms:modified xsi:type="dcterms:W3CDTF">2023-02-03T18:20:00Z</dcterms:modified>
</cp:coreProperties>
</file>