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493" w:type="dxa"/>
        <w:tblLook w:val="04A0" w:firstRow="1" w:lastRow="0" w:firstColumn="1" w:lastColumn="0" w:noHBand="0" w:noVBand="1"/>
      </w:tblPr>
      <w:tblGrid>
        <w:gridCol w:w="530"/>
        <w:gridCol w:w="1267"/>
        <w:gridCol w:w="1199"/>
        <w:gridCol w:w="2381"/>
        <w:gridCol w:w="1196"/>
        <w:gridCol w:w="1202"/>
        <w:gridCol w:w="1464"/>
        <w:gridCol w:w="1864"/>
        <w:gridCol w:w="2390"/>
      </w:tblGrid>
      <w:tr w:rsidR="00DC731E" w:rsidRPr="00C268A8" w14:paraId="38A1A916" w14:textId="77777777" w:rsidTr="00CD71F9">
        <w:trPr>
          <w:trHeight w:val="358"/>
          <w:tblHeader/>
        </w:trPr>
        <w:tc>
          <w:tcPr>
            <w:tcW w:w="530" w:type="dxa"/>
            <w:shd w:val="clear" w:color="auto" w:fill="C4B5A1"/>
            <w:vAlign w:val="center"/>
          </w:tcPr>
          <w:p w14:paraId="2585870A" w14:textId="77777777" w:rsidR="00D75022" w:rsidRPr="00C268A8" w:rsidRDefault="00D75022" w:rsidP="00D750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8A8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248" w:type="dxa"/>
            <w:shd w:val="clear" w:color="auto" w:fill="C4B5A1"/>
            <w:vAlign w:val="center"/>
          </w:tcPr>
          <w:p w14:paraId="0E9A50FE" w14:textId="77777777" w:rsidR="00D75022" w:rsidRPr="00C268A8" w:rsidRDefault="00D75022" w:rsidP="00D750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 del Fideicomiso</w:t>
            </w:r>
          </w:p>
        </w:tc>
        <w:tc>
          <w:tcPr>
            <w:tcW w:w="1200" w:type="dxa"/>
            <w:shd w:val="clear" w:color="auto" w:fill="C4B5A1"/>
            <w:vAlign w:val="center"/>
          </w:tcPr>
          <w:p w14:paraId="5121E941" w14:textId="77777777" w:rsidR="00D75022" w:rsidRPr="00C268A8" w:rsidRDefault="00D75022" w:rsidP="00D750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8A8">
              <w:rPr>
                <w:rFonts w:ascii="Arial" w:hAnsi="Arial" w:cs="Arial"/>
                <w:b/>
                <w:bCs/>
                <w:sz w:val="18"/>
                <w:szCs w:val="18"/>
              </w:rPr>
              <w:t>Número de Contrato</w:t>
            </w:r>
          </w:p>
        </w:tc>
        <w:tc>
          <w:tcPr>
            <w:tcW w:w="2388" w:type="dxa"/>
            <w:shd w:val="clear" w:color="auto" w:fill="C4B5A1"/>
            <w:vAlign w:val="center"/>
          </w:tcPr>
          <w:p w14:paraId="1CFE394F" w14:textId="77777777" w:rsidR="00D75022" w:rsidRPr="00C268A8" w:rsidRDefault="00D75022" w:rsidP="00D750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8A8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198" w:type="dxa"/>
            <w:shd w:val="clear" w:color="auto" w:fill="C4B5A1"/>
            <w:vAlign w:val="center"/>
          </w:tcPr>
          <w:p w14:paraId="5FE9453E" w14:textId="77777777" w:rsidR="00D75022" w:rsidRPr="00C268A8" w:rsidRDefault="00D75022" w:rsidP="00D750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8A8">
              <w:rPr>
                <w:rFonts w:ascii="Arial" w:hAnsi="Arial" w:cs="Arial"/>
                <w:b/>
                <w:bCs/>
                <w:sz w:val="18"/>
                <w:szCs w:val="18"/>
              </w:rPr>
              <w:t>Fecha de Firma</w:t>
            </w:r>
          </w:p>
        </w:tc>
        <w:tc>
          <w:tcPr>
            <w:tcW w:w="1202" w:type="dxa"/>
            <w:shd w:val="clear" w:color="auto" w:fill="C4B5A1"/>
            <w:vAlign w:val="center"/>
          </w:tcPr>
          <w:p w14:paraId="1312488C" w14:textId="77777777" w:rsidR="00D75022" w:rsidRPr="00C268A8" w:rsidRDefault="00D75022" w:rsidP="00D750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8A8">
              <w:rPr>
                <w:rFonts w:ascii="Arial" w:hAnsi="Arial" w:cs="Arial"/>
                <w:b/>
                <w:bCs/>
                <w:sz w:val="18"/>
                <w:szCs w:val="18"/>
              </w:rPr>
              <w:t>Patrimonio</w:t>
            </w:r>
          </w:p>
        </w:tc>
        <w:tc>
          <w:tcPr>
            <w:tcW w:w="1466" w:type="dxa"/>
            <w:shd w:val="clear" w:color="auto" w:fill="C4B5A1"/>
            <w:vAlign w:val="center"/>
          </w:tcPr>
          <w:p w14:paraId="3F75E15A" w14:textId="77777777" w:rsidR="00D75022" w:rsidRPr="00C268A8" w:rsidRDefault="00D75022" w:rsidP="00D750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8A8">
              <w:rPr>
                <w:rFonts w:ascii="Arial" w:hAnsi="Arial" w:cs="Arial"/>
                <w:b/>
                <w:bCs/>
                <w:sz w:val="18"/>
                <w:szCs w:val="18"/>
              </w:rPr>
              <w:t>Institución Fiduciaria</w:t>
            </w:r>
          </w:p>
        </w:tc>
        <w:tc>
          <w:tcPr>
            <w:tcW w:w="1866" w:type="dxa"/>
            <w:shd w:val="clear" w:color="auto" w:fill="C4B5A1"/>
            <w:vAlign w:val="center"/>
          </w:tcPr>
          <w:p w14:paraId="2852FFE8" w14:textId="77777777" w:rsidR="00D75022" w:rsidRPr="00C268A8" w:rsidRDefault="00D75022" w:rsidP="00D750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8A8">
              <w:rPr>
                <w:rFonts w:ascii="Arial" w:hAnsi="Arial" w:cs="Arial"/>
                <w:b/>
                <w:bCs/>
                <w:sz w:val="18"/>
                <w:szCs w:val="18"/>
              </w:rPr>
              <w:t>Nombre del Servidor Público Responsable</w:t>
            </w:r>
          </w:p>
        </w:tc>
        <w:tc>
          <w:tcPr>
            <w:tcW w:w="2395" w:type="dxa"/>
            <w:shd w:val="clear" w:color="auto" w:fill="C4B5A1"/>
            <w:vAlign w:val="center"/>
          </w:tcPr>
          <w:p w14:paraId="13302254" w14:textId="77777777" w:rsidR="00D75022" w:rsidRPr="00C268A8" w:rsidRDefault="00D75022" w:rsidP="00D75022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268A8">
              <w:rPr>
                <w:rFonts w:ascii="Arial" w:hAnsi="Arial" w:cs="Arial"/>
                <w:b/>
                <w:bCs/>
                <w:sz w:val="18"/>
                <w:szCs w:val="18"/>
              </w:rPr>
              <w:t>Cargo del Servidor Público Responsable</w:t>
            </w:r>
          </w:p>
        </w:tc>
      </w:tr>
      <w:tr w:rsidR="00D75022" w:rsidRPr="00C268A8" w14:paraId="6D51DB0A" w14:textId="77777777" w:rsidTr="00DC731E">
        <w:trPr>
          <w:trHeight w:val="347"/>
        </w:trPr>
        <w:tc>
          <w:tcPr>
            <w:tcW w:w="530" w:type="dxa"/>
            <w:vAlign w:val="center"/>
          </w:tcPr>
          <w:p w14:paraId="2CE09027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A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C268A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48" w:type="dxa"/>
          </w:tcPr>
          <w:p w14:paraId="3E06F5DE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(D)</w:t>
            </w:r>
          </w:p>
        </w:tc>
        <w:tc>
          <w:tcPr>
            <w:tcW w:w="1200" w:type="dxa"/>
            <w:vAlign w:val="center"/>
          </w:tcPr>
          <w:p w14:paraId="2C132D5A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A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C268A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88" w:type="dxa"/>
            <w:vAlign w:val="center"/>
          </w:tcPr>
          <w:p w14:paraId="76BF9827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A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C268A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98" w:type="dxa"/>
            <w:vAlign w:val="center"/>
          </w:tcPr>
          <w:p w14:paraId="2F3D14CB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A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Pr="00C268A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202" w:type="dxa"/>
            <w:vAlign w:val="center"/>
          </w:tcPr>
          <w:p w14:paraId="555376B4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A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C268A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66" w:type="dxa"/>
            <w:vAlign w:val="center"/>
          </w:tcPr>
          <w:p w14:paraId="7DFDB1C0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A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C268A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66" w:type="dxa"/>
            <w:vAlign w:val="center"/>
          </w:tcPr>
          <w:p w14:paraId="08991534" w14:textId="77777777" w:rsidR="00D75022" w:rsidRPr="00C268A8" w:rsidRDefault="00D75022" w:rsidP="00D7502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A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C268A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95" w:type="dxa"/>
            <w:vAlign w:val="center"/>
          </w:tcPr>
          <w:p w14:paraId="73CF2881" w14:textId="77777777" w:rsidR="00D75022" w:rsidRPr="00C268A8" w:rsidRDefault="00D75022" w:rsidP="00D75022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A8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C268A8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75022" w:rsidRPr="00C268A8" w14:paraId="1228495E" w14:textId="77777777" w:rsidTr="00DC731E">
        <w:trPr>
          <w:trHeight w:val="347"/>
        </w:trPr>
        <w:tc>
          <w:tcPr>
            <w:tcW w:w="530" w:type="dxa"/>
            <w:vAlign w:val="center"/>
          </w:tcPr>
          <w:p w14:paraId="784D0A56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14:paraId="3E928140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15753F68" w14:textId="5816B4A3" w:rsidR="00D75022" w:rsidRPr="00C268A8" w:rsidRDefault="006847C1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88" w:type="dxa"/>
            <w:vAlign w:val="center"/>
          </w:tcPr>
          <w:p w14:paraId="4E0E3360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14:paraId="11D5C55E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5101524E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3ABF6C27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5CA4EAA2" w14:textId="77777777" w:rsidR="00D75022" w:rsidRPr="00C268A8" w:rsidRDefault="00D75022" w:rsidP="00633F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3DCA3A38" w14:textId="77777777" w:rsidR="00D75022" w:rsidRPr="00C268A8" w:rsidRDefault="00D75022" w:rsidP="00633F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2" w:rsidRPr="00C268A8" w14:paraId="5F88C7F5" w14:textId="77777777" w:rsidTr="00DC731E">
        <w:trPr>
          <w:trHeight w:val="347"/>
        </w:trPr>
        <w:tc>
          <w:tcPr>
            <w:tcW w:w="530" w:type="dxa"/>
            <w:vAlign w:val="center"/>
          </w:tcPr>
          <w:p w14:paraId="2E935884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14:paraId="65B790B9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4E380211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14:paraId="55B41F7D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14:paraId="7A28EC07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0EF3BEC8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37EACA69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4563EA1F" w14:textId="77777777" w:rsidR="00D75022" w:rsidRPr="00C268A8" w:rsidRDefault="00D75022" w:rsidP="00633F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25198825" w14:textId="77777777" w:rsidR="00D75022" w:rsidRPr="00C268A8" w:rsidRDefault="00D75022" w:rsidP="00633F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2" w:rsidRPr="00C268A8" w14:paraId="0922AFC1" w14:textId="77777777" w:rsidTr="00DC731E">
        <w:trPr>
          <w:trHeight w:val="347"/>
        </w:trPr>
        <w:tc>
          <w:tcPr>
            <w:tcW w:w="530" w:type="dxa"/>
            <w:vAlign w:val="center"/>
          </w:tcPr>
          <w:p w14:paraId="1D6BFE03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14:paraId="52FC842B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3C673F9C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14:paraId="60002347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14:paraId="0056524F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0AA04950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422946C6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448CF170" w14:textId="77777777" w:rsidR="00D75022" w:rsidRPr="00C268A8" w:rsidRDefault="00D75022" w:rsidP="00633F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6E17263C" w14:textId="77777777" w:rsidR="00D75022" w:rsidRPr="00C268A8" w:rsidRDefault="00D75022" w:rsidP="00633F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2" w:rsidRPr="00C268A8" w14:paraId="1910C95D" w14:textId="77777777" w:rsidTr="00DC731E">
        <w:trPr>
          <w:trHeight w:val="347"/>
        </w:trPr>
        <w:tc>
          <w:tcPr>
            <w:tcW w:w="530" w:type="dxa"/>
            <w:vAlign w:val="center"/>
          </w:tcPr>
          <w:p w14:paraId="12BD3E95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14:paraId="011687D7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5865EEF0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14:paraId="598C50FE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14:paraId="770C037A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22EE4C0B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2AE80B0E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22FCCF63" w14:textId="77777777" w:rsidR="00D75022" w:rsidRPr="00C268A8" w:rsidRDefault="00D75022" w:rsidP="00633F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57ACBE63" w14:textId="77777777" w:rsidR="00D75022" w:rsidRPr="00C268A8" w:rsidRDefault="00D75022" w:rsidP="00633F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2" w:rsidRPr="00C268A8" w14:paraId="228F219A" w14:textId="77777777" w:rsidTr="00DC731E">
        <w:trPr>
          <w:trHeight w:val="347"/>
        </w:trPr>
        <w:tc>
          <w:tcPr>
            <w:tcW w:w="530" w:type="dxa"/>
            <w:vAlign w:val="center"/>
          </w:tcPr>
          <w:p w14:paraId="3409AFC1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14:paraId="72A85714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3F217D8C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14:paraId="02DA3144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14:paraId="07A0A32C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38A07B92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7FB15D6D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525A27DE" w14:textId="77777777" w:rsidR="00D75022" w:rsidRPr="00C268A8" w:rsidRDefault="00D75022" w:rsidP="00633F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67B8407E" w14:textId="77777777" w:rsidR="00D75022" w:rsidRPr="00C268A8" w:rsidRDefault="00D75022" w:rsidP="00633F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2" w:rsidRPr="00C268A8" w14:paraId="1C752887" w14:textId="77777777" w:rsidTr="00DC731E">
        <w:trPr>
          <w:trHeight w:val="347"/>
        </w:trPr>
        <w:tc>
          <w:tcPr>
            <w:tcW w:w="530" w:type="dxa"/>
            <w:vAlign w:val="center"/>
          </w:tcPr>
          <w:p w14:paraId="6808E623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14:paraId="3871BAB6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7E14A477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14:paraId="78F66CF4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14:paraId="20BEB312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4EE878B4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476B6FF3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7FB29FF4" w14:textId="77777777" w:rsidR="00D75022" w:rsidRPr="00C268A8" w:rsidRDefault="00D75022" w:rsidP="00633F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02AF5C50" w14:textId="77777777" w:rsidR="00D75022" w:rsidRPr="00C268A8" w:rsidRDefault="00D75022" w:rsidP="00633F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5022" w:rsidRPr="00C268A8" w14:paraId="12FEB82C" w14:textId="77777777" w:rsidTr="00DC731E">
        <w:trPr>
          <w:trHeight w:val="369"/>
        </w:trPr>
        <w:tc>
          <w:tcPr>
            <w:tcW w:w="530" w:type="dxa"/>
            <w:vAlign w:val="center"/>
          </w:tcPr>
          <w:p w14:paraId="55A0971D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14:paraId="0CD21CBD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14:paraId="73A53308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14:paraId="23A3B8D6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14:paraId="5AF6B831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vAlign w:val="center"/>
          </w:tcPr>
          <w:p w14:paraId="46051075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  <w:vAlign w:val="center"/>
          </w:tcPr>
          <w:p w14:paraId="4B553E7B" w14:textId="77777777" w:rsidR="00D75022" w:rsidRPr="00C268A8" w:rsidRDefault="00D75022" w:rsidP="00633F7F">
            <w:pPr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14:paraId="204AD6B1" w14:textId="77777777" w:rsidR="00D75022" w:rsidRPr="00C268A8" w:rsidRDefault="00D75022" w:rsidP="00633F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5" w:type="dxa"/>
            <w:vAlign w:val="center"/>
          </w:tcPr>
          <w:p w14:paraId="721B0E41" w14:textId="77777777" w:rsidR="00D75022" w:rsidRPr="00C268A8" w:rsidRDefault="00D75022" w:rsidP="00633F7F">
            <w:p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021CCD0" w14:textId="4FA94A29" w:rsidR="00F620F2" w:rsidRPr="00F620F2" w:rsidRDefault="00F620F2" w:rsidP="00DC731E">
      <w:pPr>
        <w:ind w:right="-567"/>
        <w:jc w:val="both"/>
        <w:rPr>
          <w:rFonts w:ascii="Arial" w:hAnsi="Arial" w:cs="Arial"/>
          <w:sz w:val="18"/>
          <w:szCs w:val="18"/>
        </w:rPr>
      </w:pPr>
      <w:r w:rsidRPr="00F620F2">
        <w:rPr>
          <w:rFonts w:ascii="Arial" w:hAnsi="Arial" w:cs="Arial"/>
          <w:sz w:val="18"/>
          <w:szCs w:val="18"/>
        </w:rPr>
        <w:t>Los Sujetos Obligados que requisiten este Formato deberán anexar</w:t>
      </w:r>
      <w:r>
        <w:rPr>
          <w:rFonts w:ascii="Arial" w:hAnsi="Arial" w:cs="Arial"/>
          <w:sz w:val="18"/>
          <w:szCs w:val="18"/>
        </w:rPr>
        <w:t xml:space="preserve"> el contrato de fideicomiso</w:t>
      </w:r>
      <w:r w:rsidR="00BD576D">
        <w:rPr>
          <w:rFonts w:ascii="Arial" w:hAnsi="Arial" w:cs="Arial"/>
          <w:sz w:val="18"/>
          <w:szCs w:val="18"/>
        </w:rPr>
        <w:t xml:space="preserve"> junto con</w:t>
      </w:r>
      <w:r>
        <w:rPr>
          <w:rFonts w:ascii="Arial" w:hAnsi="Arial" w:cs="Arial"/>
          <w:sz w:val="18"/>
          <w:szCs w:val="18"/>
        </w:rPr>
        <w:t xml:space="preserve"> sus convenios modificatorios,</w:t>
      </w:r>
      <w:r w:rsidRPr="00F620F2">
        <w:rPr>
          <w:rFonts w:ascii="Arial" w:hAnsi="Arial" w:cs="Arial"/>
          <w:sz w:val="18"/>
          <w:szCs w:val="18"/>
        </w:rPr>
        <w:t xml:space="preserve"> </w:t>
      </w:r>
      <w:r w:rsidR="00BD576D">
        <w:rPr>
          <w:rFonts w:ascii="Arial" w:hAnsi="Arial" w:cs="Arial"/>
          <w:sz w:val="18"/>
          <w:szCs w:val="18"/>
        </w:rPr>
        <w:t>así como</w:t>
      </w:r>
      <w:r w:rsidRPr="00F620F2">
        <w:rPr>
          <w:rFonts w:ascii="Arial" w:hAnsi="Arial" w:cs="Arial"/>
          <w:sz w:val="18"/>
          <w:szCs w:val="18"/>
        </w:rPr>
        <w:t xml:space="preserve"> estado</w:t>
      </w:r>
      <w:r>
        <w:rPr>
          <w:rFonts w:ascii="Arial" w:hAnsi="Arial" w:cs="Arial"/>
          <w:sz w:val="18"/>
          <w:szCs w:val="18"/>
        </w:rPr>
        <w:t>s</w:t>
      </w:r>
      <w:r w:rsidRPr="00F620F2">
        <w:rPr>
          <w:rFonts w:ascii="Arial" w:hAnsi="Arial" w:cs="Arial"/>
          <w:sz w:val="18"/>
          <w:szCs w:val="18"/>
        </w:rPr>
        <w:t xml:space="preserve"> de cuenta y la</w:t>
      </w:r>
      <w:r>
        <w:rPr>
          <w:rFonts w:ascii="Arial" w:hAnsi="Arial" w:cs="Arial"/>
          <w:sz w:val="18"/>
          <w:szCs w:val="18"/>
        </w:rPr>
        <w:t xml:space="preserve">s </w:t>
      </w:r>
      <w:r w:rsidRPr="00F620F2">
        <w:rPr>
          <w:rFonts w:ascii="Arial" w:hAnsi="Arial" w:cs="Arial"/>
          <w:sz w:val="18"/>
          <w:szCs w:val="18"/>
        </w:rPr>
        <w:t>conciliaci</w:t>
      </w:r>
      <w:r>
        <w:rPr>
          <w:rFonts w:ascii="Arial" w:hAnsi="Arial" w:cs="Arial"/>
          <w:sz w:val="18"/>
          <w:szCs w:val="18"/>
        </w:rPr>
        <w:t>ones</w:t>
      </w:r>
      <w:r w:rsidRPr="00F620F2">
        <w:rPr>
          <w:rFonts w:ascii="Arial" w:hAnsi="Arial" w:cs="Arial"/>
          <w:sz w:val="18"/>
          <w:szCs w:val="18"/>
        </w:rPr>
        <w:t xml:space="preserve"> bancaria</w:t>
      </w:r>
      <w:r>
        <w:rPr>
          <w:rFonts w:ascii="Arial" w:hAnsi="Arial" w:cs="Arial"/>
          <w:sz w:val="18"/>
          <w:szCs w:val="18"/>
        </w:rPr>
        <w:t>s</w:t>
      </w:r>
      <w:r w:rsidRPr="00F620F2">
        <w:rPr>
          <w:rFonts w:ascii="Arial" w:hAnsi="Arial" w:cs="Arial"/>
          <w:sz w:val="18"/>
          <w:szCs w:val="18"/>
        </w:rPr>
        <w:t xml:space="preserve"> del último periodo. </w:t>
      </w:r>
    </w:p>
    <w:p w14:paraId="4772DFA4" w14:textId="6D417952" w:rsidR="00EA4053" w:rsidRDefault="00EA4053" w:rsidP="008E3287">
      <w:pPr>
        <w:rPr>
          <w:rFonts w:ascii="Arial" w:hAnsi="Arial" w:cs="Arial"/>
          <w:sz w:val="18"/>
        </w:rPr>
      </w:pPr>
    </w:p>
    <w:p w14:paraId="4767AC61" w14:textId="77777777" w:rsidR="00EA4053" w:rsidRPr="00EA4053" w:rsidRDefault="00EA4053" w:rsidP="00EA4053">
      <w:pPr>
        <w:rPr>
          <w:rFonts w:ascii="Arial" w:hAnsi="Arial" w:cs="Arial"/>
          <w:sz w:val="18"/>
        </w:rPr>
      </w:pPr>
    </w:p>
    <w:p w14:paraId="7607F20D" w14:textId="77777777" w:rsidR="00EA4053" w:rsidRPr="00EA4053" w:rsidRDefault="00EA4053" w:rsidP="00EA4053">
      <w:pPr>
        <w:rPr>
          <w:rFonts w:ascii="Arial" w:hAnsi="Arial" w:cs="Arial"/>
          <w:sz w:val="18"/>
        </w:rPr>
      </w:pPr>
    </w:p>
    <w:p w14:paraId="3E8B4C31" w14:textId="77777777" w:rsidR="00EA4053" w:rsidRPr="00EA4053" w:rsidRDefault="00EA4053" w:rsidP="00EA4053">
      <w:pPr>
        <w:rPr>
          <w:rFonts w:ascii="Arial" w:hAnsi="Arial" w:cs="Arial"/>
          <w:sz w:val="18"/>
        </w:rPr>
      </w:pPr>
    </w:p>
    <w:p w14:paraId="15E00DE7" w14:textId="77777777" w:rsidR="00EA4053" w:rsidRPr="00EA4053" w:rsidRDefault="00EA4053" w:rsidP="00EA4053">
      <w:pPr>
        <w:rPr>
          <w:rFonts w:ascii="Arial" w:hAnsi="Arial" w:cs="Arial"/>
          <w:sz w:val="18"/>
        </w:rPr>
      </w:pPr>
    </w:p>
    <w:p w14:paraId="4AC182C5" w14:textId="77777777" w:rsidR="00EA4053" w:rsidRPr="00EA4053" w:rsidRDefault="00EA4053" w:rsidP="00EA4053">
      <w:pPr>
        <w:rPr>
          <w:rFonts w:ascii="Arial" w:hAnsi="Arial" w:cs="Arial"/>
          <w:sz w:val="18"/>
        </w:rPr>
      </w:pPr>
    </w:p>
    <w:p w14:paraId="5139144E" w14:textId="77777777" w:rsidR="00EA4053" w:rsidRPr="00EA4053" w:rsidRDefault="00EA4053" w:rsidP="00EA4053">
      <w:pPr>
        <w:rPr>
          <w:rFonts w:ascii="Arial" w:hAnsi="Arial" w:cs="Arial"/>
          <w:sz w:val="18"/>
        </w:rPr>
      </w:pPr>
    </w:p>
    <w:p w14:paraId="03D83D92" w14:textId="7CC29E1F" w:rsidR="00700DF2" w:rsidRPr="00EA4053" w:rsidRDefault="00700DF2" w:rsidP="00EA4053">
      <w:pPr>
        <w:rPr>
          <w:rFonts w:ascii="Arial" w:hAnsi="Arial" w:cs="Arial"/>
          <w:sz w:val="18"/>
        </w:rPr>
      </w:pPr>
    </w:p>
    <w:sectPr w:rsidR="00700DF2" w:rsidRPr="00EA4053" w:rsidSect="00DC73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665" w:bottom="1701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89C7B9" w14:textId="77777777" w:rsidR="00531B90" w:rsidRDefault="00531B90" w:rsidP="001D0DA1">
      <w:pPr>
        <w:spacing w:after="0" w:line="240" w:lineRule="auto"/>
      </w:pPr>
      <w:r>
        <w:separator/>
      </w:r>
    </w:p>
  </w:endnote>
  <w:endnote w:type="continuationSeparator" w:id="0">
    <w:p w14:paraId="47063DE1" w14:textId="77777777" w:rsidR="00531B90" w:rsidRDefault="00531B90" w:rsidP="001D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2B848" w14:textId="77777777" w:rsidR="00EA4053" w:rsidRDefault="00EA4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20"/>
      <w:gridCol w:w="835"/>
      <w:gridCol w:w="3881"/>
      <w:gridCol w:w="836"/>
      <w:gridCol w:w="3586"/>
    </w:tblGrid>
    <w:tr w:rsidR="006D23CD" w:rsidRPr="00AF0212" w14:paraId="2BE45B69" w14:textId="77777777" w:rsidTr="00C06355">
      <w:tc>
        <w:tcPr>
          <w:tcW w:w="3681" w:type="dxa"/>
        </w:tcPr>
        <w:p w14:paraId="60619031" w14:textId="77777777" w:rsidR="006D23CD" w:rsidRPr="00AF0212" w:rsidRDefault="006D23CD" w:rsidP="00C06355">
          <w:pPr>
            <w:jc w:val="center"/>
            <w:rPr>
              <w:rFonts w:ascii="Arial" w:hAnsi="Arial" w:cs="Arial"/>
              <w:b/>
            </w:rPr>
          </w:pPr>
          <w:bookmarkStart w:id="0" w:name="_Hlk31189410"/>
          <w:r>
            <w:rPr>
              <w:rFonts w:ascii="Arial" w:hAnsi="Arial" w:cs="Arial"/>
              <w:b/>
            </w:rPr>
            <w:t>Entrega</w:t>
          </w:r>
        </w:p>
      </w:tc>
      <w:tc>
        <w:tcPr>
          <w:tcW w:w="850" w:type="dxa"/>
        </w:tcPr>
        <w:p w14:paraId="19E5937A" w14:textId="77777777" w:rsidR="006D23CD" w:rsidRPr="00AF0212" w:rsidRDefault="006D23CD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969" w:type="dxa"/>
        </w:tcPr>
        <w:p w14:paraId="17576379" w14:textId="77777777" w:rsidR="006D23CD" w:rsidRPr="00AF0212" w:rsidRDefault="006D23CD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851" w:type="dxa"/>
        </w:tcPr>
        <w:p w14:paraId="0E8FDC9F" w14:textId="77777777" w:rsidR="006D23CD" w:rsidRPr="00AF0212" w:rsidRDefault="006D23CD" w:rsidP="00C06355">
          <w:pPr>
            <w:jc w:val="center"/>
            <w:rPr>
              <w:rFonts w:ascii="Arial" w:hAnsi="Arial" w:cs="Arial"/>
              <w:b/>
            </w:rPr>
          </w:pPr>
        </w:p>
      </w:tc>
      <w:tc>
        <w:tcPr>
          <w:tcW w:w="3645" w:type="dxa"/>
        </w:tcPr>
        <w:p w14:paraId="400F7410" w14:textId="77777777" w:rsidR="006D23CD" w:rsidRPr="00AF0212" w:rsidRDefault="006D23CD" w:rsidP="00C0635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Recibe</w:t>
          </w:r>
        </w:p>
      </w:tc>
    </w:tr>
    <w:tr w:rsidR="006D23CD" w:rsidRPr="00AF0212" w14:paraId="5993477D" w14:textId="77777777" w:rsidTr="00C06355">
      <w:tc>
        <w:tcPr>
          <w:tcW w:w="3681" w:type="dxa"/>
          <w:tcBorders>
            <w:bottom w:val="single" w:sz="4" w:space="0" w:color="auto"/>
          </w:tcBorders>
        </w:tcPr>
        <w:p w14:paraId="72939D90" w14:textId="77777777" w:rsidR="006D23CD" w:rsidRPr="00AF0212" w:rsidRDefault="006D23CD" w:rsidP="00C06355">
          <w:pPr>
            <w:rPr>
              <w:rFonts w:ascii="Arial" w:hAnsi="Arial" w:cs="Arial"/>
            </w:rPr>
          </w:pPr>
        </w:p>
        <w:p w14:paraId="24109606" w14:textId="77777777" w:rsidR="006D23CD" w:rsidRPr="00AF0212" w:rsidRDefault="006D23CD" w:rsidP="00C06355">
          <w:pPr>
            <w:rPr>
              <w:rFonts w:ascii="Arial" w:hAnsi="Arial" w:cs="Arial"/>
            </w:rPr>
          </w:pPr>
        </w:p>
        <w:p w14:paraId="2B582FA2" w14:textId="77777777" w:rsidR="006D23CD" w:rsidRPr="00AF0212" w:rsidRDefault="006D23CD" w:rsidP="00C06355">
          <w:pPr>
            <w:rPr>
              <w:rFonts w:ascii="Arial" w:hAnsi="Arial" w:cs="Arial"/>
            </w:rPr>
          </w:pPr>
        </w:p>
      </w:tc>
      <w:tc>
        <w:tcPr>
          <w:tcW w:w="850" w:type="dxa"/>
        </w:tcPr>
        <w:p w14:paraId="71283051" w14:textId="77777777" w:rsidR="006D23CD" w:rsidRPr="00AF0212" w:rsidRDefault="006D23CD" w:rsidP="00C06355">
          <w:pPr>
            <w:rPr>
              <w:rFonts w:ascii="Arial" w:hAnsi="Arial" w:cs="Arial"/>
            </w:rPr>
          </w:pPr>
        </w:p>
      </w:tc>
      <w:tc>
        <w:tcPr>
          <w:tcW w:w="3969" w:type="dxa"/>
        </w:tcPr>
        <w:p w14:paraId="2DD284CB" w14:textId="77777777" w:rsidR="006D23CD" w:rsidRPr="00AF0212" w:rsidRDefault="006D23CD" w:rsidP="00C06355">
          <w:pPr>
            <w:rPr>
              <w:rFonts w:ascii="Arial" w:hAnsi="Arial" w:cs="Arial"/>
            </w:rPr>
          </w:pPr>
        </w:p>
      </w:tc>
      <w:tc>
        <w:tcPr>
          <w:tcW w:w="851" w:type="dxa"/>
        </w:tcPr>
        <w:p w14:paraId="003D32D9" w14:textId="77777777" w:rsidR="006D23CD" w:rsidRPr="00AF0212" w:rsidRDefault="006D23CD" w:rsidP="00C06355">
          <w:pPr>
            <w:rPr>
              <w:rFonts w:ascii="Arial" w:hAnsi="Arial" w:cs="Arial"/>
            </w:rPr>
          </w:pPr>
        </w:p>
      </w:tc>
      <w:tc>
        <w:tcPr>
          <w:tcW w:w="3645" w:type="dxa"/>
          <w:tcBorders>
            <w:bottom w:val="single" w:sz="4" w:space="0" w:color="auto"/>
          </w:tcBorders>
        </w:tcPr>
        <w:p w14:paraId="46D44CCE" w14:textId="77777777" w:rsidR="006D23CD" w:rsidRPr="00AF0212" w:rsidRDefault="006D23CD" w:rsidP="00C06355">
          <w:pPr>
            <w:rPr>
              <w:rFonts w:ascii="Arial" w:hAnsi="Arial" w:cs="Arial"/>
            </w:rPr>
          </w:pPr>
        </w:p>
      </w:tc>
    </w:tr>
    <w:tr w:rsidR="006D23CD" w:rsidRPr="00AF0212" w14:paraId="66C2EC6C" w14:textId="77777777" w:rsidTr="00C06355">
      <w:tc>
        <w:tcPr>
          <w:tcW w:w="3681" w:type="dxa"/>
          <w:tcBorders>
            <w:top w:val="single" w:sz="4" w:space="0" w:color="auto"/>
          </w:tcBorders>
        </w:tcPr>
        <w:p w14:paraId="022A67AC" w14:textId="1BE80C55" w:rsidR="006D23CD" w:rsidRPr="00AF0212" w:rsidRDefault="006D23CD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>(Nombre y Cargo) (</w:t>
          </w:r>
          <w:r w:rsidR="00EA4053">
            <w:rPr>
              <w:rFonts w:ascii="Arial" w:hAnsi="Arial" w:cs="Arial"/>
            </w:rPr>
            <w:t>L</w:t>
          </w:r>
          <w:r w:rsidRPr="00AF0212">
            <w:rPr>
              <w:rFonts w:ascii="Arial" w:hAnsi="Arial" w:cs="Arial"/>
            </w:rPr>
            <w:t>)</w:t>
          </w:r>
        </w:p>
      </w:tc>
      <w:tc>
        <w:tcPr>
          <w:tcW w:w="850" w:type="dxa"/>
        </w:tcPr>
        <w:p w14:paraId="2FD7DC1F" w14:textId="77777777" w:rsidR="006D23CD" w:rsidRPr="00AF0212" w:rsidRDefault="006D23CD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969" w:type="dxa"/>
        </w:tcPr>
        <w:p w14:paraId="0724524E" w14:textId="77777777" w:rsidR="006D23CD" w:rsidRPr="00AF0212" w:rsidRDefault="006D23CD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851" w:type="dxa"/>
        </w:tcPr>
        <w:p w14:paraId="177637EE" w14:textId="77777777" w:rsidR="006D23CD" w:rsidRPr="00AF0212" w:rsidRDefault="006D23CD" w:rsidP="00C06355">
          <w:pPr>
            <w:jc w:val="center"/>
            <w:rPr>
              <w:rFonts w:ascii="Arial" w:hAnsi="Arial" w:cs="Arial"/>
            </w:rPr>
          </w:pPr>
        </w:p>
      </w:tc>
      <w:tc>
        <w:tcPr>
          <w:tcW w:w="3645" w:type="dxa"/>
          <w:tcBorders>
            <w:top w:val="single" w:sz="4" w:space="0" w:color="auto"/>
          </w:tcBorders>
        </w:tcPr>
        <w:p w14:paraId="2D4C64C7" w14:textId="29930101" w:rsidR="006D23CD" w:rsidRPr="00AF0212" w:rsidRDefault="006D23CD" w:rsidP="00C06355">
          <w:pPr>
            <w:jc w:val="center"/>
            <w:rPr>
              <w:rFonts w:ascii="Arial" w:hAnsi="Arial" w:cs="Arial"/>
            </w:rPr>
          </w:pPr>
          <w:r w:rsidRPr="00AF0212">
            <w:rPr>
              <w:rFonts w:ascii="Arial" w:hAnsi="Arial" w:cs="Arial"/>
            </w:rPr>
            <w:t xml:space="preserve"> (Nombre) (</w:t>
          </w:r>
          <w:r w:rsidR="00EA4053">
            <w:rPr>
              <w:rFonts w:ascii="Arial" w:hAnsi="Arial" w:cs="Arial"/>
            </w:rPr>
            <w:t>M</w:t>
          </w:r>
          <w:r w:rsidRPr="00AF0212">
            <w:rPr>
              <w:rFonts w:ascii="Arial" w:hAnsi="Arial" w:cs="Arial"/>
            </w:rPr>
            <w:t>)</w:t>
          </w:r>
        </w:p>
      </w:tc>
    </w:tr>
    <w:bookmarkEnd w:id="0"/>
  </w:tbl>
  <w:p w14:paraId="5EF4EC09" w14:textId="77777777" w:rsidR="006D23CD" w:rsidRDefault="006D23CD" w:rsidP="006D23CD">
    <w:pPr>
      <w:rPr>
        <w:rFonts w:ascii="Arial" w:hAnsi="Arial" w:cs="Arial"/>
        <w:sz w:val="18"/>
      </w:rPr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93"/>
      <w:gridCol w:w="6365"/>
    </w:tblGrid>
    <w:tr w:rsidR="006D23CD" w:rsidRPr="00B42B05" w14:paraId="4A98B85F" w14:textId="77777777" w:rsidTr="00C06355">
      <w:tc>
        <w:tcPr>
          <w:tcW w:w="6498" w:type="dxa"/>
        </w:tcPr>
        <w:p w14:paraId="750FF852" w14:textId="67BE7911" w:rsidR="006D23CD" w:rsidRDefault="006D23CD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  <w:bookmarkStart w:id="1" w:name="_Hlk51400175"/>
          <w:r>
            <w:rPr>
              <w:rFonts w:ascii="Arial" w:hAnsi="Arial" w:cs="Arial"/>
              <w:sz w:val="20"/>
              <w:szCs w:val="20"/>
            </w:rPr>
            <w:t>F</w:t>
          </w:r>
          <w:r w:rsidR="00EA4053">
            <w:rPr>
              <w:rFonts w:ascii="Arial" w:hAnsi="Arial" w:cs="Arial"/>
              <w:sz w:val="20"/>
              <w:szCs w:val="20"/>
            </w:rPr>
            <w:t>echa de Elaboración (N</w:t>
          </w:r>
          <w:bookmarkStart w:id="2" w:name="_GoBack"/>
          <w:bookmarkEnd w:id="2"/>
          <w:r w:rsidRPr="00B42B05">
            <w:rPr>
              <w:rFonts w:ascii="Arial" w:hAnsi="Arial" w:cs="Arial"/>
              <w:sz w:val="20"/>
              <w:szCs w:val="20"/>
            </w:rPr>
            <w:t>)</w:t>
          </w:r>
        </w:p>
        <w:p w14:paraId="00B666F1" w14:textId="77777777" w:rsidR="006D23CD" w:rsidRPr="00B42B05" w:rsidRDefault="006D23CD" w:rsidP="00C06355">
          <w:pPr>
            <w:ind w:left="708" w:hanging="708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6498" w:type="dxa"/>
        </w:tcPr>
        <w:sdt>
          <w:sdtPr>
            <w:rPr>
              <w:b/>
            </w:rPr>
            <w:id w:val="82132044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>
                <w:rPr>
                  <w:b/>
                </w:rPr>
              </w:sdtEndPr>
              <w:sdtContent>
                <w:p w14:paraId="7097D67B" w14:textId="2E960ECE" w:rsidR="006D23CD" w:rsidRPr="00F474E8" w:rsidRDefault="006D23CD" w:rsidP="00C06355">
                  <w:pPr>
                    <w:pStyle w:val="Piedepgina"/>
                    <w:jc w:val="right"/>
                    <w:rPr>
                      <w:b/>
                    </w:rPr>
                  </w:pPr>
                  <w:r w:rsidRPr="001241F3">
                    <w:rPr>
                      <w:lang w:val="es-ES"/>
                    </w:rPr>
                    <w:t xml:space="preserve">Página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PAGE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EA4053">
                    <w:rPr>
                      <w:bCs/>
                      <w:noProof/>
                    </w:rPr>
                    <w:t>1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  <w:r w:rsidRPr="001241F3">
                    <w:rPr>
                      <w:lang w:val="es-ES"/>
                    </w:rPr>
                    <w:t xml:space="preserve"> de 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begin"/>
                  </w:r>
                  <w:r w:rsidRPr="001241F3">
                    <w:rPr>
                      <w:bCs/>
                    </w:rPr>
                    <w:instrText>NUMPAGES</w:instrTex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separate"/>
                  </w:r>
                  <w:r w:rsidR="00EA4053">
                    <w:rPr>
                      <w:bCs/>
                      <w:noProof/>
                    </w:rPr>
                    <w:t>2</w:t>
                  </w:r>
                  <w:r w:rsidRPr="001241F3">
                    <w:rPr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  <w:p w14:paraId="0C0C2FF6" w14:textId="77777777" w:rsidR="006D23CD" w:rsidRPr="00B42B05" w:rsidRDefault="006D23CD" w:rsidP="00C06355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  <w:bookmarkEnd w:id="1"/>
  </w:tbl>
  <w:p w14:paraId="6F01D805" w14:textId="77777777" w:rsidR="006A5FF8" w:rsidRDefault="006A5FF8" w:rsidP="007A2F87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7E6E6" w14:textId="77777777" w:rsidR="00EA4053" w:rsidRDefault="00EA40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C2C44" w14:textId="77777777" w:rsidR="00531B90" w:rsidRDefault="00531B90" w:rsidP="001D0DA1">
      <w:pPr>
        <w:spacing w:after="0" w:line="240" w:lineRule="auto"/>
      </w:pPr>
      <w:r>
        <w:separator/>
      </w:r>
    </w:p>
  </w:footnote>
  <w:footnote w:type="continuationSeparator" w:id="0">
    <w:p w14:paraId="71F18666" w14:textId="77777777" w:rsidR="00531B90" w:rsidRDefault="00531B90" w:rsidP="001D0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596DD" w14:textId="77777777" w:rsidR="00EA4053" w:rsidRDefault="00EA405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36"/>
      <w:gridCol w:w="222"/>
    </w:tblGrid>
    <w:tr w:rsidR="00C268A8" w:rsidRPr="00E96865" w14:paraId="0AC475A1" w14:textId="77777777" w:rsidTr="00F4414B">
      <w:tc>
        <w:tcPr>
          <w:tcW w:w="5387" w:type="dxa"/>
        </w:tcPr>
        <w:p w14:paraId="20AAC9EE" w14:textId="0545E5AE" w:rsidR="00C268A8" w:rsidRPr="00E96865" w:rsidRDefault="00CD71F9" w:rsidP="00C268A8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65890326" wp14:editId="093D0D1F">
                <wp:simplePos x="0" y="0"/>
                <wp:positionH relativeFrom="column">
                  <wp:posOffset>2540</wp:posOffset>
                </wp:positionH>
                <wp:positionV relativeFrom="paragraph">
                  <wp:posOffset>31833</wp:posOffset>
                </wp:positionV>
                <wp:extent cx="1800000" cy="605043"/>
                <wp:effectExtent l="0" t="0" r="0" b="5080"/>
                <wp:wrapTight wrapText="bothSides">
                  <wp:wrapPolygon edited="0">
                    <wp:start x="1524" y="0"/>
                    <wp:lineTo x="762" y="2723"/>
                    <wp:lineTo x="610" y="10891"/>
                    <wp:lineTo x="762" y="16790"/>
                    <wp:lineTo x="1677" y="19513"/>
                    <wp:lineTo x="2896" y="21328"/>
                    <wp:lineTo x="4878" y="21328"/>
                    <wp:lineTo x="20731" y="18605"/>
                    <wp:lineTo x="21036" y="15882"/>
                    <wp:lineTo x="14024" y="14975"/>
                    <wp:lineTo x="19359" y="12706"/>
                    <wp:lineTo x="20884" y="8622"/>
                    <wp:lineTo x="20121" y="7714"/>
                    <wp:lineTo x="21341" y="4992"/>
                    <wp:lineTo x="20731" y="2723"/>
                    <wp:lineTo x="6250" y="0"/>
                    <wp:lineTo x="1524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605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68A8" w:rsidRPr="00E96865">
            <w:rPr>
              <w:rFonts w:ascii="Arial" w:hAnsi="Arial" w:cs="Arial"/>
              <w:b/>
              <w:bCs/>
            </w:rPr>
            <w:t>GOBIERNO DEL ESTADO LIBRE Y SOBERANO DE NAYARIT</w:t>
          </w:r>
        </w:p>
        <w:p w14:paraId="53116136" w14:textId="3E832FA7" w:rsidR="00C268A8" w:rsidRPr="00E96865" w:rsidRDefault="00C268A8" w:rsidP="00C268A8">
          <w:pPr>
            <w:pStyle w:val="Encabezad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96865">
            <w:rPr>
              <w:rFonts w:ascii="Arial" w:hAnsi="Arial" w:cs="Arial"/>
              <w:b/>
              <w:bCs/>
              <w:sz w:val="20"/>
              <w:szCs w:val="20"/>
            </w:rPr>
            <w:t xml:space="preserve">SECRETARÍA </w:t>
          </w:r>
          <w:r w:rsidR="00AF0155">
            <w:rPr>
              <w:rFonts w:ascii="Arial" w:hAnsi="Arial" w:cs="Arial"/>
              <w:b/>
              <w:bCs/>
              <w:sz w:val="20"/>
              <w:szCs w:val="20"/>
            </w:rPr>
            <w:t>PARA LA HONESTIDAD Y BUENA GOBERNANAZA</w:t>
          </w:r>
        </w:p>
        <w:p w14:paraId="3769743E" w14:textId="1A9418D6" w:rsidR="00C268A8" w:rsidRDefault="00C268A8" w:rsidP="00C268A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E96865">
            <w:rPr>
              <w:rFonts w:ascii="Arial" w:hAnsi="Arial" w:cs="Arial"/>
              <w:b/>
              <w:bCs/>
              <w:sz w:val="18"/>
              <w:szCs w:val="18"/>
            </w:rPr>
            <w:t>ENTREGA – RECEPCIÓN</w:t>
          </w:r>
        </w:p>
        <w:p w14:paraId="085B0E03" w14:textId="13DF7244" w:rsidR="002D3A17" w:rsidRDefault="002D3A17" w:rsidP="00C268A8">
          <w:pPr>
            <w:pStyle w:val="Encabezado"/>
            <w:jc w:val="center"/>
            <w:rPr>
              <w:rFonts w:ascii="Arial-BoldMT" w:hAnsi="Arial-BoldMT" w:cs="Arial-BoldMT"/>
              <w:b/>
              <w:bCs/>
            </w:rPr>
          </w:pPr>
          <w:r>
            <w:rPr>
              <w:rFonts w:ascii="Arial-BoldMT" w:hAnsi="Arial-BoldMT" w:cs="Arial-BoldMT"/>
              <w:b/>
              <w:bCs/>
            </w:rPr>
            <w:t>FI-01. CONTRATOS DE FIDEICOMISOS</w:t>
          </w:r>
        </w:p>
        <w:p w14:paraId="1BD1CA54" w14:textId="6E42F923" w:rsidR="002D3A17" w:rsidRDefault="002D3A17" w:rsidP="00C268A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tbl>
          <w:tblPr>
            <w:tblStyle w:val="Tablaconcuadrcula"/>
            <w:tblW w:w="1328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119"/>
            <w:gridCol w:w="10166"/>
          </w:tblGrid>
          <w:tr w:rsidR="006D23CD" w:rsidRPr="00501489" w14:paraId="4FFA2E7B" w14:textId="77777777" w:rsidTr="00C06355">
            <w:tc>
              <w:tcPr>
                <w:tcW w:w="3119" w:type="dxa"/>
              </w:tcPr>
              <w:p w14:paraId="639D406B" w14:textId="77777777" w:rsidR="006D23CD" w:rsidRPr="00501489" w:rsidRDefault="006D23CD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DEPENDE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N</w:t>
                </w:r>
                <w:r w:rsidRPr="0050148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CIA O ENTIDAD:</w:t>
                </w:r>
              </w:p>
            </w:tc>
            <w:tc>
              <w:tcPr>
                <w:tcW w:w="10166" w:type="dxa"/>
              </w:tcPr>
              <w:p w14:paraId="22BD372B" w14:textId="15D56C26" w:rsidR="006D23CD" w:rsidRPr="00501489" w:rsidRDefault="006D23CD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</w:t>
                </w:r>
                <w:r w:rsidRPr="00501489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  <w:tr w:rsidR="006D23CD" w:rsidRPr="00501489" w14:paraId="68FA8B04" w14:textId="77777777" w:rsidTr="00C06355">
            <w:tc>
              <w:tcPr>
                <w:tcW w:w="3119" w:type="dxa"/>
              </w:tcPr>
              <w:p w14:paraId="4BD617EC" w14:textId="77777777" w:rsidR="006D23CD" w:rsidRPr="00501489" w:rsidRDefault="006D23CD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UNIDAD ADMINISTRATIVA:</w:t>
                </w:r>
              </w:p>
            </w:tc>
            <w:tc>
              <w:tcPr>
                <w:tcW w:w="10166" w:type="dxa"/>
              </w:tcPr>
              <w:p w14:paraId="6F60A082" w14:textId="77777777" w:rsidR="006D23CD" w:rsidRPr="00501489" w:rsidRDefault="006D23CD" w:rsidP="00C06355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501489">
                  <w:rPr>
                    <w:rFonts w:ascii="Arial" w:hAnsi="Arial" w:cs="Arial"/>
                    <w:sz w:val="20"/>
                    <w:szCs w:val="20"/>
                  </w:rPr>
                  <w:t>(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B</w:t>
                </w:r>
                <w:r w:rsidRPr="00501489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</w:p>
            </w:tc>
          </w:tr>
        </w:tbl>
        <w:p w14:paraId="5CCB45D5" w14:textId="77777777" w:rsidR="006D23CD" w:rsidRPr="0077594A" w:rsidRDefault="006D23CD" w:rsidP="00C268A8">
          <w:pPr>
            <w:pStyle w:val="Encabezad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3402" w:type="dxa"/>
        </w:tcPr>
        <w:p w14:paraId="7D42E7D3" w14:textId="703333F2" w:rsidR="00C268A8" w:rsidRPr="00E96865" w:rsidRDefault="00C268A8" w:rsidP="00C268A8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</w:rPr>
          </w:pPr>
        </w:p>
      </w:tc>
    </w:tr>
  </w:tbl>
  <w:p w14:paraId="2DE14B3A" w14:textId="77777777" w:rsidR="006A5FF8" w:rsidRPr="00324DCB" w:rsidRDefault="006A5FF8" w:rsidP="00324DCB">
    <w:pPr>
      <w:pStyle w:val="Encabezado"/>
      <w:rPr>
        <w:b/>
        <w:color w:val="141B4D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0486F" w14:textId="77777777" w:rsidR="00EA4053" w:rsidRDefault="00EA40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DF4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93361"/>
    <w:multiLevelType w:val="hybridMultilevel"/>
    <w:tmpl w:val="B0820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47F89"/>
    <w:multiLevelType w:val="hybridMultilevel"/>
    <w:tmpl w:val="E8A49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6768"/>
    <w:multiLevelType w:val="hybridMultilevel"/>
    <w:tmpl w:val="720492A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592C05"/>
    <w:multiLevelType w:val="hybridMultilevel"/>
    <w:tmpl w:val="E4D0B4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A1"/>
    <w:rsid w:val="00001835"/>
    <w:rsid w:val="00020927"/>
    <w:rsid w:val="000223D2"/>
    <w:rsid w:val="00022D5F"/>
    <w:rsid w:val="00060ECF"/>
    <w:rsid w:val="00071BAE"/>
    <w:rsid w:val="00073F88"/>
    <w:rsid w:val="00080205"/>
    <w:rsid w:val="0008430D"/>
    <w:rsid w:val="000949DC"/>
    <w:rsid w:val="000A60D9"/>
    <w:rsid w:val="000B0D9B"/>
    <w:rsid w:val="000D47D3"/>
    <w:rsid w:val="000E021A"/>
    <w:rsid w:val="000F1CCA"/>
    <w:rsid w:val="000F2D5A"/>
    <w:rsid w:val="000F4857"/>
    <w:rsid w:val="00113A95"/>
    <w:rsid w:val="0012575D"/>
    <w:rsid w:val="001534FB"/>
    <w:rsid w:val="00156A4A"/>
    <w:rsid w:val="0016000C"/>
    <w:rsid w:val="001632EC"/>
    <w:rsid w:val="0017070B"/>
    <w:rsid w:val="00172549"/>
    <w:rsid w:val="001804F7"/>
    <w:rsid w:val="001835BA"/>
    <w:rsid w:val="00185EFC"/>
    <w:rsid w:val="00190CEA"/>
    <w:rsid w:val="001B7D21"/>
    <w:rsid w:val="001D0DA1"/>
    <w:rsid w:val="001D255A"/>
    <w:rsid w:val="00200CFE"/>
    <w:rsid w:val="00211A82"/>
    <w:rsid w:val="00216D19"/>
    <w:rsid w:val="00220861"/>
    <w:rsid w:val="0022706B"/>
    <w:rsid w:val="00227C61"/>
    <w:rsid w:val="002344CF"/>
    <w:rsid w:val="00240B93"/>
    <w:rsid w:val="00254511"/>
    <w:rsid w:val="00271D5A"/>
    <w:rsid w:val="00272A86"/>
    <w:rsid w:val="002806FA"/>
    <w:rsid w:val="00283AE5"/>
    <w:rsid w:val="00287CC9"/>
    <w:rsid w:val="00295A08"/>
    <w:rsid w:val="002B5D66"/>
    <w:rsid w:val="002C6E25"/>
    <w:rsid w:val="002D3A17"/>
    <w:rsid w:val="00322F96"/>
    <w:rsid w:val="00324DCB"/>
    <w:rsid w:val="00366B74"/>
    <w:rsid w:val="003708CB"/>
    <w:rsid w:val="00370BFE"/>
    <w:rsid w:val="00371D1E"/>
    <w:rsid w:val="003726D2"/>
    <w:rsid w:val="003C4D54"/>
    <w:rsid w:val="003C5259"/>
    <w:rsid w:val="003D34BA"/>
    <w:rsid w:val="003D42BB"/>
    <w:rsid w:val="003E40AF"/>
    <w:rsid w:val="004043ED"/>
    <w:rsid w:val="00404FF9"/>
    <w:rsid w:val="0043688E"/>
    <w:rsid w:val="00437735"/>
    <w:rsid w:val="00446146"/>
    <w:rsid w:val="00452C2E"/>
    <w:rsid w:val="0046282C"/>
    <w:rsid w:val="004709B0"/>
    <w:rsid w:val="004916DA"/>
    <w:rsid w:val="00492BC2"/>
    <w:rsid w:val="00494543"/>
    <w:rsid w:val="004B377A"/>
    <w:rsid w:val="004C1B3A"/>
    <w:rsid w:val="004C53FB"/>
    <w:rsid w:val="005131E2"/>
    <w:rsid w:val="00520439"/>
    <w:rsid w:val="00531B90"/>
    <w:rsid w:val="00590EE1"/>
    <w:rsid w:val="005A156A"/>
    <w:rsid w:val="005A3412"/>
    <w:rsid w:val="005A5959"/>
    <w:rsid w:val="005C09A8"/>
    <w:rsid w:val="005D2156"/>
    <w:rsid w:val="005D77F0"/>
    <w:rsid w:val="005E050A"/>
    <w:rsid w:val="00601F38"/>
    <w:rsid w:val="006313D6"/>
    <w:rsid w:val="00636568"/>
    <w:rsid w:val="0064079A"/>
    <w:rsid w:val="00641FB1"/>
    <w:rsid w:val="00643414"/>
    <w:rsid w:val="00655727"/>
    <w:rsid w:val="00663534"/>
    <w:rsid w:val="00676584"/>
    <w:rsid w:val="00676862"/>
    <w:rsid w:val="00677D0B"/>
    <w:rsid w:val="006811DF"/>
    <w:rsid w:val="006825A0"/>
    <w:rsid w:val="00684069"/>
    <w:rsid w:val="006847C1"/>
    <w:rsid w:val="0068632C"/>
    <w:rsid w:val="006A261F"/>
    <w:rsid w:val="006A5FF8"/>
    <w:rsid w:val="006B11EB"/>
    <w:rsid w:val="006B1749"/>
    <w:rsid w:val="006B6FD5"/>
    <w:rsid w:val="006D1A3F"/>
    <w:rsid w:val="006D23CD"/>
    <w:rsid w:val="006D6A41"/>
    <w:rsid w:val="006D71CC"/>
    <w:rsid w:val="00700DF2"/>
    <w:rsid w:val="00701B4E"/>
    <w:rsid w:val="00711111"/>
    <w:rsid w:val="007224C8"/>
    <w:rsid w:val="00726378"/>
    <w:rsid w:val="0072747D"/>
    <w:rsid w:val="00767BA5"/>
    <w:rsid w:val="00776406"/>
    <w:rsid w:val="007900A3"/>
    <w:rsid w:val="0079572A"/>
    <w:rsid w:val="007A2F87"/>
    <w:rsid w:val="007B3026"/>
    <w:rsid w:val="007C1642"/>
    <w:rsid w:val="007C5693"/>
    <w:rsid w:val="007D72F8"/>
    <w:rsid w:val="007E4475"/>
    <w:rsid w:val="008033D1"/>
    <w:rsid w:val="00806011"/>
    <w:rsid w:val="0081022F"/>
    <w:rsid w:val="0082099B"/>
    <w:rsid w:val="008238FA"/>
    <w:rsid w:val="00827467"/>
    <w:rsid w:val="00827B0A"/>
    <w:rsid w:val="00840F44"/>
    <w:rsid w:val="00841FC4"/>
    <w:rsid w:val="008507AF"/>
    <w:rsid w:val="00855C83"/>
    <w:rsid w:val="00857F75"/>
    <w:rsid w:val="00873B05"/>
    <w:rsid w:val="008B4CF4"/>
    <w:rsid w:val="008D174D"/>
    <w:rsid w:val="008D687D"/>
    <w:rsid w:val="008E2B6E"/>
    <w:rsid w:val="008E3287"/>
    <w:rsid w:val="00913AC6"/>
    <w:rsid w:val="0091523B"/>
    <w:rsid w:val="009161F2"/>
    <w:rsid w:val="00920028"/>
    <w:rsid w:val="009419A5"/>
    <w:rsid w:val="00954CDC"/>
    <w:rsid w:val="009553C2"/>
    <w:rsid w:val="009718B1"/>
    <w:rsid w:val="0097452F"/>
    <w:rsid w:val="00976789"/>
    <w:rsid w:val="00992FFE"/>
    <w:rsid w:val="00993B2B"/>
    <w:rsid w:val="009A25AA"/>
    <w:rsid w:val="009A5B6A"/>
    <w:rsid w:val="009A7B32"/>
    <w:rsid w:val="009E1EAB"/>
    <w:rsid w:val="009E25BA"/>
    <w:rsid w:val="009E43AA"/>
    <w:rsid w:val="009E5207"/>
    <w:rsid w:val="009F1C85"/>
    <w:rsid w:val="00A1221C"/>
    <w:rsid w:val="00A17DB6"/>
    <w:rsid w:val="00A32074"/>
    <w:rsid w:val="00A46E90"/>
    <w:rsid w:val="00A50172"/>
    <w:rsid w:val="00A733EA"/>
    <w:rsid w:val="00A84DA2"/>
    <w:rsid w:val="00A84E75"/>
    <w:rsid w:val="00AA395B"/>
    <w:rsid w:val="00AA4501"/>
    <w:rsid w:val="00AC51D2"/>
    <w:rsid w:val="00AD1138"/>
    <w:rsid w:val="00AD5BC0"/>
    <w:rsid w:val="00AD5CB3"/>
    <w:rsid w:val="00AE42A2"/>
    <w:rsid w:val="00AF0155"/>
    <w:rsid w:val="00B1327A"/>
    <w:rsid w:val="00B31868"/>
    <w:rsid w:val="00B34331"/>
    <w:rsid w:val="00B34EA3"/>
    <w:rsid w:val="00B573CE"/>
    <w:rsid w:val="00B626B5"/>
    <w:rsid w:val="00B637A6"/>
    <w:rsid w:val="00B63905"/>
    <w:rsid w:val="00B70F00"/>
    <w:rsid w:val="00B80B1A"/>
    <w:rsid w:val="00B83D3D"/>
    <w:rsid w:val="00BA249F"/>
    <w:rsid w:val="00BA2BAD"/>
    <w:rsid w:val="00BB033E"/>
    <w:rsid w:val="00BD576D"/>
    <w:rsid w:val="00BF3369"/>
    <w:rsid w:val="00C1725F"/>
    <w:rsid w:val="00C25483"/>
    <w:rsid w:val="00C268A8"/>
    <w:rsid w:val="00C34ABD"/>
    <w:rsid w:val="00C37511"/>
    <w:rsid w:val="00C41D87"/>
    <w:rsid w:val="00C477A8"/>
    <w:rsid w:val="00C64828"/>
    <w:rsid w:val="00C70130"/>
    <w:rsid w:val="00C70A2D"/>
    <w:rsid w:val="00C74A7A"/>
    <w:rsid w:val="00C75D7B"/>
    <w:rsid w:val="00C846CF"/>
    <w:rsid w:val="00CC023A"/>
    <w:rsid w:val="00CD197F"/>
    <w:rsid w:val="00CD71F9"/>
    <w:rsid w:val="00CE031D"/>
    <w:rsid w:val="00CE797B"/>
    <w:rsid w:val="00D242D1"/>
    <w:rsid w:val="00D30396"/>
    <w:rsid w:val="00D3287E"/>
    <w:rsid w:val="00D336AF"/>
    <w:rsid w:val="00D4564D"/>
    <w:rsid w:val="00D45EF7"/>
    <w:rsid w:val="00D464CF"/>
    <w:rsid w:val="00D46C88"/>
    <w:rsid w:val="00D51416"/>
    <w:rsid w:val="00D62CA4"/>
    <w:rsid w:val="00D75022"/>
    <w:rsid w:val="00D76ED2"/>
    <w:rsid w:val="00DB3389"/>
    <w:rsid w:val="00DC1279"/>
    <w:rsid w:val="00DC2CAA"/>
    <w:rsid w:val="00DC731E"/>
    <w:rsid w:val="00DE5AA2"/>
    <w:rsid w:val="00DF3974"/>
    <w:rsid w:val="00E01785"/>
    <w:rsid w:val="00E264AB"/>
    <w:rsid w:val="00E26B99"/>
    <w:rsid w:val="00E26BD9"/>
    <w:rsid w:val="00E26F66"/>
    <w:rsid w:val="00E3053D"/>
    <w:rsid w:val="00E30BA4"/>
    <w:rsid w:val="00E455AA"/>
    <w:rsid w:val="00E50406"/>
    <w:rsid w:val="00E54683"/>
    <w:rsid w:val="00E55B82"/>
    <w:rsid w:val="00E735D6"/>
    <w:rsid w:val="00E7629A"/>
    <w:rsid w:val="00E83428"/>
    <w:rsid w:val="00EA12D3"/>
    <w:rsid w:val="00EA4053"/>
    <w:rsid w:val="00EB45FB"/>
    <w:rsid w:val="00EB4DE4"/>
    <w:rsid w:val="00EC340E"/>
    <w:rsid w:val="00EC3459"/>
    <w:rsid w:val="00EC62CA"/>
    <w:rsid w:val="00ED3C62"/>
    <w:rsid w:val="00EF34B9"/>
    <w:rsid w:val="00EF4AB0"/>
    <w:rsid w:val="00EF6F43"/>
    <w:rsid w:val="00F05BCF"/>
    <w:rsid w:val="00F07CB8"/>
    <w:rsid w:val="00F36362"/>
    <w:rsid w:val="00F415C0"/>
    <w:rsid w:val="00F42667"/>
    <w:rsid w:val="00F44543"/>
    <w:rsid w:val="00F52423"/>
    <w:rsid w:val="00F53620"/>
    <w:rsid w:val="00F57E0E"/>
    <w:rsid w:val="00F620F2"/>
    <w:rsid w:val="00F646DC"/>
    <w:rsid w:val="00F64AD7"/>
    <w:rsid w:val="00F72387"/>
    <w:rsid w:val="00F85138"/>
    <w:rsid w:val="00F92340"/>
    <w:rsid w:val="00FA1B2E"/>
    <w:rsid w:val="00FA463D"/>
    <w:rsid w:val="00FB7DC2"/>
    <w:rsid w:val="00FC0DE5"/>
    <w:rsid w:val="00FC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3E6A8"/>
  <w15:docId w15:val="{6F2A9B63-4E27-4066-A25C-F1B0CF31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4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0DA1"/>
  </w:style>
  <w:style w:type="paragraph" w:styleId="Piedepgina">
    <w:name w:val="footer"/>
    <w:basedOn w:val="Normal"/>
    <w:link w:val="PiedepginaCar"/>
    <w:uiPriority w:val="99"/>
    <w:unhideWhenUsed/>
    <w:rsid w:val="001D0D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DA1"/>
  </w:style>
  <w:style w:type="table" w:styleId="Tablaconcuadrcula">
    <w:name w:val="Table Grid"/>
    <w:basedOn w:val="Tablanormal"/>
    <w:uiPriority w:val="39"/>
    <w:rsid w:val="001D0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708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2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Orozco Montaño</dc:creator>
  <cp:lastModifiedBy>Rojas Hugo</cp:lastModifiedBy>
  <cp:revision>2</cp:revision>
  <dcterms:created xsi:type="dcterms:W3CDTF">2023-02-03T18:14:00Z</dcterms:created>
  <dcterms:modified xsi:type="dcterms:W3CDTF">2023-02-03T18:14:00Z</dcterms:modified>
</cp:coreProperties>
</file>