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510" w:type="dxa"/>
        <w:tblLook w:val="04A0" w:firstRow="1" w:lastRow="0" w:firstColumn="1" w:lastColumn="0" w:noHBand="0" w:noVBand="1"/>
      </w:tblPr>
      <w:tblGrid>
        <w:gridCol w:w="567"/>
        <w:gridCol w:w="1901"/>
        <w:gridCol w:w="1746"/>
        <w:gridCol w:w="1600"/>
        <w:gridCol w:w="2037"/>
        <w:gridCol w:w="2036"/>
        <w:gridCol w:w="1877"/>
        <w:gridCol w:w="1746"/>
      </w:tblGrid>
      <w:tr w:rsidR="002166B9" w:rsidRPr="00E469FB" w14:paraId="55346C59" w14:textId="77777777" w:rsidTr="00020F22">
        <w:trPr>
          <w:trHeight w:val="327"/>
          <w:tblHeader/>
        </w:trPr>
        <w:tc>
          <w:tcPr>
            <w:tcW w:w="567" w:type="dxa"/>
            <w:shd w:val="clear" w:color="auto" w:fill="C4B5A1"/>
            <w:vAlign w:val="center"/>
          </w:tcPr>
          <w:p w14:paraId="282EFBB8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FB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901" w:type="dxa"/>
            <w:shd w:val="clear" w:color="auto" w:fill="C4B5A1"/>
            <w:vAlign w:val="center"/>
          </w:tcPr>
          <w:p w14:paraId="2D7B795E" w14:textId="77777777" w:rsidR="002166B9" w:rsidRPr="00E469FB" w:rsidRDefault="00F83DAD" w:rsidP="002166B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Institución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Financiera</w:t>
            </w:r>
          </w:p>
        </w:tc>
        <w:tc>
          <w:tcPr>
            <w:tcW w:w="1746" w:type="dxa"/>
            <w:shd w:val="clear" w:color="auto" w:fill="C4B5A1"/>
            <w:vAlign w:val="center"/>
          </w:tcPr>
          <w:p w14:paraId="74EBD579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FB">
              <w:rPr>
                <w:rFonts w:ascii="Arial" w:hAnsi="Arial" w:cs="Arial"/>
                <w:b/>
                <w:bCs/>
                <w:sz w:val="18"/>
                <w:szCs w:val="18"/>
              </w:rPr>
              <w:t>Número de Contrato</w:t>
            </w:r>
          </w:p>
        </w:tc>
        <w:tc>
          <w:tcPr>
            <w:tcW w:w="1600" w:type="dxa"/>
            <w:shd w:val="clear" w:color="auto" w:fill="C4B5A1"/>
            <w:vAlign w:val="center"/>
          </w:tcPr>
          <w:p w14:paraId="16698A5B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Saldo</w:t>
            </w:r>
          </w:p>
        </w:tc>
        <w:tc>
          <w:tcPr>
            <w:tcW w:w="2037" w:type="dxa"/>
            <w:shd w:val="clear" w:color="auto" w:fill="C4B5A1"/>
            <w:vAlign w:val="center"/>
          </w:tcPr>
          <w:p w14:paraId="69ED8139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FB">
              <w:rPr>
                <w:rFonts w:ascii="Arial" w:hAnsi="Arial" w:cs="Arial"/>
                <w:b/>
                <w:bCs/>
                <w:sz w:val="18"/>
                <w:szCs w:val="18"/>
              </w:rPr>
              <w:t>Plazo</w:t>
            </w:r>
          </w:p>
        </w:tc>
        <w:tc>
          <w:tcPr>
            <w:tcW w:w="2036" w:type="dxa"/>
            <w:shd w:val="clear" w:color="auto" w:fill="C4B5A1"/>
            <w:vAlign w:val="center"/>
          </w:tcPr>
          <w:p w14:paraId="57836270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FB">
              <w:rPr>
                <w:rFonts w:ascii="Arial" w:hAnsi="Arial" w:cs="Arial"/>
                <w:b/>
                <w:bCs/>
                <w:sz w:val="18"/>
                <w:szCs w:val="18"/>
              </w:rPr>
              <w:t>Vencimiento</w:t>
            </w:r>
          </w:p>
        </w:tc>
        <w:tc>
          <w:tcPr>
            <w:tcW w:w="1877" w:type="dxa"/>
            <w:shd w:val="clear" w:color="auto" w:fill="C4B5A1"/>
            <w:vAlign w:val="center"/>
          </w:tcPr>
          <w:p w14:paraId="666450C1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FB">
              <w:rPr>
                <w:rFonts w:ascii="Arial" w:hAnsi="Arial" w:cs="Arial"/>
                <w:b/>
                <w:bCs/>
                <w:sz w:val="18"/>
                <w:szCs w:val="18"/>
              </w:rPr>
              <w:t>Nombre del Servidor Público Responsable</w:t>
            </w:r>
          </w:p>
        </w:tc>
        <w:tc>
          <w:tcPr>
            <w:tcW w:w="1746" w:type="dxa"/>
            <w:shd w:val="clear" w:color="auto" w:fill="C4B5A1"/>
            <w:vAlign w:val="center"/>
          </w:tcPr>
          <w:p w14:paraId="317AF5CC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469FB">
              <w:rPr>
                <w:rFonts w:ascii="Arial" w:hAnsi="Arial" w:cs="Arial"/>
                <w:b/>
                <w:bCs/>
                <w:sz w:val="18"/>
                <w:szCs w:val="18"/>
              </w:rPr>
              <w:t>Cargo del Servidor Público Responsable</w:t>
            </w:r>
          </w:p>
        </w:tc>
      </w:tr>
      <w:tr w:rsidR="002166B9" w:rsidRPr="00E469FB" w14:paraId="50D8CBAC" w14:textId="77777777" w:rsidTr="003125EA">
        <w:trPr>
          <w:trHeight w:val="301"/>
        </w:trPr>
        <w:tc>
          <w:tcPr>
            <w:tcW w:w="567" w:type="dxa"/>
            <w:vAlign w:val="center"/>
          </w:tcPr>
          <w:p w14:paraId="572D78FC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9F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469F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01" w:type="dxa"/>
            <w:vAlign w:val="center"/>
          </w:tcPr>
          <w:p w14:paraId="06872F8C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9F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469F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46" w:type="dxa"/>
            <w:vAlign w:val="center"/>
          </w:tcPr>
          <w:p w14:paraId="0B37B2BA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9F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469F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00" w:type="dxa"/>
            <w:vAlign w:val="center"/>
          </w:tcPr>
          <w:p w14:paraId="72D04B21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9F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E469F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37" w:type="dxa"/>
            <w:vAlign w:val="center"/>
          </w:tcPr>
          <w:p w14:paraId="3BDF2EB8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9F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E469F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036" w:type="dxa"/>
            <w:vAlign w:val="center"/>
          </w:tcPr>
          <w:p w14:paraId="7C101AE3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9F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E469F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77" w:type="dxa"/>
            <w:vAlign w:val="center"/>
          </w:tcPr>
          <w:p w14:paraId="10E472B3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69F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E469F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46" w:type="dxa"/>
          </w:tcPr>
          <w:p w14:paraId="2710F6CD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(J)</w:t>
            </w:r>
          </w:p>
        </w:tc>
      </w:tr>
      <w:tr w:rsidR="002166B9" w:rsidRPr="00E469FB" w14:paraId="67DF9634" w14:textId="77777777" w:rsidTr="003125EA">
        <w:trPr>
          <w:trHeight w:val="322"/>
        </w:trPr>
        <w:tc>
          <w:tcPr>
            <w:tcW w:w="567" w:type="dxa"/>
            <w:vAlign w:val="center"/>
          </w:tcPr>
          <w:p w14:paraId="280A5DFA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14:paraId="30C40727" w14:textId="77777777" w:rsidR="002166B9" w:rsidRPr="00E469FB" w:rsidRDefault="002166B9" w:rsidP="002166B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14:paraId="6B533A02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72E54C92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61B761F7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53363458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14:paraId="6182F839" w14:textId="77777777" w:rsidR="002166B9" w:rsidRPr="00E469FB" w:rsidRDefault="002166B9" w:rsidP="002166B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78797DE4" w14:textId="77777777" w:rsidR="002166B9" w:rsidRPr="00E469FB" w:rsidRDefault="002166B9" w:rsidP="002166B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6B9" w:rsidRPr="00E469FB" w14:paraId="606C865E" w14:textId="77777777" w:rsidTr="003125EA">
        <w:trPr>
          <w:trHeight w:val="322"/>
        </w:trPr>
        <w:tc>
          <w:tcPr>
            <w:tcW w:w="567" w:type="dxa"/>
            <w:vAlign w:val="center"/>
          </w:tcPr>
          <w:p w14:paraId="079224D5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14:paraId="0C9BADFD" w14:textId="77777777" w:rsidR="002166B9" w:rsidRPr="00E469FB" w:rsidRDefault="002166B9" w:rsidP="002166B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14:paraId="4B6E75A3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67A3C6EE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111374B3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3270C182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14:paraId="2ABC60D5" w14:textId="77777777" w:rsidR="002166B9" w:rsidRPr="00E469FB" w:rsidRDefault="002166B9" w:rsidP="002166B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17DBA598" w14:textId="77777777" w:rsidR="002166B9" w:rsidRPr="00E469FB" w:rsidRDefault="002166B9" w:rsidP="002166B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6B9" w:rsidRPr="00E469FB" w14:paraId="08CEF3EA" w14:textId="77777777" w:rsidTr="003125EA">
        <w:trPr>
          <w:trHeight w:val="301"/>
        </w:trPr>
        <w:tc>
          <w:tcPr>
            <w:tcW w:w="567" w:type="dxa"/>
            <w:vAlign w:val="center"/>
          </w:tcPr>
          <w:p w14:paraId="3E6BAF4C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14:paraId="4430C6B5" w14:textId="77777777" w:rsidR="002166B9" w:rsidRPr="00E469FB" w:rsidRDefault="002166B9" w:rsidP="002166B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14:paraId="1E43EE44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2F185862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54036B7C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223F639E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14:paraId="74DD69A1" w14:textId="77777777" w:rsidR="002166B9" w:rsidRPr="00E469FB" w:rsidRDefault="002166B9" w:rsidP="002166B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6D2A3F65" w14:textId="77777777" w:rsidR="002166B9" w:rsidRPr="00E469FB" w:rsidRDefault="002166B9" w:rsidP="002166B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6B9" w:rsidRPr="00E469FB" w14:paraId="0A986132" w14:textId="77777777" w:rsidTr="003125EA">
        <w:trPr>
          <w:trHeight w:val="322"/>
        </w:trPr>
        <w:tc>
          <w:tcPr>
            <w:tcW w:w="567" w:type="dxa"/>
            <w:vAlign w:val="center"/>
          </w:tcPr>
          <w:p w14:paraId="067012FB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14:paraId="1494D8CA" w14:textId="77777777" w:rsidR="002166B9" w:rsidRPr="00E469FB" w:rsidRDefault="002166B9" w:rsidP="002166B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14:paraId="2D4D7A4D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1059A94D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5AC0B3D5" w14:textId="2D8E92C0" w:rsidR="002166B9" w:rsidRPr="00E469FB" w:rsidRDefault="00A80E6B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36" w:type="dxa"/>
            <w:vAlign w:val="center"/>
          </w:tcPr>
          <w:p w14:paraId="2DBFC972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14:paraId="319FF6CD" w14:textId="59A0A60D" w:rsidR="002166B9" w:rsidRPr="00E469FB" w:rsidRDefault="000D0207" w:rsidP="002166B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46" w:type="dxa"/>
          </w:tcPr>
          <w:p w14:paraId="60CBEEE3" w14:textId="77777777" w:rsidR="002166B9" w:rsidRPr="00E469FB" w:rsidRDefault="002166B9" w:rsidP="002166B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6B9" w:rsidRPr="00E469FB" w14:paraId="1C153089" w14:textId="77777777" w:rsidTr="003125EA">
        <w:trPr>
          <w:trHeight w:val="322"/>
        </w:trPr>
        <w:tc>
          <w:tcPr>
            <w:tcW w:w="567" w:type="dxa"/>
            <w:vAlign w:val="center"/>
          </w:tcPr>
          <w:p w14:paraId="12D56FC4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14:paraId="212D7950" w14:textId="77777777" w:rsidR="002166B9" w:rsidRPr="00E469FB" w:rsidRDefault="002166B9" w:rsidP="002166B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14:paraId="6893B3FF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056D37D9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4A043D20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1FA9BE6F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14:paraId="4DFB5894" w14:textId="77777777" w:rsidR="002166B9" w:rsidRPr="00E469FB" w:rsidRDefault="002166B9" w:rsidP="002166B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3E81FEB5" w14:textId="77777777" w:rsidR="002166B9" w:rsidRPr="00E469FB" w:rsidRDefault="002166B9" w:rsidP="002166B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6B9" w:rsidRPr="00E469FB" w14:paraId="0A0398DC" w14:textId="77777777" w:rsidTr="003125EA">
        <w:trPr>
          <w:trHeight w:val="301"/>
        </w:trPr>
        <w:tc>
          <w:tcPr>
            <w:tcW w:w="567" w:type="dxa"/>
            <w:vAlign w:val="center"/>
          </w:tcPr>
          <w:p w14:paraId="73F3B5E2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14:paraId="67958F31" w14:textId="77777777" w:rsidR="002166B9" w:rsidRPr="00E469FB" w:rsidRDefault="002166B9" w:rsidP="002166B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14:paraId="6FA340CF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64FA489F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70C0ECAD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34449EC9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14:paraId="478C5B43" w14:textId="77777777" w:rsidR="002166B9" w:rsidRPr="00E469FB" w:rsidRDefault="002166B9" w:rsidP="002166B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6E95F5CD" w14:textId="77777777" w:rsidR="002166B9" w:rsidRPr="00E469FB" w:rsidRDefault="002166B9" w:rsidP="002166B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6B9" w:rsidRPr="00E469FB" w14:paraId="47AAC3DE" w14:textId="77777777" w:rsidTr="003125EA">
        <w:trPr>
          <w:trHeight w:val="322"/>
        </w:trPr>
        <w:tc>
          <w:tcPr>
            <w:tcW w:w="567" w:type="dxa"/>
            <w:vAlign w:val="center"/>
          </w:tcPr>
          <w:p w14:paraId="470BEC3D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14:paraId="2F72C278" w14:textId="77777777" w:rsidR="002166B9" w:rsidRPr="00E469FB" w:rsidRDefault="002166B9" w:rsidP="002166B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14:paraId="609B350E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3D4F5485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276A4484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32D33965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14:paraId="6C4DAF6E" w14:textId="77777777" w:rsidR="002166B9" w:rsidRPr="00E469FB" w:rsidRDefault="002166B9" w:rsidP="002166B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7B5003B2" w14:textId="77777777" w:rsidR="002166B9" w:rsidRPr="00E469FB" w:rsidRDefault="002166B9" w:rsidP="002166B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66B9" w:rsidRPr="00E469FB" w14:paraId="6DC5C416" w14:textId="77777777" w:rsidTr="003125EA">
        <w:trPr>
          <w:trHeight w:val="322"/>
        </w:trPr>
        <w:tc>
          <w:tcPr>
            <w:tcW w:w="567" w:type="dxa"/>
            <w:vAlign w:val="center"/>
          </w:tcPr>
          <w:p w14:paraId="7D28ED64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vAlign w:val="center"/>
          </w:tcPr>
          <w:p w14:paraId="26281C0D" w14:textId="77777777" w:rsidR="002166B9" w:rsidRPr="00E469FB" w:rsidRDefault="002166B9" w:rsidP="002166B9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  <w:vAlign w:val="center"/>
          </w:tcPr>
          <w:p w14:paraId="6BC8E8F9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159E98E3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7" w:type="dxa"/>
            <w:vAlign w:val="center"/>
          </w:tcPr>
          <w:p w14:paraId="005BFCD5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6" w:type="dxa"/>
            <w:vAlign w:val="center"/>
          </w:tcPr>
          <w:p w14:paraId="63FF2BFA" w14:textId="77777777" w:rsidR="002166B9" w:rsidRPr="00E469FB" w:rsidRDefault="002166B9" w:rsidP="002166B9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7" w:type="dxa"/>
            <w:vAlign w:val="center"/>
          </w:tcPr>
          <w:p w14:paraId="4F47034B" w14:textId="77777777" w:rsidR="002166B9" w:rsidRPr="00E469FB" w:rsidRDefault="002166B9" w:rsidP="002166B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6" w:type="dxa"/>
          </w:tcPr>
          <w:p w14:paraId="72562491" w14:textId="77777777" w:rsidR="002166B9" w:rsidRPr="00E469FB" w:rsidRDefault="002166B9" w:rsidP="002166B9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7DBD96" w14:textId="77777777" w:rsidR="00107A59" w:rsidRPr="00107A59" w:rsidRDefault="00107A59" w:rsidP="00107A59">
      <w:pPr>
        <w:jc w:val="both"/>
        <w:rPr>
          <w:rFonts w:ascii="Arial" w:hAnsi="Arial" w:cs="Arial"/>
          <w:sz w:val="18"/>
          <w:szCs w:val="18"/>
        </w:rPr>
      </w:pPr>
      <w:r w:rsidRPr="00107A59">
        <w:rPr>
          <w:rFonts w:ascii="Arial" w:hAnsi="Arial" w:cs="Arial"/>
          <w:sz w:val="18"/>
          <w:szCs w:val="18"/>
        </w:rPr>
        <w:t xml:space="preserve">Los Sujetos Obligados que requisten este Formato deberán anexar los últimos estados de cuenta de las inversiones. </w:t>
      </w:r>
    </w:p>
    <w:p w14:paraId="04954515" w14:textId="77777777" w:rsidR="006A5FF8" w:rsidRDefault="006A5FF8" w:rsidP="008E3287">
      <w:pPr>
        <w:rPr>
          <w:rFonts w:ascii="Arial" w:hAnsi="Arial" w:cs="Arial"/>
          <w:sz w:val="18"/>
        </w:rPr>
      </w:pPr>
    </w:p>
    <w:sectPr w:rsidR="006A5FF8" w:rsidSect="00257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49CEC" w14:textId="77777777" w:rsidR="0010174C" w:rsidRDefault="0010174C" w:rsidP="001D0DA1">
      <w:pPr>
        <w:spacing w:after="0" w:line="240" w:lineRule="auto"/>
      </w:pPr>
      <w:r>
        <w:separator/>
      </w:r>
    </w:p>
  </w:endnote>
  <w:endnote w:type="continuationSeparator" w:id="0">
    <w:p w14:paraId="1FF71A5A" w14:textId="77777777" w:rsidR="0010174C" w:rsidRDefault="0010174C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C3194" w14:textId="77777777" w:rsidR="00695023" w:rsidRDefault="006950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257AAE" w:rsidRPr="00AF0212" w14:paraId="3567B471" w14:textId="77777777" w:rsidTr="00C06355">
      <w:tc>
        <w:tcPr>
          <w:tcW w:w="3681" w:type="dxa"/>
        </w:tcPr>
        <w:p w14:paraId="0CA1277D" w14:textId="77777777" w:rsidR="00257AAE" w:rsidRPr="00AF0212" w:rsidRDefault="00257AAE" w:rsidP="00C06355">
          <w:pPr>
            <w:jc w:val="center"/>
            <w:rPr>
              <w:rFonts w:ascii="Arial" w:hAnsi="Arial" w:cs="Arial"/>
              <w:b/>
            </w:rPr>
          </w:pPr>
          <w:bookmarkStart w:id="2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1D74A760" w14:textId="77777777" w:rsidR="00257AAE" w:rsidRPr="00AF0212" w:rsidRDefault="00257AAE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1F45D3DC" w14:textId="77777777" w:rsidR="00257AAE" w:rsidRPr="00AF0212" w:rsidRDefault="00257AAE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54DD6B6C" w14:textId="77777777" w:rsidR="00257AAE" w:rsidRPr="00AF0212" w:rsidRDefault="00257AAE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4D6EF988" w14:textId="77777777" w:rsidR="00257AAE" w:rsidRPr="00AF0212" w:rsidRDefault="00257AAE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257AAE" w:rsidRPr="00AF0212" w14:paraId="3C2F08B9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66822B50" w14:textId="77777777" w:rsidR="00257AAE" w:rsidRPr="00AF0212" w:rsidRDefault="00257AAE" w:rsidP="00C06355">
          <w:pPr>
            <w:rPr>
              <w:rFonts w:ascii="Arial" w:hAnsi="Arial" w:cs="Arial"/>
            </w:rPr>
          </w:pPr>
        </w:p>
        <w:p w14:paraId="2AC49B38" w14:textId="77777777" w:rsidR="00257AAE" w:rsidRPr="00AF0212" w:rsidRDefault="00257AAE" w:rsidP="00C06355">
          <w:pPr>
            <w:rPr>
              <w:rFonts w:ascii="Arial" w:hAnsi="Arial" w:cs="Arial"/>
            </w:rPr>
          </w:pPr>
        </w:p>
        <w:p w14:paraId="5383702F" w14:textId="77777777" w:rsidR="00257AAE" w:rsidRPr="00AF0212" w:rsidRDefault="00257AAE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7473A7CB" w14:textId="77777777" w:rsidR="00257AAE" w:rsidRPr="00AF0212" w:rsidRDefault="00257AAE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13F90618" w14:textId="77777777" w:rsidR="00257AAE" w:rsidRPr="00AF0212" w:rsidRDefault="00257AAE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536B770C" w14:textId="77777777" w:rsidR="00257AAE" w:rsidRPr="00AF0212" w:rsidRDefault="00257AAE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5CC2E744" w14:textId="77777777" w:rsidR="00257AAE" w:rsidRPr="00AF0212" w:rsidRDefault="00257AAE" w:rsidP="00C06355">
          <w:pPr>
            <w:rPr>
              <w:rFonts w:ascii="Arial" w:hAnsi="Arial" w:cs="Arial"/>
            </w:rPr>
          </w:pPr>
        </w:p>
      </w:tc>
    </w:tr>
    <w:tr w:rsidR="00257AAE" w:rsidRPr="00AF0212" w14:paraId="0F73D475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736E860F" w14:textId="4CBC6DA3" w:rsidR="00257AAE" w:rsidRPr="00AF0212" w:rsidRDefault="00257AAE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695023">
            <w:rPr>
              <w:rFonts w:ascii="Arial" w:hAnsi="Arial" w:cs="Arial"/>
            </w:rPr>
            <w:t>K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7219DA05" w14:textId="77777777" w:rsidR="00257AAE" w:rsidRPr="00AF0212" w:rsidRDefault="00257AAE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64CDD34C" w14:textId="77777777" w:rsidR="00257AAE" w:rsidRPr="00AF0212" w:rsidRDefault="00257AAE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472FF096" w14:textId="77777777" w:rsidR="00257AAE" w:rsidRPr="00AF0212" w:rsidRDefault="00257AAE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152D8C80" w14:textId="2427B222" w:rsidR="00257AAE" w:rsidRPr="00AF0212" w:rsidRDefault="00257AAE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695023">
            <w:rPr>
              <w:rFonts w:ascii="Arial" w:hAnsi="Arial" w:cs="Arial"/>
            </w:rPr>
            <w:t>L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2"/>
  </w:tbl>
  <w:p w14:paraId="69AA4AB1" w14:textId="77777777" w:rsidR="00257AAE" w:rsidRDefault="00257AAE" w:rsidP="00257AAE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257AAE" w:rsidRPr="00B42B05" w14:paraId="5FAEE3FF" w14:textId="77777777" w:rsidTr="00C06355">
      <w:tc>
        <w:tcPr>
          <w:tcW w:w="6498" w:type="dxa"/>
        </w:tcPr>
        <w:p w14:paraId="45005F5D" w14:textId="3BA51D5C" w:rsidR="00257AAE" w:rsidRDefault="00257AAE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3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695023">
            <w:rPr>
              <w:rFonts w:ascii="Arial" w:hAnsi="Arial" w:cs="Arial"/>
              <w:sz w:val="20"/>
              <w:szCs w:val="20"/>
            </w:rPr>
            <w:t>echa de Elaboración (M</w:t>
          </w:r>
          <w:bookmarkStart w:id="4" w:name="_GoBack"/>
          <w:bookmarkEnd w:id="4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3A573E50" w14:textId="77777777" w:rsidR="00257AAE" w:rsidRPr="00B42B05" w:rsidRDefault="00257AAE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3FFE6080" w14:textId="791F90D7" w:rsidR="00257AAE" w:rsidRPr="00F474E8" w:rsidRDefault="00257AAE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2A5D77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2A5D77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1CC8D562" w14:textId="77777777" w:rsidR="00257AAE" w:rsidRPr="00B42B05" w:rsidRDefault="00257AAE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3"/>
  </w:tbl>
  <w:p w14:paraId="3E3109AC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786CE" w14:textId="77777777" w:rsidR="00695023" w:rsidRDefault="006950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CE851" w14:textId="77777777" w:rsidR="0010174C" w:rsidRDefault="0010174C" w:rsidP="001D0DA1">
      <w:pPr>
        <w:spacing w:after="0" w:line="240" w:lineRule="auto"/>
      </w:pPr>
      <w:r>
        <w:separator/>
      </w:r>
    </w:p>
  </w:footnote>
  <w:footnote w:type="continuationSeparator" w:id="0">
    <w:p w14:paraId="14772C65" w14:textId="77777777" w:rsidR="0010174C" w:rsidRDefault="0010174C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8E334" w14:textId="77777777" w:rsidR="00695023" w:rsidRDefault="006950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E469FB" w:rsidRPr="00E96865" w14:paraId="0DFA8E54" w14:textId="77777777" w:rsidTr="00F4414B">
      <w:tc>
        <w:tcPr>
          <w:tcW w:w="5387" w:type="dxa"/>
        </w:tcPr>
        <w:p w14:paraId="3ABAC1F0" w14:textId="4721C34F" w:rsidR="00E469FB" w:rsidRPr="00E96865" w:rsidRDefault="00020F22" w:rsidP="00E469F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754E7D0C" wp14:editId="7D82B9AC">
                <wp:simplePos x="0" y="0"/>
                <wp:positionH relativeFrom="column">
                  <wp:posOffset>5080</wp:posOffset>
                </wp:positionH>
                <wp:positionV relativeFrom="paragraph">
                  <wp:posOffset>56515</wp:posOffset>
                </wp:positionV>
                <wp:extent cx="1800000" cy="605097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69FB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29AED813" w14:textId="0D5B50AD" w:rsidR="00E469FB" w:rsidRPr="00E96865" w:rsidRDefault="00E469FB" w:rsidP="00E469FB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6D5A13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2D838EF3" w14:textId="77777777" w:rsidR="00E469FB" w:rsidRDefault="00E469FB" w:rsidP="00E469F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577A7711" w14:textId="10369B8C" w:rsidR="00DD0B4E" w:rsidRDefault="00DD0B4E" w:rsidP="00E469F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RF-09. RELACIÓN DE INVERSIONES EN VALORES</w:t>
          </w:r>
        </w:p>
        <w:p w14:paraId="721C0F30" w14:textId="2970F5B2" w:rsidR="003125EA" w:rsidRDefault="003125EA" w:rsidP="00E469F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3125EA" w:rsidRPr="00E469FB" w14:paraId="725B1A24" w14:textId="77777777" w:rsidTr="00C06355">
            <w:tc>
              <w:tcPr>
                <w:tcW w:w="2977" w:type="dxa"/>
              </w:tcPr>
              <w:p w14:paraId="2B0FCF8E" w14:textId="77777777" w:rsidR="003125EA" w:rsidRPr="00E469FB" w:rsidRDefault="003125EA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bookmarkStart w:id="0" w:name="_Hlk31189614"/>
                <w:bookmarkStart w:id="1" w:name="_Hlk31190815"/>
                <w:r w:rsidRPr="00E469F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E469F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189A4BD0" w14:textId="182C8779" w:rsidR="003125EA" w:rsidRPr="00E469FB" w:rsidRDefault="003125EA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469FB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E469FB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3125EA" w:rsidRPr="00E469FB" w14:paraId="502A5740" w14:textId="77777777" w:rsidTr="00C06355">
            <w:tc>
              <w:tcPr>
                <w:tcW w:w="2977" w:type="dxa"/>
              </w:tcPr>
              <w:p w14:paraId="2C06BE08" w14:textId="77777777" w:rsidR="003125EA" w:rsidRPr="00E469FB" w:rsidRDefault="003125EA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469F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19B5026A" w14:textId="1D9E4304" w:rsidR="003125EA" w:rsidRPr="00E469FB" w:rsidRDefault="003125EA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E469FB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E469FB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bookmarkEnd w:id="0"/>
          <w:bookmarkEnd w:id="1"/>
        </w:tbl>
        <w:p w14:paraId="33A41A1C" w14:textId="43831B24" w:rsidR="003125EA" w:rsidRPr="0077594A" w:rsidRDefault="003125EA" w:rsidP="00E469F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398A6968" w14:textId="7DC2F84E" w:rsidR="00E469FB" w:rsidRPr="00E96865" w:rsidRDefault="00E469FB" w:rsidP="00E469FB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6032F44C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65175" w14:textId="77777777" w:rsidR="00695023" w:rsidRDefault="006950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0F22"/>
    <w:rsid w:val="000223D2"/>
    <w:rsid w:val="00022D5F"/>
    <w:rsid w:val="00031264"/>
    <w:rsid w:val="00060ECF"/>
    <w:rsid w:val="00073F88"/>
    <w:rsid w:val="00074495"/>
    <w:rsid w:val="00080205"/>
    <w:rsid w:val="000824C8"/>
    <w:rsid w:val="0008430D"/>
    <w:rsid w:val="000949DC"/>
    <w:rsid w:val="000A60D9"/>
    <w:rsid w:val="000B0D9B"/>
    <w:rsid w:val="000D0207"/>
    <w:rsid w:val="000D47D3"/>
    <w:rsid w:val="000E021A"/>
    <w:rsid w:val="000F2D5A"/>
    <w:rsid w:val="000F4857"/>
    <w:rsid w:val="0010174C"/>
    <w:rsid w:val="00107A59"/>
    <w:rsid w:val="00113A95"/>
    <w:rsid w:val="0012575D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7D21"/>
    <w:rsid w:val="001D0DA1"/>
    <w:rsid w:val="001D255A"/>
    <w:rsid w:val="00200CFE"/>
    <w:rsid w:val="00201D49"/>
    <w:rsid w:val="00211A82"/>
    <w:rsid w:val="002166B9"/>
    <w:rsid w:val="00216D19"/>
    <w:rsid w:val="0022706B"/>
    <w:rsid w:val="00227C61"/>
    <w:rsid w:val="002344CF"/>
    <w:rsid w:val="00240B93"/>
    <w:rsid w:val="00254511"/>
    <w:rsid w:val="00257AAE"/>
    <w:rsid w:val="00271D5A"/>
    <w:rsid w:val="002806FA"/>
    <w:rsid w:val="00283AE5"/>
    <w:rsid w:val="00287CC9"/>
    <w:rsid w:val="00295A08"/>
    <w:rsid w:val="002A5D77"/>
    <w:rsid w:val="002B5D66"/>
    <w:rsid w:val="003125EA"/>
    <w:rsid w:val="00322F96"/>
    <w:rsid w:val="00324DCB"/>
    <w:rsid w:val="00366B74"/>
    <w:rsid w:val="003708CB"/>
    <w:rsid w:val="00371D1E"/>
    <w:rsid w:val="003729C6"/>
    <w:rsid w:val="003C4D54"/>
    <w:rsid w:val="003C5259"/>
    <w:rsid w:val="003D34BA"/>
    <w:rsid w:val="003D42BB"/>
    <w:rsid w:val="003E40AF"/>
    <w:rsid w:val="004043ED"/>
    <w:rsid w:val="00404FF9"/>
    <w:rsid w:val="0043688E"/>
    <w:rsid w:val="00437735"/>
    <w:rsid w:val="00446146"/>
    <w:rsid w:val="00452C2E"/>
    <w:rsid w:val="0046282C"/>
    <w:rsid w:val="004709B0"/>
    <w:rsid w:val="004916DA"/>
    <w:rsid w:val="00492BC2"/>
    <w:rsid w:val="00494543"/>
    <w:rsid w:val="004B377A"/>
    <w:rsid w:val="004C1B3A"/>
    <w:rsid w:val="004C389A"/>
    <w:rsid w:val="004E3936"/>
    <w:rsid w:val="004E7B0D"/>
    <w:rsid w:val="005131E2"/>
    <w:rsid w:val="00520439"/>
    <w:rsid w:val="0053313D"/>
    <w:rsid w:val="00590EE1"/>
    <w:rsid w:val="005A156A"/>
    <w:rsid w:val="005A3412"/>
    <w:rsid w:val="005C09A8"/>
    <w:rsid w:val="005D77F0"/>
    <w:rsid w:val="005E050A"/>
    <w:rsid w:val="00601F38"/>
    <w:rsid w:val="006313D6"/>
    <w:rsid w:val="00636568"/>
    <w:rsid w:val="0064079A"/>
    <w:rsid w:val="00641FB1"/>
    <w:rsid w:val="00655727"/>
    <w:rsid w:val="00663534"/>
    <w:rsid w:val="00676584"/>
    <w:rsid w:val="00677D0B"/>
    <w:rsid w:val="006811DF"/>
    <w:rsid w:val="006825A0"/>
    <w:rsid w:val="0068632C"/>
    <w:rsid w:val="00695023"/>
    <w:rsid w:val="006A261F"/>
    <w:rsid w:val="006A5FF8"/>
    <w:rsid w:val="006B11EB"/>
    <w:rsid w:val="006B1749"/>
    <w:rsid w:val="006B6FD5"/>
    <w:rsid w:val="006D1A3F"/>
    <w:rsid w:val="006D5A13"/>
    <w:rsid w:val="006D71CC"/>
    <w:rsid w:val="007224C8"/>
    <w:rsid w:val="00726378"/>
    <w:rsid w:val="0072747D"/>
    <w:rsid w:val="00767BA5"/>
    <w:rsid w:val="00776406"/>
    <w:rsid w:val="007900A3"/>
    <w:rsid w:val="0079572A"/>
    <w:rsid w:val="007A2F87"/>
    <w:rsid w:val="007C1642"/>
    <w:rsid w:val="007C5693"/>
    <w:rsid w:val="007D72F8"/>
    <w:rsid w:val="007E4475"/>
    <w:rsid w:val="00806011"/>
    <w:rsid w:val="0081022F"/>
    <w:rsid w:val="008238FA"/>
    <w:rsid w:val="00827467"/>
    <w:rsid w:val="00827B0A"/>
    <w:rsid w:val="00840F44"/>
    <w:rsid w:val="008507AF"/>
    <w:rsid w:val="00855C83"/>
    <w:rsid w:val="00857F75"/>
    <w:rsid w:val="00873B05"/>
    <w:rsid w:val="008B4CF4"/>
    <w:rsid w:val="008D0C83"/>
    <w:rsid w:val="008D174D"/>
    <w:rsid w:val="008D687D"/>
    <w:rsid w:val="008E2B6E"/>
    <w:rsid w:val="008E3287"/>
    <w:rsid w:val="008F0F0D"/>
    <w:rsid w:val="00913AC6"/>
    <w:rsid w:val="0091523B"/>
    <w:rsid w:val="009161F2"/>
    <w:rsid w:val="00920028"/>
    <w:rsid w:val="00954CDC"/>
    <w:rsid w:val="009718B1"/>
    <w:rsid w:val="0097452F"/>
    <w:rsid w:val="00976789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17DB6"/>
    <w:rsid w:val="00A3181D"/>
    <w:rsid w:val="00A32074"/>
    <w:rsid w:val="00A46E90"/>
    <w:rsid w:val="00A50172"/>
    <w:rsid w:val="00A733EA"/>
    <w:rsid w:val="00A76467"/>
    <w:rsid w:val="00A80E6B"/>
    <w:rsid w:val="00A84DA2"/>
    <w:rsid w:val="00AA395B"/>
    <w:rsid w:val="00AA4501"/>
    <w:rsid w:val="00AC51D2"/>
    <w:rsid w:val="00AD1138"/>
    <w:rsid w:val="00AD5BC0"/>
    <w:rsid w:val="00AD5CB3"/>
    <w:rsid w:val="00B1327A"/>
    <w:rsid w:val="00B31868"/>
    <w:rsid w:val="00B34331"/>
    <w:rsid w:val="00B573CE"/>
    <w:rsid w:val="00B626B5"/>
    <w:rsid w:val="00B637A6"/>
    <w:rsid w:val="00B63905"/>
    <w:rsid w:val="00B70F00"/>
    <w:rsid w:val="00B80B1A"/>
    <w:rsid w:val="00BA249F"/>
    <w:rsid w:val="00BA2BAD"/>
    <w:rsid w:val="00BB033E"/>
    <w:rsid w:val="00BC6224"/>
    <w:rsid w:val="00BF3369"/>
    <w:rsid w:val="00C1725F"/>
    <w:rsid w:val="00C34ABD"/>
    <w:rsid w:val="00C37511"/>
    <w:rsid w:val="00C41D87"/>
    <w:rsid w:val="00C477A8"/>
    <w:rsid w:val="00C64828"/>
    <w:rsid w:val="00C70130"/>
    <w:rsid w:val="00C70A2D"/>
    <w:rsid w:val="00C74A7A"/>
    <w:rsid w:val="00C846CF"/>
    <w:rsid w:val="00CC023A"/>
    <w:rsid w:val="00CD197F"/>
    <w:rsid w:val="00CE031D"/>
    <w:rsid w:val="00CE797B"/>
    <w:rsid w:val="00D242D1"/>
    <w:rsid w:val="00D30396"/>
    <w:rsid w:val="00D3287E"/>
    <w:rsid w:val="00D336AF"/>
    <w:rsid w:val="00D4564D"/>
    <w:rsid w:val="00D464CF"/>
    <w:rsid w:val="00D46C88"/>
    <w:rsid w:val="00D51416"/>
    <w:rsid w:val="00D62CA4"/>
    <w:rsid w:val="00D77E7F"/>
    <w:rsid w:val="00DB3389"/>
    <w:rsid w:val="00DC1279"/>
    <w:rsid w:val="00DC2CAA"/>
    <w:rsid w:val="00DD0B4E"/>
    <w:rsid w:val="00DD3047"/>
    <w:rsid w:val="00DF3974"/>
    <w:rsid w:val="00E264AB"/>
    <w:rsid w:val="00E26B99"/>
    <w:rsid w:val="00E26BD9"/>
    <w:rsid w:val="00E3053D"/>
    <w:rsid w:val="00E455AA"/>
    <w:rsid w:val="00E469FB"/>
    <w:rsid w:val="00E54683"/>
    <w:rsid w:val="00E54DF9"/>
    <w:rsid w:val="00E55B82"/>
    <w:rsid w:val="00E735D6"/>
    <w:rsid w:val="00E7629A"/>
    <w:rsid w:val="00E83428"/>
    <w:rsid w:val="00EA12D3"/>
    <w:rsid w:val="00EB21BE"/>
    <w:rsid w:val="00EB45FB"/>
    <w:rsid w:val="00EB4DE4"/>
    <w:rsid w:val="00EC340E"/>
    <w:rsid w:val="00EC3459"/>
    <w:rsid w:val="00EC62CA"/>
    <w:rsid w:val="00ED3C62"/>
    <w:rsid w:val="00EF4AB0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3DAD"/>
    <w:rsid w:val="00F85138"/>
    <w:rsid w:val="00F92340"/>
    <w:rsid w:val="00FA1B2E"/>
    <w:rsid w:val="00FA4585"/>
    <w:rsid w:val="00FA463D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78D84"/>
  <w15:docId w15:val="{6FDDAFFC-ECBA-462B-97A6-77D46660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2023-02-03T18:09:00Z</dcterms:created>
  <dcterms:modified xsi:type="dcterms:W3CDTF">2023-02-03T18:09:00Z</dcterms:modified>
</cp:coreProperties>
</file>