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19" w:type="dxa"/>
        <w:tblLook w:val="04A0" w:firstRow="1" w:lastRow="0" w:firstColumn="1" w:lastColumn="0" w:noHBand="0" w:noVBand="1"/>
      </w:tblPr>
      <w:tblGrid>
        <w:gridCol w:w="529"/>
        <w:gridCol w:w="1312"/>
        <w:gridCol w:w="934"/>
        <w:gridCol w:w="1055"/>
        <w:gridCol w:w="1069"/>
        <w:gridCol w:w="1442"/>
        <w:gridCol w:w="1040"/>
        <w:gridCol w:w="878"/>
        <w:gridCol w:w="1263"/>
        <w:gridCol w:w="965"/>
        <w:gridCol w:w="842"/>
        <w:gridCol w:w="926"/>
        <w:gridCol w:w="1164"/>
      </w:tblGrid>
      <w:tr w:rsidR="006D08C0" w:rsidRPr="00837CD7" w14:paraId="347DFF47" w14:textId="77777777" w:rsidTr="00B24C27">
        <w:trPr>
          <w:trHeight w:val="336"/>
          <w:tblHeader/>
        </w:trPr>
        <w:tc>
          <w:tcPr>
            <w:tcW w:w="529" w:type="dxa"/>
            <w:vMerge w:val="restart"/>
            <w:shd w:val="clear" w:color="auto" w:fill="C4B5A1"/>
            <w:vAlign w:val="center"/>
          </w:tcPr>
          <w:p w14:paraId="3CF57152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D7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312" w:type="dxa"/>
            <w:vMerge w:val="restart"/>
            <w:shd w:val="clear" w:color="auto" w:fill="C4B5A1"/>
            <w:vAlign w:val="center"/>
          </w:tcPr>
          <w:p w14:paraId="2F091E0C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D7">
              <w:rPr>
                <w:rFonts w:ascii="Arial" w:hAnsi="Arial" w:cs="Arial"/>
                <w:b/>
                <w:bCs/>
                <w:sz w:val="18"/>
                <w:szCs w:val="18"/>
              </w:rPr>
              <w:t>Institución Bancaria</w:t>
            </w:r>
          </w:p>
        </w:tc>
        <w:tc>
          <w:tcPr>
            <w:tcW w:w="934" w:type="dxa"/>
            <w:vMerge w:val="restart"/>
            <w:shd w:val="clear" w:color="auto" w:fill="C4B5A1"/>
            <w:vAlign w:val="center"/>
          </w:tcPr>
          <w:p w14:paraId="0BD2823D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D7">
              <w:rPr>
                <w:rFonts w:ascii="Arial" w:hAnsi="Arial" w:cs="Arial"/>
                <w:b/>
                <w:bCs/>
                <w:sz w:val="18"/>
                <w:szCs w:val="18"/>
              </w:rPr>
              <w:t>No. Cuenta</w:t>
            </w:r>
          </w:p>
        </w:tc>
        <w:tc>
          <w:tcPr>
            <w:tcW w:w="1055" w:type="dxa"/>
            <w:vMerge w:val="restart"/>
            <w:shd w:val="clear" w:color="auto" w:fill="C4B5A1"/>
            <w:vAlign w:val="center"/>
          </w:tcPr>
          <w:p w14:paraId="25DB0367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Objeto de la Cuenta</w:t>
            </w:r>
          </w:p>
        </w:tc>
        <w:tc>
          <w:tcPr>
            <w:tcW w:w="1069" w:type="dxa"/>
            <w:vMerge w:val="restart"/>
            <w:shd w:val="clear" w:color="auto" w:fill="C4B5A1"/>
            <w:vAlign w:val="center"/>
          </w:tcPr>
          <w:p w14:paraId="5E1E4475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D7">
              <w:rPr>
                <w:rFonts w:ascii="Arial" w:hAnsi="Arial" w:cs="Arial"/>
                <w:b/>
                <w:bCs/>
                <w:sz w:val="18"/>
                <w:szCs w:val="18"/>
              </w:rPr>
              <w:t>Folio Último Cheque Expedido</w:t>
            </w:r>
          </w:p>
        </w:tc>
        <w:tc>
          <w:tcPr>
            <w:tcW w:w="1442" w:type="dxa"/>
            <w:vMerge w:val="restart"/>
            <w:shd w:val="clear" w:color="auto" w:fill="C4B5A1"/>
            <w:vAlign w:val="center"/>
          </w:tcPr>
          <w:p w14:paraId="4A3525A1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Folio de la Última Transferencia Realizada</w:t>
            </w:r>
          </w:p>
        </w:tc>
        <w:tc>
          <w:tcPr>
            <w:tcW w:w="1917" w:type="dxa"/>
            <w:gridSpan w:val="2"/>
            <w:shd w:val="clear" w:color="auto" w:fill="C4B5A1"/>
            <w:vAlign w:val="center"/>
          </w:tcPr>
          <w:p w14:paraId="73F16541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D7">
              <w:rPr>
                <w:rFonts w:ascii="Arial" w:hAnsi="Arial" w:cs="Arial"/>
                <w:b/>
                <w:bCs/>
                <w:sz w:val="18"/>
                <w:szCs w:val="18"/>
              </w:rPr>
              <w:t>Saldo</w:t>
            </w:r>
          </w:p>
        </w:tc>
        <w:tc>
          <w:tcPr>
            <w:tcW w:w="1263" w:type="dxa"/>
            <w:vMerge w:val="restart"/>
            <w:shd w:val="clear" w:color="auto" w:fill="C4B5A1"/>
            <w:vAlign w:val="center"/>
          </w:tcPr>
          <w:p w14:paraId="0EC671AB" w14:textId="77777777" w:rsidR="006D08C0" w:rsidRDefault="006D08C0" w:rsidP="006D08C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 de Token</w:t>
            </w:r>
          </w:p>
        </w:tc>
        <w:tc>
          <w:tcPr>
            <w:tcW w:w="1807" w:type="dxa"/>
            <w:gridSpan w:val="2"/>
            <w:shd w:val="clear" w:color="auto" w:fill="C4B5A1"/>
            <w:vAlign w:val="center"/>
          </w:tcPr>
          <w:p w14:paraId="6E0354C1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Firmas Registradas</w:t>
            </w:r>
          </w:p>
        </w:tc>
        <w:tc>
          <w:tcPr>
            <w:tcW w:w="2090" w:type="dxa"/>
            <w:gridSpan w:val="2"/>
            <w:shd w:val="clear" w:color="auto" w:fill="C4B5A1"/>
            <w:vAlign w:val="center"/>
          </w:tcPr>
          <w:p w14:paraId="10D773B1" w14:textId="77777777" w:rsidR="006D08C0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Cancelación de Firmas</w:t>
            </w:r>
          </w:p>
        </w:tc>
      </w:tr>
      <w:tr w:rsidR="006D08C0" w:rsidRPr="00837CD7" w14:paraId="38581482" w14:textId="77777777" w:rsidTr="00B24C27">
        <w:trPr>
          <w:trHeight w:val="336"/>
          <w:tblHeader/>
        </w:trPr>
        <w:tc>
          <w:tcPr>
            <w:tcW w:w="529" w:type="dxa"/>
            <w:vMerge/>
            <w:shd w:val="clear" w:color="auto" w:fill="C4B5A1"/>
            <w:vAlign w:val="center"/>
          </w:tcPr>
          <w:p w14:paraId="60B7268D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C4B5A1"/>
            <w:vAlign w:val="center"/>
          </w:tcPr>
          <w:p w14:paraId="6D4ECE4E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4" w:type="dxa"/>
            <w:vMerge/>
            <w:shd w:val="clear" w:color="auto" w:fill="C4B5A1"/>
            <w:vAlign w:val="center"/>
          </w:tcPr>
          <w:p w14:paraId="034D7370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C4B5A1"/>
            <w:vAlign w:val="center"/>
          </w:tcPr>
          <w:p w14:paraId="4D522EC8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C4B5A1"/>
            <w:vAlign w:val="center"/>
          </w:tcPr>
          <w:p w14:paraId="64D9971B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C4B5A1"/>
            <w:vAlign w:val="center"/>
          </w:tcPr>
          <w:p w14:paraId="0A86DF99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C4B5A1"/>
            <w:vAlign w:val="center"/>
          </w:tcPr>
          <w:p w14:paraId="733C9C90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D7">
              <w:rPr>
                <w:rFonts w:ascii="Arial" w:hAnsi="Arial" w:cs="Arial"/>
                <w:b/>
                <w:bCs/>
                <w:sz w:val="18"/>
                <w:szCs w:val="18"/>
              </w:rPr>
              <w:t>Según Registro</w:t>
            </w:r>
          </w:p>
        </w:tc>
        <w:tc>
          <w:tcPr>
            <w:tcW w:w="878" w:type="dxa"/>
            <w:shd w:val="clear" w:color="auto" w:fill="C4B5A1"/>
            <w:vAlign w:val="center"/>
          </w:tcPr>
          <w:p w14:paraId="774F320D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D7">
              <w:rPr>
                <w:rFonts w:ascii="Arial" w:hAnsi="Arial" w:cs="Arial"/>
                <w:b/>
                <w:bCs/>
                <w:sz w:val="18"/>
                <w:szCs w:val="18"/>
              </w:rPr>
              <w:t>Según Banco</w:t>
            </w:r>
          </w:p>
        </w:tc>
        <w:tc>
          <w:tcPr>
            <w:tcW w:w="1263" w:type="dxa"/>
            <w:vMerge/>
            <w:shd w:val="clear" w:color="auto" w:fill="C4B5A1"/>
          </w:tcPr>
          <w:p w14:paraId="344012BC" w14:textId="77777777" w:rsidR="006D08C0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C4B5A1"/>
            <w:vAlign w:val="center"/>
          </w:tcPr>
          <w:p w14:paraId="191B936F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842" w:type="dxa"/>
            <w:shd w:val="clear" w:color="auto" w:fill="C4B5A1"/>
            <w:vAlign w:val="center"/>
          </w:tcPr>
          <w:p w14:paraId="51F3DAB2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926" w:type="dxa"/>
            <w:shd w:val="clear" w:color="auto" w:fill="C4B5A1"/>
            <w:vAlign w:val="center"/>
          </w:tcPr>
          <w:p w14:paraId="1319C28C" w14:textId="77777777" w:rsidR="006D08C0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Oficio</w:t>
            </w:r>
          </w:p>
        </w:tc>
        <w:tc>
          <w:tcPr>
            <w:tcW w:w="1164" w:type="dxa"/>
            <w:shd w:val="clear" w:color="auto" w:fill="C4B5A1"/>
            <w:vAlign w:val="center"/>
          </w:tcPr>
          <w:p w14:paraId="5E492D34" w14:textId="77777777" w:rsidR="006D08C0" w:rsidRDefault="006D08C0" w:rsidP="00D2690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Recepción de Oficio</w:t>
            </w:r>
          </w:p>
        </w:tc>
      </w:tr>
      <w:tr w:rsidR="006D08C0" w:rsidRPr="00837CD7" w14:paraId="08885EC8" w14:textId="77777777" w:rsidTr="00244FA7">
        <w:trPr>
          <w:trHeight w:val="332"/>
        </w:trPr>
        <w:tc>
          <w:tcPr>
            <w:tcW w:w="529" w:type="dxa"/>
            <w:vAlign w:val="center"/>
          </w:tcPr>
          <w:p w14:paraId="2617994B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C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37C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2" w:type="dxa"/>
            <w:vAlign w:val="center"/>
          </w:tcPr>
          <w:p w14:paraId="72609275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C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37C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 w14:paraId="7DDF85E4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C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7C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5" w:type="dxa"/>
          </w:tcPr>
          <w:p w14:paraId="0320718B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(F)</w:t>
            </w:r>
          </w:p>
        </w:tc>
        <w:tc>
          <w:tcPr>
            <w:tcW w:w="1069" w:type="dxa"/>
            <w:vAlign w:val="center"/>
          </w:tcPr>
          <w:p w14:paraId="0EB0A2C3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C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837C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2" w:type="dxa"/>
          </w:tcPr>
          <w:p w14:paraId="2960CE56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  <w:tc>
          <w:tcPr>
            <w:tcW w:w="1040" w:type="dxa"/>
            <w:vAlign w:val="center"/>
          </w:tcPr>
          <w:p w14:paraId="01D88C44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C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878" w:type="dxa"/>
            <w:vAlign w:val="center"/>
          </w:tcPr>
          <w:p w14:paraId="6B89CA11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C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837C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2019E551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(K)</w:t>
            </w:r>
          </w:p>
        </w:tc>
        <w:tc>
          <w:tcPr>
            <w:tcW w:w="965" w:type="dxa"/>
            <w:vAlign w:val="center"/>
          </w:tcPr>
          <w:p w14:paraId="1C7F17A4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C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837C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2" w:type="dxa"/>
            <w:vAlign w:val="center"/>
          </w:tcPr>
          <w:p w14:paraId="52BA9F6E" w14:textId="77777777" w:rsidR="006D08C0" w:rsidRPr="00837CD7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(M)</w:t>
            </w:r>
          </w:p>
        </w:tc>
        <w:tc>
          <w:tcPr>
            <w:tcW w:w="926" w:type="dxa"/>
          </w:tcPr>
          <w:p w14:paraId="5C832948" w14:textId="77777777" w:rsidR="006D08C0" w:rsidRDefault="006D08C0" w:rsidP="00D269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(N)</w:t>
            </w:r>
          </w:p>
        </w:tc>
        <w:tc>
          <w:tcPr>
            <w:tcW w:w="1164" w:type="dxa"/>
          </w:tcPr>
          <w:p w14:paraId="2ED3A5B2" w14:textId="5EB259F4" w:rsidR="006D08C0" w:rsidRDefault="00447D49" w:rsidP="00447D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(Ñ</w:t>
            </w:r>
            <w:r w:rsidR="006D08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D08C0" w:rsidRPr="00837CD7" w14:paraId="3BBA2022" w14:textId="77777777" w:rsidTr="00244FA7">
        <w:trPr>
          <w:trHeight w:val="307"/>
        </w:trPr>
        <w:tc>
          <w:tcPr>
            <w:tcW w:w="529" w:type="dxa"/>
            <w:vAlign w:val="center"/>
          </w:tcPr>
          <w:p w14:paraId="72A8CC36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0AF1E3D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6927F648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D20061E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10977E3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1ED12114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57EEB8BB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7C31CE2C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DBF71EF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482B2B8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350F0EF7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1DBDF692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1BA8F48A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8C0" w:rsidRPr="00837CD7" w14:paraId="20687286" w14:textId="77777777" w:rsidTr="00244FA7">
        <w:trPr>
          <w:trHeight w:val="332"/>
        </w:trPr>
        <w:tc>
          <w:tcPr>
            <w:tcW w:w="529" w:type="dxa"/>
            <w:vAlign w:val="center"/>
          </w:tcPr>
          <w:p w14:paraId="6E6F958F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9C98DA7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544C1F80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761578E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3C68A53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15965B5D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443BBD5A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42DBF2DF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B01324D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7F36CEB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60A64F02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6731DF2F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F4BF7A5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8C0" w:rsidRPr="00837CD7" w14:paraId="75A30BB8" w14:textId="77777777" w:rsidTr="00244FA7">
        <w:trPr>
          <w:trHeight w:val="307"/>
        </w:trPr>
        <w:tc>
          <w:tcPr>
            <w:tcW w:w="529" w:type="dxa"/>
            <w:vAlign w:val="center"/>
          </w:tcPr>
          <w:p w14:paraId="61FE42A3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24F5DC0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69CC763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3E06310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32454E68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27DDAD58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7E4FE055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595E152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95DCE16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EB7EAD2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20B8696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5DB0A301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C6A509A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8C0" w:rsidRPr="00837CD7" w14:paraId="55ADE6D7" w14:textId="77777777" w:rsidTr="00244FA7">
        <w:trPr>
          <w:trHeight w:val="332"/>
        </w:trPr>
        <w:tc>
          <w:tcPr>
            <w:tcW w:w="529" w:type="dxa"/>
            <w:vAlign w:val="center"/>
          </w:tcPr>
          <w:p w14:paraId="0B0581A4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D4B245A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76BE7E3D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4FDD995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1990E081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66017141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6062B3E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459BED2C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9E6856F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B999BA2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7EF48B6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06953B3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60CD757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8C0" w:rsidRPr="00837CD7" w14:paraId="6F0A3E62" w14:textId="77777777" w:rsidTr="00244FA7">
        <w:trPr>
          <w:trHeight w:val="307"/>
        </w:trPr>
        <w:tc>
          <w:tcPr>
            <w:tcW w:w="529" w:type="dxa"/>
            <w:vAlign w:val="center"/>
          </w:tcPr>
          <w:p w14:paraId="0B7DB5D4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0B532D2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726B93F4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417E69D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43F6C8F6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6D885A7C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23042E1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72685F73" w14:textId="604F7F13" w:rsidR="006D08C0" w:rsidRPr="00837CD7" w:rsidRDefault="00027447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</w:tcPr>
          <w:p w14:paraId="2922A2BC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0C9C5C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47B49DE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771AC5D6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924ACE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8C0" w:rsidRPr="00837CD7" w14:paraId="6D291747" w14:textId="77777777" w:rsidTr="00244FA7">
        <w:trPr>
          <w:trHeight w:val="332"/>
        </w:trPr>
        <w:tc>
          <w:tcPr>
            <w:tcW w:w="529" w:type="dxa"/>
            <w:vAlign w:val="center"/>
          </w:tcPr>
          <w:p w14:paraId="77082A56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F4D2573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1DA2582A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81CFD40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B2C70B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42ED0F0C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1B670EC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5BAEFD2D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3337E1D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97A056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692E760B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3673693A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49898C3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8C0" w:rsidRPr="00837CD7" w14:paraId="2C15F577" w14:textId="77777777" w:rsidTr="00244FA7">
        <w:trPr>
          <w:trHeight w:val="332"/>
        </w:trPr>
        <w:tc>
          <w:tcPr>
            <w:tcW w:w="529" w:type="dxa"/>
            <w:vAlign w:val="center"/>
          </w:tcPr>
          <w:p w14:paraId="5C6EDF99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484E480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193EB5E7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5D529A0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DAA9646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0453C949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1D5D9E6F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2B93C28C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E9B2D81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22D93FF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299340DB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112BD347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954FA5F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8C0" w:rsidRPr="00837CD7" w14:paraId="2C2DE967" w14:textId="77777777" w:rsidTr="00244FA7">
        <w:trPr>
          <w:trHeight w:val="332"/>
        </w:trPr>
        <w:tc>
          <w:tcPr>
            <w:tcW w:w="529" w:type="dxa"/>
            <w:vAlign w:val="center"/>
          </w:tcPr>
          <w:p w14:paraId="61769FBC" w14:textId="77777777" w:rsidR="006D08C0" w:rsidRPr="00837CD7" w:rsidRDefault="006D08C0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EDAD068" w14:textId="77777777" w:rsidR="006D08C0" w:rsidRPr="00837CD7" w:rsidRDefault="006D08C0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4B79E8D7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EE66FC0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959E4F5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</w:tcPr>
          <w:p w14:paraId="58B13410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21273855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78A8EBA5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364FFD2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4B6DDE6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066BACC1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6BCF26AD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50BAE64" w14:textId="77777777" w:rsidR="006D08C0" w:rsidRPr="00837CD7" w:rsidRDefault="006D08C0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C06AFF" w14:textId="75F5EEA0" w:rsidR="007859B1" w:rsidRPr="007859B1" w:rsidRDefault="007859B1" w:rsidP="007859B1">
      <w:pPr>
        <w:jc w:val="both"/>
        <w:rPr>
          <w:rFonts w:ascii="Arial" w:hAnsi="Arial" w:cs="Arial"/>
          <w:sz w:val="18"/>
          <w:szCs w:val="18"/>
        </w:rPr>
      </w:pPr>
      <w:r w:rsidRPr="007859B1">
        <w:rPr>
          <w:rFonts w:ascii="Arial" w:hAnsi="Arial" w:cs="Arial"/>
          <w:sz w:val="18"/>
          <w:szCs w:val="18"/>
        </w:rPr>
        <w:t>Los Sujetos Obligados que requisiten este Formato deberán anexar el estado de cuenta</w:t>
      </w:r>
      <w:r w:rsidR="00624C41">
        <w:rPr>
          <w:rFonts w:ascii="Arial" w:hAnsi="Arial" w:cs="Arial"/>
          <w:sz w:val="18"/>
          <w:szCs w:val="18"/>
        </w:rPr>
        <w:t>,</w:t>
      </w:r>
      <w:r w:rsidRPr="007859B1">
        <w:rPr>
          <w:rFonts w:ascii="Arial" w:hAnsi="Arial" w:cs="Arial"/>
          <w:sz w:val="18"/>
          <w:szCs w:val="18"/>
        </w:rPr>
        <w:t xml:space="preserve"> la conciliación bancaria del último periodo,</w:t>
      </w:r>
      <w:r w:rsidR="00624C41">
        <w:rPr>
          <w:rFonts w:ascii="Arial" w:hAnsi="Arial" w:cs="Arial"/>
          <w:sz w:val="18"/>
          <w:szCs w:val="18"/>
        </w:rPr>
        <w:t xml:space="preserve"> los auxiliares contables y, adicionalmente, </w:t>
      </w:r>
      <w:r w:rsidRPr="007859B1">
        <w:rPr>
          <w:rFonts w:ascii="Arial" w:hAnsi="Arial" w:cs="Arial"/>
          <w:sz w:val="18"/>
          <w:szCs w:val="18"/>
        </w:rPr>
        <w:t>en sobre cerrad</w:t>
      </w:r>
      <w:r w:rsidR="007E5EB8">
        <w:rPr>
          <w:rFonts w:ascii="Arial" w:hAnsi="Arial" w:cs="Arial"/>
          <w:sz w:val="18"/>
          <w:szCs w:val="18"/>
        </w:rPr>
        <w:t>o y debidamente identificadas,</w:t>
      </w:r>
      <w:r w:rsidRPr="007859B1">
        <w:rPr>
          <w:rFonts w:ascii="Arial" w:hAnsi="Arial" w:cs="Arial"/>
          <w:sz w:val="18"/>
          <w:szCs w:val="18"/>
        </w:rPr>
        <w:t xml:space="preserve"> las claves de acceso por Internet a las cuentas bancarias</w:t>
      </w:r>
      <w:r w:rsidR="00275293">
        <w:rPr>
          <w:rFonts w:ascii="Arial" w:hAnsi="Arial" w:cs="Arial"/>
          <w:sz w:val="18"/>
          <w:szCs w:val="18"/>
        </w:rPr>
        <w:t xml:space="preserve"> y/o los tokens</w:t>
      </w:r>
      <w:r w:rsidRPr="007859B1">
        <w:rPr>
          <w:rFonts w:ascii="Arial" w:hAnsi="Arial" w:cs="Arial"/>
          <w:sz w:val="18"/>
          <w:szCs w:val="18"/>
        </w:rPr>
        <w:t xml:space="preserve">. </w:t>
      </w:r>
      <w:r w:rsidR="00853A45">
        <w:rPr>
          <w:rFonts w:ascii="Arial" w:hAnsi="Arial" w:cs="Arial"/>
          <w:sz w:val="18"/>
          <w:szCs w:val="18"/>
        </w:rPr>
        <w:t>Asimismo, en caso de que se haya solicitado la cancelación de firmas, se deberá integrar el oficio correspondiente.</w:t>
      </w:r>
    </w:p>
    <w:sectPr w:rsidR="007859B1" w:rsidRPr="007859B1" w:rsidSect="00244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098" w:bottom="1701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419A" w14:textId="77777777" w:rsidR="00E4201A" w:rsidRDefault="00E4201A" w:rsidP="001D0DA1">
      <w:pPr>
        <w:spacing w:after="0" w:line="240" w:lineRule="auto"/>
      </w:pPr>
      <w:r>
        <w:separator/>
      </w:r>
    </w:p>
  </w:endnote>
  <w:endnote w:type="continuationSeparator" w:id="0">
    <w:p w14:paraId="6ABBD57A" w14:textId="77777777" w:rsidR="00E4201A" w:rsidRDefault="00E4201A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A5B9" w14:textId="77777777" w:rsidR="00447D49" w:rsidRDefault="00447D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244FA7" w:rsidRPr="00AF0212" w14:paraId="17D67629" w14:textId="77777777" w:rsidTr="00C06355">
      <w:tc>
        <w:tcPr>
          <w:tcW w:w="3681" w:type="dxa"/>
        </w:tcPr>
        <w:p w14:paraId="016D446A" w14:textId="77777777" w:rsidR="00244FA7" w:rsidRPr="00AF0212" w:rsidRDefault="00244FA7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7E6396C" w14:textId="77777777" w:rsidR="00244FA7" w:rsidRPr="00AF0212" w:rsidRDefault="00244FA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635D6CD" w14:textId="77777777" w:rsidR="00244FA7" w:rsidRPr="00AF0212" w:rsidRDefault="00244FA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4A7E515C" w14:textId="77777777" w:rsidR="00244FA7" w:rsidRPr="00AF0212" w:rsidRDefault="00244FA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6B041CEC" w14:textId="77777777" w:rsidR="00244FA7" w:rsidRPr="00AF0212" w:rsidRDefault="00244FA7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244FA7" w:rsidRPr="00AF0212" w14:paraId="200CB6A9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197FB014" w14:textId="77777777" w:rsidR="00244FA7" w:rsidRPr="00AF0212" w:rsidRDefault="00244FA7" w:rsidP="00C06355">
          <w:pPr>
            <w:rPr>
              <w:rFonts w:ascii="Arial" w:hAnsi="Arial" w:cs="Arial"/>
            </w:rPr>
          </w:pPr>
        </w:p>
        <w:p w14:paraId="5292B70C" w14:textId="77777777" w:rsidR="00244FA7" w:rsidRPr="00AF0212" w:rsidRDefault="00244FA7" w:rsidP="00C06355">
          <w:pPr>
            <w:rPr>
              <w:rFonts w:ascii="Arial" w:hAnsi="Arial" w:cs="Arial"/>
            </w:rPr>
          </w:pPr>
        </w:p>
        <w:p w14:paraId="618521A5" w14:textId="77777777" w:rsidR="00244FA7" w:rsidRPr="00AF0212" w:rsidRDefault="00244FA7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B68B26C" w14:textId="77777777" w:rsidR="00244FA7" w:rsidRPr="00AF0212" w:rsidRDefault="00244FA7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A91C044" w14:textId="77777777" w:rsidR="00244FA7" w:rsidRPr="00AF0212" w:rsidRDefault="00244FA7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14899AD1" w14:textId="77777777" w:rsidR="00244FA7" w:rsidRPr="00AF0212" w:rsidRDefault="00244FA7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7E04FA8C" w14:textId="77777777" w:rsidR="00244FA7" w:rsidRPr="00AF0212" w:rsidRDefault="00244FA7" w:rsidP="00C06355">
          <w:pPr>
            <w:rPr>
              <w:rFonts w:ascii="Arial" w:hAnsi="Arial" w:cs="Arial"/>
            </w:rPr>
          </w:pPr>
        </w:p>
      </w:tc>
    </w:tr>
    <w:tr w:rsidR="00244FA7" w:rsidRPr="00AF0212" w14:paraId="2A0A0A85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22C83728" w14:textId="1A6161B0" w:rsidR="00244FA7" w:rsidRPr="00AF0212" w:rsidRDefault="00244FA7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447D49">
            <w:rPr>
              <w:rFonts w:ascii="Arial" w:hAnsi="Arial" w:cs="Arial"/>
            </w:rPr>
            <w:t>O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5F8B120" w14:textId="77777777" w:rsidR="00244FA7" w:rsidRPr="00AF0212" w:rsidRDefault="00244FA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0B01049" w14:textId="77777777" w:rsidR="00244FA7" w:rsidRPr="00AF0212" w:rsidRDefault="00244FA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5D6D9D81" w14:textId="77777777" w:rsidR="00244FA7" w:rsidRPr="00AF0212" w:rsidRDefault="00244FA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14047A9" w14:textId="73F7A1E5" w:rsidR="00244FA7" w:rsidRPr="00AF0212" w:rsidRDefault="00244FA7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447D49">
            <w:rPr>
              <w:rFonts w:ascii="Arial" w:hAnsi="Arial" w:cs="Arial"/>
            </w:rPr>
            <w:t>P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5E4247E9" w14:textId="77777777" w:rsidR="00244FA7" w:rsidRDefault="00244FA7" w:rsidP="00244FA7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244FA7" w:rsidRPr="00B42B05" w14:paraId="7770374A" w14:textId="77777777" w:rsidTr="00C06355">
      <w:tc>
        <w:tcPr>
          <w:tcW w:w="6498" w:type="dxa"/>
        </w:tcPr>
        <w:p w14:paraId="2FCDAD4E" w14:textId="0D7EDD24" w:rsidR="00244FA7" w:rsidRDefault="00244FA7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447D49">
            <w:rPr>
              <w:rFonts w:ascii="Arial" w:hAnsi="Arial" w:cs="Arial"/>
              <w:sz w:val="20"/>
              <w:szCs w:val="20"/>
            </w:rPr>
            <w:t>echa de Elaboración (Q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007E6640" w14:textId="77777777" w:rsidR="00244FA7" w:rsidRPr="00B42B05" w:rsidRDefault="00244FA7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0C2561B8" w14:textId="75B55226" w:rsidR="00244FA7" w:rsidRPr="00F474E8" w:rsidRDefault="00244FA7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447D4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447D4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12299BA" w14:textId="77777777" w:rsidR="00244FA7" w:rsidRPr="00B42B05" w:rsidRDefault="00244FA7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435B152F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B218" w14:textId="77777777" w:rsidR="00447D49" w:rsidRDefault="00447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09E5" w14:textId="77777777" w:rsidR="00E4201A" w:rsidRDefault="00E4201A" w:rsidP="001D0DA1">
      <w:pPr>
        <w:spacing w:after="0" w:line="240" w:lineRule="auto"/>
      </w:pPr>
      <w:r>
        <w:separator/>
      </w:r>
    </w:p>
  </w:footnote>
  <w:footnote w:type="continuationSeparator" w:id="0">
    <w:p w14:paraId="430DE543" w14:textId="77777777" w:rsidR="00E4201A" w:rsidRDefault="00E4201A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0F8E" w14:textId="77777777" w:rsidR="00447D49" w:rsidRDefault="00447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03"/>
      <w:gridCol w:w="222"/>
    </w:tblGrid>
    <w:tr w:rsidR="00837CD7" w:rsidRPr="00E96865" w14:paraId="512A194E" w14:textId="77777777" w:rsidTr="00F4414B">
      <w:tc>
        <w:tcPr>
          <w:tcW w:w="5387" w:type="dxa"/>
        </w:tcPr>
        <w:p w14:paraId="50F02247" w14:textId="7BBCE7B9" w:rsidR="00837CD7" w:rsidRPr="00E96865" w:rsidRDefault="00B24C27" w:rsidP="00837CD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9129594" wp14:editId="40ABABE7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7CD7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275FE63F" w14:textId="151C6E6B" w:rsidR="00837CD7" w:rsidRPr="00E96865" w:rsidRDefault="00837CD7" w:rsidP="00837CD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SECRETARÍA</w:t>
          </w:r>
          <w:r w:rsidR="00A77C95">
            <w:rPr>
              <w:rFonts w:ascii="Arial" w:hAnsi="Arial" w:cs="Arial"/>
              <w:b/>
              <w:bCs/>
              <w:sz w:val="20"/>
              <w:szCs w:val="20"/>
            </w:rPr>
            <w:t xml:space="preserve"> 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7CF8A731" w14:textId="3614E190" w:rsidR="00837CD7" w:rsidRDefault="00837CD7" w:rsidP="00837CD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F5AD69F" w14:textId="76FA1479" w:rsidR="0060101A" w:rsidRDefault="0060101A" w:rsidP="00837CD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RF-07 CUENTAS BANCARIAS</w:t>
          </w:r>
        </w:p>
        <w:p w14:paraId="6A32EAE0" w14:textId="3FCC5734" w:rsidR="00244FA7" w:rsidRDefault="00244FA7" w:rsidP="00837CD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244FA7" w:rsidRPr="00837CD7" w14:paraId="61CC2DC3" w14:textId="77777777" w:rsidTr="00C06355">
            <w:tc>
              <w:tcPr>
                <w:tcW w:w="2977" w:type="dxa"/>
              </w:tcPr>
              <w:p w14:paraId="3E698FAE" w14:textId="77777777" w:rsidR="00244FA7" w:rsidRPr="00837CD7" w:rsidRDefault="00244FA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837CD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837CD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72B9ED29" w14:textId="77777777" w:rsidR="00244FA7" w:rsidRPr="00837CD7" w:rsidRDefault="00244FA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37CD7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837CD7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244FA7" w:rsidRPr="00837CD7" w14:paraId="499317C7" w14:textId="77777777" w:rsidTr="00C06355">
            <w:tc>
              <w:tcPr>
                <w:tcW w:w="2977" w:type="dxa"/>
              </w:tcPr>
              <w:p w14:paraId="71047305" w14:textId="77777777" w:rsidR="00244FA7" w:rsidRPr="00837CD7" w:rsidRDefault="00244FA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37CD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52BD7735" w14:textId="047ED609" w:rsidR="00244FA7" w:rsidRPr="00837CD7" w:rsidRDefault="00244FA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37CD7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837CD7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2510BA4F" w14:textId="2F27A685" w:rsidR="00244FA7" w:rsidRPr="0077594A" w:rsidRDefault="00244FA7" w:rsidP="00837CD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0DC81DC0" w14:textId="21112218" w:rsidR="00837CD7" w:rsidRPr="00E96865" w:rsidRDefault="00837CD7" w:rsidP="00837CD7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71994E9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AE27" w14:textId="77777777" w:rsidR="00447D49" w:rsidRDefault="00447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3191"/>
    <w:multiLevelType w:val="hybridMultilevel"/>
    <w:tmpl w:val="867000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27447"/>
    <w:rsid w:val="00041BD0"/>
    <w:rsid w:val="0005355A"/>
    <w:rsid w:val="00060ECF"/>
    <w:rsid w:val="00070BF1"/>
    <w:rsid w:val="00073F88"/>
    <w:rsid w:val="00080205"/>
    <w:rsid w:val="0008430D"/>
    <w:rsid w:val="000949DC"/>
    <w:rsid w:val="000A60D9"/>
    <w:rsid w:val="000B0D9B"/>
    <w:rsid w:val="000D47D3"/>
    <w:rsid w:val="000E021A"/>
    <w:rsid w:val="000E6433"/>
    <w:rsid w:val="000F2D5A"/>
    <w:rsid w:val="000F4857"/>
    <w:rsid w:val="00113A95"/>
    <w:rsid w:val="0012575D"/>
    <w:rsid w:val="001534FB"/>
    <w:rsid w:val="00154244"/>
    <w:rsid w:val="00156A4A"/>
    <w:rsid w:val="0016000C"/>
    <w:rsid w:val="001632EC"/>
    <w:rsid w:val="0017070B"/>
    <w:rsid w:val="00172549"/>
    <w:rsid w:val="001804F7"/>
    <w:rsid w:val="00185EFC"/>
    <w:rsid w:val="00190CEA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44FA7"/>
    <w:rsid w:val="00254511"/>
    <w:rsid w:val="00271D5A"/>
    <w:rsid w:val="00275293"/>
    <w:rsid w:val="002806FA"/>
    <w:rsid w:val="00283AE5"/>
    <w:rsid w:val="00287CC9"/>
    <w:rsid w:val="00295A08"/>
    <w:rsid w:val="002B5D66"/>
    <w:rsid w:val="00322F96"/>
    <w:rsid w:val="00324DCB"/>
    <w:rsid w:val="00366B74"/>
    <w:rsid w:val="003708CB"/>
    <w:rsid w:val="00371D1E"/>
    <w:rsid w:val="003824D5"/>
    <w:rsid w:val="003C4D54"/>
    <w:rsid w:val="003C5259"/>
    <w:rsid w:val="003D34BA"/>
    <w:rsid w:val="003D42BB"/>
    <w:rsid w:val="003E40AF"/>
    <w:rsid w:val="004043ED"/>
    <w:rsid w:val="00404FF9"/>
    <w:rsid w:val="0041465B"/>
    <w:rsid w:val="00430BDE"/>
    <w:rsid w:val="0043688E"/>
    <w:rsid w:val="00437735"/>
    <w:rsid w:val="00446146"/>
    <w:rsid w:val="00447D49"/>
    <w:rsid w:val="00452C2E"/>
    <w:rsid w:val="0046282C"/>
    <w:rsid w:val="004709B0"/>
    <w:rsid w:val="004916DA"/>
    <w:rsid w:val="00492BC2"/>
    <w:rsid w:val="00494543"/>
    <w:rsid w:val="004B377A"/>
    <w:rsid w:val="004C1B3A"/>
    <w:rsid w:val="005131E2"/>
    <w:rsid w:val="00520439"/>
    <w:rsid w:val="0057002D"/>
    <w:rsid w:val="00590EE1"/>
    <w:rsid w:val="005979A6"/>
    <w:rsid w:val="005A156A"/>
    <w:rsid w:val="005A2375"/>
    <w:rsid w:val="005A3412"/>
    <w:rsid w:val="005C09A8"/>
    <w:rsid w:val="005D77F0"/>
    <w:rsid w:val="005E050A"/>
    <w:rsid w:val="0060101A"/>
    <w:rsid w:val="00601F38"/>
    <w:rsid w:val="00605777"/>
    <w:rsid w:val="00624C41"/>
    <w:rsid w:val="006313D6"/>
    <w:rsid w:val="00636568"/>
    <w:rsid w:val="0064079A"/>
    <w:rsid w:val="00641FB1"/>
    <w:rsid w:val="00663534"/>
    <w:rsid w:val="00676584"/>
    <w:rsid w:val="00677D0B"/>
    <w:rsid w:val="006811DF"/>
    <w:rsid w:val="0068179E"/>
    <w:rsid w:val="006825A0"/>
    <w:rsid w:val="0068632C"/>
    <w:rsid w:val="006A261F"/>
    <w:rsid w:val="006A5FF8"/>
    <w:rsid w:val="006B11EB"/>
    <w:rsid w:val="006B1749"/>
    <w:rsid w:val="006B6FD5"/>
    <w:rsid w:val="006D08C0"/>
    <w:rsid w:val="006D1A3F"/>
    <w:rsid w:val="006D71CC"/>
    <w:rsid w:val="006F6EC7"/>
    <w:rsid w:val="007224C8"/>
    <w:rsid w:val="00726378"/>
    <w:rsid w:val="0072747D"/>
    <w:rsid w:val="00746F3D"/>
    <w:rsid w:val="00767BA5"/>
    <w:rsid w:val="00776406"/>
    <w:rsid w:val="007859B1"/>
    <w:rsid w:val="007900A3"/>
    <w:rsid w:val="00792878"/>
    <w:rsid w:val="0079572A"/>
    <w:rsid w:val="007A2F87"/>
    <w:rsid w:val="007D72F8"/>
    <w:rsid w:val="007E4475"/>
    <w:rsid w:val="007E5EB8"/>
    <w:rsid w:val="00806011"/>
    <w:rsid w:val="0081022F"/>
    <w:rsid w:val="008238FA"/>
    <w:rsid w:val="00827467"/>
    <w:rsid w:val="00827B0A"/>
    <w:rsid w:val="00837CD7"/>
    <w:rsid w:val="00840F44"/>
    <w:rsid w:val="008507AF"/>
    <w:rsid w:val="00851044"/>
    <w:rsid w:val="00853A45"/>
    <w:rsid w:val="00855C83"/>
    <w:rsid w:val="00857F75"/>
    <w:rsid w:val="00873B05"/>
    <w:rsid w:val="008B3EC9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466DA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77C95"/>
    <w:rsid w:val="00A80FBC"/>
    <w:rsid w:val="00A84DA2"/>
    <w:rsid w:val="00AA077F"/>
    <w:rsid w:val="00AA395B"/>
    <w:rsid w:val="00AA4501"/>
    <w:rsid w:val="00AB54BF"/>
    <w:rsid w:val="00AC51D2"/>
    <w:rsid w:val="00AD1138"/>
    <w:rsid w:val="00AD5BC0"/>
    <w:rsid w:val="00AD5CB3"/>
    <w:rsid w:val="00B1327A"/>
    <w:rsid w:val="00B17ED0"/>
    <w:rsid w:val="00B24C27"/>
    <w:rsid w:val="00B30C30"/>
    <w:rsid w:val="00B31868"/>
    <w:rsid w:val="00B34331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64828"/>
    <w:rsid w:val="00C70130"/>
    <w:rsid w:val="00C74A7A"/>
    <w:rsid w:val="00C846CF"/>
    <w:rsid w:val="00CA2C63"/>
    <w:rsid w:val="00CA5CBB"/>
    <w:rsid w:val="00CC023A"/>
    <w:rsid w:val="00CD197F"/>
    <w:rsid w:val="00CE031D"/>
    <w:rsid w:val="00CE797B"/>
    <w:rsid w:val="00CF04C4"/>
    <w:rsid w:val="00D03185"/>
    <w:rsid w:val="00D242D1"/>
    <w:rsid w:val="00D26900"/>
    <w:rsid w:val="00D30396"/>
    <w:rsid w:val="00D3287E"/>
    <w:rsid w:val="00D336AF"/>
    <w:rsid w:val="00D4564D"/>
    <w:rsid w:val="00D464CF"/>
    <w:rsid w:val="00D46C88"/>
    <w:rsid w:val="00D51416"/>
    <w:rsid w:val="00D62CA4"/>
    <w:rsid w:val="00D85BCE"/>
    <w:rsid w:val="00DB3389"/>
    <w:rsid w:val="00DC1279"/>
    <w:rsid w:val="00DC2CAA"/>
    <w:rsid w:val="00DF3974"/>
    <w:rsid w:val="00E15351"/>
    <w:rsid w:val="00E26B99"/>
    <w:rsid w:val="00E26BD9"/>
    <w:rsid w:val="00E3053D"/>
    <w:rsid w:val="00E4201A"/>
    <w:rsid w:val="00E54683"/>
    <w:rsid w:val="00E55B82"/>
    <w:rsid w:val="00E735D6"/>
    <w:rsid w:val="00E7629A"/>
    <w:rsid w:val="00E83428"/>
    <w:rsid w:val="00EA12D3"/>
    <w:rsid w:val="00EB2252"/>
    <w:rsid w:val="00EB45FB"/>
    <w:rsid w:val="00EC340E"/>
    <w:rsid w:val="00EC3459"/>
    <w:rsid w:val="00EC62CA"/>
    <w:rsid w:val="00ED3C62"/>
    <w:rsid w:val="00EF4AB0"/>
    <w:rsid w:val="00F07CB8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AA974"/>
  <w15:docId w15:val="{7FBE3641-C007-4112-83C0-DF7B13AC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3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53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2023-02-03T18:08:00Z</dcterms:created>
  <dcterms:modified xsi:type="dcterms:W3CDTF">2023-02-03T18:08:00Z</dcterms:modified>
</cp:coreProperties>
</file>