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133" w:type="dxa"/>
        <w:tblLook w:val="04A0" w:firstRow="1" w:lastRow="0" w:firstColumn="1" w:lastColumn="0" w:noHBand="0" w:noVBand="1"/>
      </w:tblPr>
      <w:tblGrid>
        <w:gridCol w:w="13133"/>
      </w:tblGrid>
      <w:tr w:rsidR="00BC7256" w:rsidRPr="00EF170D" w14:paraId="257D20AA" w14:textId="77777777" w:rsidTr="008B21DB">
        <w:tc>
          <w:tcPr>
            <w:tcW w:w="13133" w:type="dxa"/>
          </w:tcPr>
          <w:p w14:paraId="60BDFFC5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ARQUEO: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D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0A125D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F65E8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SALDO CONTABLE: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E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67A22B2" w14:textId="77777777" w:rsidTr="004738F9">
              <w:trPr>
                <w:trHeight w:val="254"/>
              </w:trPr>
              <w:tc>
                <w:tcPr>
                  <w:tcW w:w="1570" w:type="dxa"/>
                  <w:shd w:val="clear" w:color="auto" w:fill="E3DAD1"/>
                </w:tcPr>
                <w:p w14:paraId="69A5535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1691B918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68A8F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EFECTIVO: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F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DF19B8B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31AE7CA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08E8DACC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667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7"/>
            </w:tblGrid>
            <w:tr w:rsidR="00BC7256" w:rsidRPr="00EF170D" w14:paraId="742943CC" w14:textId="77777777" w:rsidTr="000116D0">
              <w:tc>
                <w:tcPr>
                  <w:tcW w:w="6946" w:type="dxa"/>
                  <w:gridSpan w:val="3"/>
                  <w:shd w:val="clear" w:color="auto" w:fill="C4B5A1"/>
                </w:tcPr>
                <w:p w14:paraId="681E798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Monedas</w:t>
                  </w:r>
                  <w:r w:rsidR="00713C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y Billetes</w:t>
                  </w:r>
                </w:p>
              </w:tc>
            </w:tr>
            <w:tr w:rsidR="00BC7256" w:rsidRPr="00EF170D" w14:paraId="4802E833" w14:textId="77777777" w:rsidTr="000116D0">
              <w:tc>
                <w:tcPr>
                  <w:tcW w:w="2126" w:type="dxa"/>
                  <w:shd w:val="clear" w:color="auto" w:fill="C4B5A1"/>
                </w:tcPr>
                <w:p w14:paraId="6E1AF0CD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843" w:type="dxa"/>
                  <w:shd w:val="clear" w:color="auto" w:fill="C4B5A1"/>
                </w:tcPr>
                <w:p w14:paraId="1A94E6E1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2977" w:type="dxa"/>
                  <w:shd w:val="clear" w:color="auto" w:fill="C4B5A1"/>
                </w:tcPr>
                <w:p w14:paraId="5D6A09B2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</w:tr>
            <w:tr w:rsidR="00BC7256" w:rsidRPr="00EF170D" w14:paraId="3DBF9057" w14:textId="77777777" w:rsidTr="00F033A2">
              <w:tc>
                <w:tcPr>
                  <w:tcW w:w="2126" w:type="dxa"/>
                </w:tcPr>
                <w:p w14:paraId="3292D4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5DBFE4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23B6FAC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6556651F" w14:textId="77777777" w:rsidTr="00F033A2">
              <w:tc>
                <w:tcPr>
                  <w:tcW w:w="2126" w:type="dxa"/>
                </w:tcPr>
                <w:p w14:paraId="7911309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38233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54EB638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45732882" w14:textId="77777777" w:rsidTr="000116D0">
              <w:tc>
                <w:tcPr>
                  <w:tcW w:w="3969" w:type="dxa"/>
                  <w:gridSpan w:val="2"/>
                  <w:shd w:val="clear" w:color="auto" w:fill="E3DAD1"/>
                </w:tcPr>
                <w:p w14:paraId="3E7234B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 monedas</w:t>
                  </w:r>
                  <w:r w:rsidR="00713CFF">
                    <w:rPr>
                      <w:rFonts w:ascii="Arial" w:hAnsi="Arial" w:cs="Arial"/>
                      <w:sz w:val="20"/>
                      <w:szCs w:val="20"/>
                    </w:rPr>
                    <w:t xml:space="preserve"> y billetes</w:t>
                  </w:r>
                </w:p>
              </w:tc>
              <w:tc>
                <w:tcPr>
                  <w:tcW w:w="2977" w:type="dxa"/>
                  <w:shd w:val="clear" w:color="auto" w:fill="E3DAD1"/>
                </w:tcPr>
                <w:p w14:paraId="3E5E5F1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E5E8AD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C32C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5C959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EQUIVALENTES DE EFECTIVO (CHEQUES, VALES DE CAJA, ETC.):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G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93870AA" w14:textId="77777777" w:rsidTr="004738F9">
              <w:trPr>
                <w:trHeight w:val="254"/>
              </w:trPr>
              <w:tc>
                <w:tcPr>
                  <w:tcW w:w="1570" w:type="dxa"/>
                  <w:shd w:val="clear" w:color="auto" w:fill="E3DAD1"/>
                </w:tcPr>
                <w:p w14:paraId="109A443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5546EC71" w14:textId="77777777" w:rsidR="00BC7256" w:rsidRPr="00EF170D" w:rsidRDefault="00BC7256" w:rsidP="00F033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703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6"/>
            </w:tblGrid>
            <w:tr w:rsidR="00BC7256" w:rsidRPr="00EF170D" w14:paraId="496784CA" w14:textId="77777777" w:rsidTr="004738F9">
              <w:tc>
                <w:tcPr>
                  <w:tcW w:w="6945" w:type="dxa"/>
                  <w:gridSpan w:val="3"/>
                  <w:shd w:val="clear" w:color="auto" w:fill="C4B5A1"/>
                </w:tcPr>
                <w:p w14:paraId="1CE99E3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Cheques</w:t>
                  </w:r>
                </w:p>
              </w:tc>
            </w:tr>
            <w:tr w:rsidR="00BC7256" w:rsidRPr="00EF170D" w14:paraId="6D1FC275" w14:textId="77777777" w:rsidTr="004738F9">
              <w:tc>
                <w:tcPr>
                  <w:tcW w:w="2126" w:type="dxa"/>
                  <w:shd w:val="clear" w:color="auto" w:fill="C4B5A1"/>
                </w:tcPr>
                <w:p w14:paraId="235E06F0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843" w:type="dxa"/>
                  <w:shd w:val="clear" w:color="auto" w:fill="C4B5A1"/>
                </w:tcPr>
                <w:p w14:paraId="693CD896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N° cheque</w:t>
                  </w:r>
                </w:p>
              </w:tc>
              <w:tc>
                <w:tcPr>
                  <w:tcW w:w="2976" w:type="dxa"/>
                  <w:shd w:val="clear" w:color="auto" w:fill="C4B5A1"/>
                </w:tcPr>
                <w:p w14:paraId="5E4DE38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5E54DA74" w14:textId="77777777" w:rsidTr="00F033A2">
              <w:tc>
                <w:tcPr>
                  <w:tcW w:w="2126" w:type="dxa"/>
                </w:tcPr>
                <w:p w14:paraId="7673F6B7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dd/mm/aaaa</w:t>
                  </w:r>
                </w:p>
              </w:tc>
              <w:tc>
                <w:tcPr>
                  <w:tcW w:w="1843" w:type="dxa"/>
                </w:tcPr>
                <w:p w14:paraId="59CCC031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1EF5FF6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BC7256" w:rsidRPr="00EF170D" w14:paraId="0F79309F" w14:textId="77777777" w:rsidTr="00F033A2">
              <w:tc>
                <w:tcPr>
                  <w:tcW w:w="2126" w:type="dxa"/>
                </w:tcPr>
                <w:p w14:paraId="784D768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EC8B91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05725D7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7256" w:rsidRPr="00EF170D" w14:paraId="4B63475D" w14:textId="77777777" w:rsidTr="004738F9">
              <w:tc>
                <w:tcPr>
                  <w:tcW w:w="3969" w:type="dxa"/>
                  <w:gridSpan w:val="2"/>
                  <w:shd w:val="clear" w:color="auto" w:fill="E3DAD1"/>
                </w:tcPr>
                <w:p w14:paraId="374AFDAF" w14:textId="73DDED6A" w:rsidR="00BC7256" w:rsidRPr="00EF170D" w:rsidRDefault="001B1989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C7256"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cheques</w:t>
                  </w:r>
                </w:p>
              </w:tc>
              <w:tc>
                <w:tcPr>
                  <w:tcW w:w="2976" w:type="dxa"/>
                  <w:shd w:val="clear" w:color="auto" w:fill="E3DAD1"/>
                </w:tcPr>
                <w:p w14:paraId="52F2E5B6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AB5A93B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A0C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41E6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3865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977"/>
            </w:tblGrid>
            <w:tr w:rsidR="00BC7256" w:rsidRPr="00EF170D" w14:paraId="20265FE0" w14:textId="77777777" w:rsidTr="004738F9">
              <w:tc>
                <w:tcPr>
                  <w:tcW w:w="6946" w:type="dxa"/>
                  <w:gridSpan w:val="3"/>
                  <w:shd w:val="clear" w:color="auto" w:fill="C4B5A1"/>
                </w:tcPr>
                <w:p w14:paraId="62B04A7C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Otros</w:t>
                  </w:r>
                </w:p>
              </w:tc>
            </w:tr>
            <w:tr w:rsidR="00BC7256" w:rsidRPr="00EF170D" w14:paraId="4DB2CEB1" w14:textId="77777777" w:rsidTr="004738F9">
              <w:tc>
                <w:tcPr>
                  <w:tcW w:w="1984" w:type="dxa"/>
                  <w:shd w:val="clear" w:color="auto" w:fill="C4B5A1"/>
                </w:tcPr>
                <w:p w14:paraId="7B38CC4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  <w:shd w:val="clear" w:color="auto" w:fill="C4B5A1"/>
                </w:tcPr>
                <w:p w14:paraId="4D01603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977" w:type="dxa"/>
                  <w:shd w:val="clear" w:color="auto" w:fill="C4B5A1"/>
                </w:tcPr>
                <w:p w14:paraId="48D5D0A9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6747F5A8" w14:textId="77777777" w:rsidTr="00F033A2">
              <w:tc>
                <w:tcPr>
                  <w:tcW w:w="1984" w:type="dxa"/>
                </w:tcPr>
                <w:p w14:paraId="5FB03A56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Vales</w:t>
                  </w:r>
                </w:p>
              </w:tc>
              <w:tc>
                <w:tcPr>
                  <w:tcW w:w="1985" w:type="dxa"/>
                </w:tcPr>
                <w:p w14:paraId="06BACD83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76ACD04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5878E0D" w14:textId="77777777" w:rsidTr="00F033A2">
              <w:tc>
                <w:tcPr>
                  <w:tcW w:w="1984" w:type="dxa"/>
                </w:tcPr>
                <w:p w14:paraId="4EA81AC0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1985" w:type="dxa"/>
                </w:tcPr>
                <w:p w14:paraId="2217271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6D439A6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3E923F2" w14:textId="77777777" w:rsidTr="004738F9">
              <w:tc>
                <w:tcPr>
                  <w:tcW w:w="3969" w:type="dxa"/>
                  <w:gridSpan w:val="2"/>
                  <w:shd w:val="clear" w:color="auto" w:fill="E3DAD1"/>
                </w:tcPr>
                <w:p w14:paraId="4C6175B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otros</w:t>
                  </w:r>
                </w:p>
              </w:tc>
              <w:tc>
                <w:tcPr>
                  <w:tcW w:w="2977" w:type="dxa"/>
                  <w:shd w:val="clear" w:color="auto" w:fill="E3DAD1"/>
                </w:tcPr>
                <w:p w14:paraId="51EEDEE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14DC52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514B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DC5F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ACFD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9F8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90D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89F43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0768"/>
            </w:tblGrid>
            <w:tr w:rsidR="00BC7256" w:rsidRPr="00EF170D" w14:paraId="5BD74F62" w14:textId="77777777" w:rsidTr="00F033A2">
              <w:trPr>
                <w:trHeight w:val="665"/>
              </w:trPr>
              <w:tc>
                <w:tcPr>
                  <w:tcW w:w="2002" w:type="dxa"/>
                </w:tcPr>
                <w:p w14:paraId="65428D8D" w14:textId="06CF3C56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Comentarios: (</w:t>
                  </w:r>
                  <w:r w:rsidR="00F40E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68" w:type="dxa"/>
                </w:tcPr>
                <w:p w14:paraId="453D4D9D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0D4A26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EE2950F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C5AE6C9" w14:textId="77777777" w:rsidR="000949DC" w:rsidRPr="00EF170D" w:rsidRDefault="000949DC" w:rsidP="000949DC">
      <w:pPr>
        <w:rPr>
          <w:rFonts w:ascii="Arial" w:hAnsi="Arial" w:cs="Arial"/>
          <w:sz w:val="18"/>
        </w:rPr>
      </w:pPr>
    </w:p>
    <w:p w14:paraId="023409B4" w14:textId="77777777" w:rsidR="00713CFF" w:rsidRPr="00EF170D" w:rsidRDefault="00713CFF" w:rsidP="008E3287">
      <w:pPr>
        <w:rPr>
          <w:rFonts w:ascii="Arial" w:hAnsi="Arial" w:cs="Arial"/>
          <w:sz w:val="18"/>
        </w:rPr>
      </w:pPr>
    </w:p>
    <w:sectPr w:rsidR="00713CFF" w:rsidRPr="00EF170D" w:rsidSect="008B2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1B66" w14:textId="77777777" w:rsidR="00373838" w:rsidRDefault="00373838" w:rsidP="001D0DA1">
      <w:pPr>
        <w:spacing w:after="0" w:line="240" w:lineRule="auto"/>
      </w:pPr>
      <w:r>
        <w:separator/>
      </w:r>
    </w:p>
  </w:endnote>
  <w:endnote w:type="continuationSeparator" w:id="0">
    <w:p w14:paraId="024791C0" w14:textId="77777777" w:rsidR="00373838" w:rsidRDefault="00373838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CB4B" w14:textId="77777777" w:rsidR="00114B93" w:rsidRDefault="00114B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B21DB" w:rsidRPr="00AF0212" w14:paraId="7C122908" w14:textId="77777777" w:rsidTr="00C06355">
      <w:tc>
        <w:tcPr>
          <w:tcW w:w="3681" w:type="dxa"/>
        </w:tcPr>
        <w:p w14:paraId="62361B7B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0C92B0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0839FBA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4937EA8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96ED5F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B21DB" w:rsidRPr="00AF0212" w14:paraId="24E1BB5E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FBD17BB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4445C7D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D9D1567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E4B032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EC40CC9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22B684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64BCC1A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</w:tr>
    <w:tr w:rsidR="008B21DB" w:rsidRPr="00AF0212" w14:paraId="4EE2FD1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2DDC84A" w14:textId="6C2266E9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114B93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15968C5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2E1515A7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9EC681A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D62B5BD" w14:textId="1E55907B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114B93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7513FE58" w14:textId="77777777" w:rsidR="008B21DB" w:rsidRDefault="008B21DB" w:rsidP="008B21DB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B21DB" w:rsidRPr="00B42B05" w14:paraId="6DB69CC7" w14:textId="77777777" w:rsidTr="00C06355">
      <w:tc>
        <w:tcPr>
          <w:tcW w:w="6498" w:type="dxa"/>
        </w:tcPr>
        <w:p w14:paraId="1B116F81" w14:textId="5C7F1BA7" w:rsidR="008B21DB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114B93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6EF732C" w14:textId="77777777" w:rsidR="008B21DB" w:rsidRPr="00B42B05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B220127" w14:textId="7D4EA59B" w:rsidR="008B21DB" w:rsidRPr="00F474E8" w:rsidRDefault="008B21DB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14B9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14B93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5293086A" w14:textId="77777777" w:rsidR="008B21DB" w:rsidRPr="00B42B05" w:rsidRDefault="008B21DB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13206800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366F" w14:textId="77777777" w:rsidR="00114B93" w:rsidRDefault="00114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D18E" w14:textId="77777777" w:rsidR="00373838" w:rsidRDefault="00373838" w:rsidP="001D0DA1">
      <w:pPr>
        <w:spacing w:after="0" w:line="240" w:lineRule="auto"/>
      </w:pPr>
      <w:r>
        <w:separator/>
      </w:r>
    </w:p>
  </w:footnote>
  <w:footnote w:type="continuationSeparator" w:id="0">
    <w:p w14:paraId="47EAC4EA" w14:textId="77777777" w:rsidR="00373838" w:rsidRDefault="00373838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CF4E" w14:textId="77777777" w:rsidR="00114B93" w:rsidRDefault="00114B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EF170D" w:rsidRPr="00E96865" w14:paraId="1088681A" w14:textId="77777777" w:rsidTr="00EF170D">
      <w:tc>
        <w:tcPr>
          <w:tcW w:w="5387" w:type="dxa"/>
        </w:tcPr>
        <w:p w14:paraId="752C3970" w14:textId="6CC61FE9" w:rsidR="00EF170D" w:rsidRPr="00E96865" w:rsidRDefault="000116D0" w:rsidP="00EF170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7C318B9" wp14:editId="0ECBFB8A">
                <wp:simplePos x="0" y="0"/>
                <wp:positionH relativeFrom="column">
                  <wp:posOffset>-121920</wp:posOffset>
                </wp:positionH>
                <wp:positionV relativeFrom="paragraph">
                  <wp:posOffset>-6985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170D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3CA48502" w14:textId="7FB2B19E" w:rsidR="00EF170D" w:rsidRPr="00E96865" w:rsidRDefault="00EF170D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CD24E4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619BFDA5" w14:textId="5A7994D3" w:rsidR="00EF170D" w:rsidRDefault="00EF170D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4CC8F3A" w14:textId="2FDD2537" w:rsidR="009650C7" w:rsidRDefault="009650C7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RF-06. ARQUEO DE CAJA</w:t>
          </w:r>
        </w:p>
        <w:p w14:paraId="385E8028" w14:textId="60FF673B" w:rsidR="008B21DB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B21DB" w:rsidRPr="00ED76A4" w14:paraId="4D350110" w14:textId="77777777" w:rsidTr="00C06355">
            <w:tc>
              <w:tcPr>
                <w:tcW w:w="2977" w:type="dxa"/>
              </w:tcPr>
              <w:p w14:paraId="1C674784" w14:textId="77777777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412F4348" w14:textId="4AC10903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8B21DB" w:rsidRPr="00ED76A4" w14:paraId="1B9FBB02" w14:textId="77777777" w:rsidTr="00C06355">
            <w:tc>
              <w:tcPr>
                <w:tcW w:w="2977" w:type="dxa"/>
              </w:tcPr>
              <w:p w14:paraId="0576AFD6" w14:textId="77777777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3544633C" w14:textId="626545D7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8B21DB" w:rsidRPr="00ED76A4" w14:paraId="4DFA87A9" w14:textId="77777777" w:rsidTr="00C06355">
            <w:tc>
              <w:tcPr>
                <w:tcW w:w="2977" w:type="dxa"/>
              </w:tcPr>
              <w:p w14:paraId="59D5F6C5" w14:textId="77777777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PERIODO</w:t>
                </w:r>
              </w:p>
            </w:tc>
            <w:tc>
              <w:tcPr>
                <w:tcW w:w="10166" w:type="dxa"/>
              </w:tcPr>
              <w:p w14:paraId="0068C281" w14:textId="24F17218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(C)</w:t>
                </w:r>
              </w:p>
            </w:tc>
          </w:tr>
        </w:tbl>
        <w:p w14:paraId="0E8F795E" w14:textId="7A0E8ED6" w:rsidR="008B21DB" w:rsidRPr="0077594A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12FC43F" w14:textId="440EB2E7" w:rsidR="00EF170D" w:rsidRPr="00E96865" w:rsidRDefault="00EF170D" w:rsidP="00EF170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0E5E4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5F58" w14:textId="77777777" w:rsidR="00114B93" w:rsidRDefault="00114B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16D0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B295C"/>
    <w:rsid w:val="000C72C2"/>
    <w:rsid w:val="000D47D3"/>
    <w:rsid w:val="000E021A"/>
    <w:rsid w:val="000F2D5A"/>
    <w:rsid w:val="000F4857"/>
    <w:rsid w:val="00113A95"/>
    <w:rsid w:val="00114B93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1989"/>
    <w:rsid w:val="001B7D21"/>
    <w:rsid w:val="001D0DA1"/>
    <w:rsid w:val="001D255A"/>
    <w:rsid w:val="001D783F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87DED"/>
    <w:rsid w:val="00295A08"/>
    <w:rsid w:val="002B5D66"/>
    <w:rsid w:val="00322F96"/>
    <w:rsid w:val="00324DCB"/>
    <w:rsid w:val="00366B74"/>
    <w:rsid w:val="003708CB"/>
    <w:rsid w:val="00371D1E"/>
    <w:rsid w:val="00373838"/>
    <w:rsid w:val="003755F4"/>
    <w:rsid w:val="003C4D54"/>
    <w:rsid w:val="003C5259"/>
    <w:rsid w:val="003D34BA"/>
    <w:rsid w:val="003D42BB"/>
    <w:rsid w:val="003E40AF"/>
    <w:rsid w:val="004043ED"/>
    <w:rsid w:val="00404FF9"/>
    <w:rsid w:val="00433C68"/>
    <w:rsid w:val="0043688E"/>
    <w:rsid w:val="00437735"/>
    <w:rsid w:val="00446146"/>
    <w:rsid w:val="004502FA"/>
    <w:rsid w:val="00452C2E"/>
    <w:rsid w:val="0046282C"/>
    <w:rsid w:val="00465DF8"/>
    <w:rsid w:val="004709B0"/>
    <w:rsid w:val="004738F9"/>
    <w:rsid w:val="004916DA"/>
    <w:rsid w:val="00492BC2"/>
    <w:rsid w:val="00494543"/>
    <w:rsid w:val="004B377A"/>
    <w:rsid w:val="004C1B3A"/>
    <w:rsid w:val="005131E2"/>
    <w:rsid w:val="00520439"/>
    <w:rsid w:val="00553D04"/>
    <w:rsid w:val="00567058"/>
    <w:rsid w:val="00572517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13CFF"/>
    <w:rsid w:val="007214A2"/>
    <w:rsid w:val="007224C8"/>
    <w:rsid w:val="00726378"/>
    <w:rsid w:val="0072747D"/>
    <w:rsid w:val="00767BA5"/>
    <w:rsid w:val="00776406"/>
    <w:rsid w:val="007900A3"/>
    <w:rsid w:val="0079572A"/>
    <w:rsid w:val="007A2F87"/>
    <w:rsid w:val="007C0E7B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80DF2"/>
    <w:rsid w:val="008B21DB"/>
    <w:rsid w:val="008B4CF4"/>
    <w:rsid w:val="008C5D1D"/>
    <w:rsid w:val="008D174D"/>
    <w:rsid w:val="008D687D"/>
    <w:rsid w:val="008E2B6E"/>
    <w:rsid w:val="008E3287"/>
    <w:rsid w:val="008F09EF"/>
    <w:rsid w:val="00913AC6"/>
    <w:rsid w:val="0091523B"/>
    <w:rsid w:val="009161F2"/>
    <w:rsid w:val="00920028"/>
    <w:rsid w:val="00954CDC"/>
    <w:rsid w:val="009650C7"/>
    <w:rsid w:val="009718B1"/>
    <w:rsid w:val="0097452F"/>
    <w:rsid w:val="00976789"/>
    <w:rsid w:val="00984695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43863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C7256"/>
    <w:rsid w:val="00BF3369"/>
    <w:rsid w:val="00C1725F"/>
    <w:rsid w:val="00C2309D"/>
    <w:rsid w:val="00C34ABD"/>
    <w:rsid w:val="00C37511"/>
    <w:rsid w:val="00C41D87"/>
    <w:rsid w:val="00C477A8"/>
    <w:rsid w:val="00C64828"/>
    <w:rsid w:val="00C70130"/>
    <w:rsid w:val="00C74A7A"/>
    <w:rsid w:val="00C846CF"/>
    <w:rsid w:val="00CC023A"/>
    <w:rsid w:val="00CD197F"/>
    <w:rsid w:val="00CD24E4"/>
    <w:rsid w:val="00CE031D"/>
    <w:rsid w:val="00CE797B"/>
    <w:rsid w:val="00D242D1"/>
    <w:rsid w:val="00D26334"/>
    <w:rsid w:val="00D30396"/>
    <w:rsid w:val="00D3287E"/>
    <w:rsid w:val="00D336AF"/>
    <w:rsid w:val="00D4564D"/>
    <w:rsid w:val="00D464CF"/>
    <w:rsid w:val="00D46C88"/>
    <w:rsid w:val="00D51416"/>
    <w:rsid w:val="00D61C99"/>
    <w:rsid w:val="00D62CA4"/>
    <w:rsid w:val="00DB3389"/>
    <w:rsid w:val="00DC1279"/>
    <w:rsid w:val="00DC2CAA"/>
    <w:rsid w:val="00DF3974"/>
    <w:rsid w:val="00E00F5E"/>
    <w:rsid w:val="00E01CBC"/>
    <w:rsid w:val="00E2011C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C184C"/>
    <w:rsid w:val="00EC340E"/>
    <w:rsid w:val="00EC3459"/>
    <w:rsid w:val="00EC62CA"/>
    <w:rsid w:val="00ED3C62"/>
    <w:rsid w:val="00EE1A2A"/>
    <w:rsid w:val="00EF170D"/>
    <w:rsid w:val="00EF4AB0"/>
    <w:rsid w:val="00F07CB8"/>
    <w:rsid w:val="00F2592D"/>
    <w:rsid w:val="00F36362"/>
    <w:rsid w:val="00F40E56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A4E50"/>
  <w15:docId w15:val="{47EBA94B-A2FC-4319-ADF8-C8482E2A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2023-02-03T18:06:00Z</dcterms:created>
  <dcterms:modified xsi:type="dcterms:W3CDTF">2023-02-03T18:06:00Z</dcterms:modified>
</cp:coreProperties>
</file>