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43" w:type="dxa"/>
        <w:tblLook w:val="04A0" w:firstRow="1" w:lastRow="0" w:firstColumn="1" w:lastColumn="0" w:noHBand="0" w:noVBand="1"/>
      </w:tblPr>
      <w:tblGrid>
        <w:gridCol w:w="593"/>
        <w:gridCol w:w="11076"/>
        <w:gridCol w:w="1774"/>
      </w:tblGrid>
      <w:tr w:rsidR="00114783" w:rsidRPr="00247367" w14:paraId="3979E1F5" w14:textId="77777777" w:rsidTr="00771B37">
        <w:trPr>
          <w:trHeight w:val="343"/>
          <w:tblHeader/>
        </w:trPr>
        <w:tc>
          <w:tcPr>
            <w:tcW w:w="593" w:type="dxa"/>
            <w:vMerge w:val="restart"/>
            <w:shd w:val="clear" w:color="auto" w:fill="C4B4A1"/>
            <w:vAlign w:val="center"/>
          </w:tcPr>
          <w:p w14:paraId="021D6889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367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1076" w:type="dxa"/>
            <w:vMerge w:val="restart"/>
            <w:shd w:val="clear" w:color="auto" w:fill="C4B4A1"/>
            <w:vAlign w:val="center"/>
          </w:tcPr>
          <w:p w14:paraId="3D3FEE44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367">
              <w:rPr>
                <w:rFonts w:ascii="Arial" w:hAnsi="Arial" w:cs="Arial"/>
                <w:b/>
                <w:bCs/>
                <w:sz w:val="18"/>
                <w:szCs w:val="18"/>
              </w:rPr>
              <w:t>Estado Financiero</w:t>
            </w:r>
          </w:p>
        </w:tc>
        <w:tc>
          <w:tcPr>
            <w:tcW w:w="1774" w:type="dxa"/>
            <w:vMerge w:val="restart"/>
            <w:shd w:val="clear" w:color="auto" w:fill="C4B4A1"/>
            <w:vAlign w:val="center"/>
          </w:tcPr>
          <w:p w14:paraId="58A47DC5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367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</w:tr>
      <w:tr w:rsidR="00114783" w:rsidRPr="00247367" w14:paraId="61A1A46E" w14:textId="77777777" w:rsidTr="00771B37">
        <w:trPr>
          <w:trHeight w:val="343"/>
        </w:trPr>
        <w:tc>
          <w:tcPr>
            <w:tcW w:w="593" w:type="dxa"/>
            <w:vMerge/>
            <w:shd w:val="clear" w:color="auto" w:fill="C4B4A1"/>
            <w:vAlign w:val="center"/>
          </w:tcPr>
          <w:p w14:paraId="13DE435B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76" w:type="dxa"/>
            <w:vMerge/>
            <w:shd w:val="clear" w:color="auto" w:fill="C4B4A1"/>
            <w:vAlign w:val="center"/>
          </w:tcPr>
          <w:p w14:paraId="50CABB3F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C4B4A1"/>
            <w:vAlign w:val="center"/>
          </w:tcPr>
          <w:p w14:paraId="0C7E3AC7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4783" w:rsidRPr="00247367" w14:paraId="0C9FA6E5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112DFC63" w14:textId="77777777" w:rsidR="00114783" w:rsidRPr="00247367" w:rsidRDefault="00222ED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C1F1A">
              <w:rPr>
                <w:rFonts w:ascii="Arial" w:hAnsi="Arial" w:cs="Arial"/>
                <w:sz w:val="18"/>
                <w:szCs w:val="18"/>
              </w:rPr>
              <w:t>D</w:t>
            </w:r>
            <w:r w:rsidR="00114783" w:rsidRPr="002473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076" w:type="dxa"/>
            <w:vAlign w:val="center"/>
          </w:tcPr>
          <w:p w14:paraId="2C380F13" w14:textId="77777777" w:rsidR="00114783" w:rsidRPr="00247367" w:rsidRDefault="00114783" w:rsidP="00222ED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367">
              <w:rPr>
                <w:rFonts w:ascii="Arial" w:hAnsi="Arial" w:cs="Arial"/>
                <w:sz w:val="18"/>
                <w:szCs w:val="18"/>
              </w:rPr>
              <w:t>(</w:t>
            </w:r>
            <w:r w:rsidR="003C1F1A">
              <w:rPr>
                <w:rFonts w:ascii="Arial" w:hAnsi="Arial" w:cs="Arial"/>
                <w:sz w:val="18"/>
                <w:szCs w:val="18"/>
              </w:rPr>
              <w:t>E</w:t>
            </w:r>
            <w:r w:rsidRPr="002473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74" w:type="dxa"/>
          </w:tcPr>
          <w:p w14:paraId="7DA70CB6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367">
              <w:rPr>
                <w:rFonts w:ascii="Arial" w:hAnsi="Arial" w:cs="Arial"/>
                <w:sz w:val="18"/>
                <w:szCs w:val="18"/>
              </w:rPr>
              <w:t>(</w:t>
            </w:r>
            <w:r w:rsidR="003C1F1A">
              <w:rPr>
                <w:rFonts w:ascii="Arial" w:hAnsi="Arial" w:cs="Arial"/>
                <w:sz w:val="18"/>
                <w:szCs w:val="18"/>
              </w:rPr>
              <w:t>F)</w:t>
            </w:r>
          </w:p>
        </w:tc>
      </w:tr>
      <w:tr w:rsidR="00114783" w:rsidRPr="00247367" w14:paraId="608A2326" w14:textId="77777777" w:rsidTr="009F25A4">
        <w:trPr>
          <w:trHeight w:val="312"/>
        </w:trPr>
        <w:tc>
          <w:tcPr>
            <w:tcW w:w="593" w:type="dxa"/>
            <w:vAlign w:val="center"/>
          </w:tcPr>
          <w:p w14:paraId="63D24D92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15F6C497" w14:textId="77777777" w:rsidR="00114783" w:rsidRPr="00247367" w:rsidRDefault="00114783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36E09392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783" w:rsidRPr="00247367" w14:paraId="3A09CBAA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2E736437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1BD84BAE" w14:textId="60BACD08" w:rsidR="00114783" w:rsidRPr="00247367" w:rsidRDefault="006400F1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</w:tcPr>
          <w:p w14:paraId="53DC0071" w14:textId="77777777" w:rsidR="00114783" w:rsidRPr="00247367" w:rsidRDefault="00114783" w:rsidP="0011478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4736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14783" w:rsidRPr="00247367" w14:paraId="55E42D7E" w14:textId="77777777" w:rsidTr="009F25A4">
        <w:trPr>
          <w:trHeight w:val="312"/>
        </w:trPr>
        <w:tc>
          <w:tcPr>
            <w:tcW w:w="593" w:type="dxa"/>
            <w:vAlign w:val="center"/>
          </w:tcPr>
          <w:p w14:paraId="24D6FFB8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671CE9D8" w14:textId="77777777" w:rsidR="00114783" w:rsidRPr="00247367" w:rsidRDefault="00114783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5B43DF8E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783" w:rsidRPr="00247367" w14:paraId="2863B256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2DB20B9F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2274AC3A" w14:textId="77777777" w:rsidR="00114783" w:rsidRPr="00247367" w:rsidRDefault="00114783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71000243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783" w:rsidRPr="00247367" w14:paraId="520F4283" w14:textId="77777777" w:rsidTr="009F25A4">
        <w:trPr>
          <w:trHeight w:val="312"/>
        </w:trPr>
        <w:tc>
          <w:tcPr>
            <w:tcW w:w="593" w:type="dxa"/>
            <w:vAlign w:val="center"/>
          </w:tcPr>
          <w:p w14:paraId="13BD5999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6222F994" w14:textId="77777777" w:rsidR="00114783" w:rsidRPr="00247367" w:rsidRDefault="00114783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72CD890A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783" w:rsidRPr="00247367" w14:paraId="0BC386F9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2E777B6D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38C6C44A" w14:textId="77777777" w:rsidR="00114783" w:rsidRPr="00247367" w:rsidRDefault="00114783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3C650D7F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783" w:rsidRPr="00247367" w14:paraId="50DFCB5A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671DBD05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7AE95C5A" w14:textId="77777777" w:rsidR="00114783" w:rsidRPr="00247367" w:rsidRDefault="00114783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6588EC58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783" w:rsidRPr="00247367" w14:paraId="23795700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34891E4D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0B5C4B50" w14:textId="77777777" w:rsidR="00114783" w:rsidRPr="00247367" w:rsidRDefault="00114783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6EC1FFA5" w14:textId="77777777" w:rsidR="00114783" w:rsidRPr="00247367" w:rsidRDefault="00114783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FB" w:rsidRPr="00247367" w14:paraId="069B32FA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6D5A6D8B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412969CD" w14:textId="77777777" w:rsidR="006C32FB" w:rsidRPr="00247367" w:rsidRDefault="006C32FB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6CCCC47F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FB" w:rsidRPr="00247367" w14:paraId="550ED5F2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47B3B719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548405AF" w14:textId="77777777" w:rsidR="006C32FB" w:rsidRPr="00247367" w:rsidRDefault="006C32FB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67DAEEFA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FB" w:rsidRPr="00247367" w14:paraId="0025715F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019FBD89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6836E957" w14:textId="77777777" w:rsidR="006C32FB" w:rsidRPr="00247367" w:rsidRDefault="006C32FB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1DA28DC5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FB" w:rsidRPr="00247367" w14:paraId="5A00BF63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1E6253BD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3D333348" w14:textId="77777777" w:rsidR="006C32FB" w:rsidRPr="00247367" w:rsidRDefault="006C32FB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70431EC8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FB" w:rsidRPr="00247367" w14:paraId="655533C7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65292B86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7777AE2F" w14:textId="77777777" w:rsidR="006C32FB" w:rsidRPr="00247367" w:rsidRDefault="006C32FB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4562409A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FB" w:rsidRPr="00247367" w14:paraId="7D73FFBE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282DDC51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0269DC9B" w14:textId="77777777" w:rsidR="006C32FB" w:rsidRPr="00247367" w:rsidRDefault="006C32FB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3240DD3B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FB" w:rsidRPr="00247367" w14:paraId="780D12C8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3B590D5C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62624CF9" w14:textId="77777777" w:rsidR="006C32FB" w:rsidRPr="00247367" w:rsidRDefault="006C32FB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702FE264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FB" w:rsidRPr="00247367" w14:paraId="7B5EE8CF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734ED559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325BB9EF" w14:textId="77777777" w:rsidR="006C32FB" w:rsidRPr="00247367" w:rsidRDefault="006C32FB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03F8D062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FB" w:rsidRPr="00247367" w14:paraId="5A7184E0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388BE332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6997CA0E" w14:textId="77777777" w:rsidR="006C32FB" w:rsidRPr="00247367" w:rsidRDefault="006C32FB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7F2F7391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FB" w:rsidRPr="00247367" w14:paraId="64D8E0AD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16615479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2EF2704A" w14:textId="77777777" w:rsidR="006C32FB" w:rsidRPr="00247367" w:rsidRDefault="006C32FB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25CA818E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FB" w:rsidRPr="00247367" w14:paraId="3B989C69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31EB37DF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27CB380F" w14:textId="77777777" w:rsidR="006C32FB" w:rsidRPr="00247367" w:rsidRDefault="006C32FB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3A326D51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2FB" w:rsidRPr="00247367" w14:paraId="59D693C4" w14:textId="77777777" w:rsidTr="009F25A4">
        <w:trPr>
          <w:trHeight w:val="339"/>
        </w:trPr>
        <w:tc>
          <w:tcPr>
            <w:tcW w:w="593" w:type="dxa"/>
            <w:vAlign w:val="center"/>
          </w:tcPr>
          <w:p w14:paraId="666437D0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6" w:type="dxa"/>
            <w:vAlign w:val="center"/>
          </w:tcPr>
          <w:p w14:paraId="2DBE0AAB" w14:textId="77777777" w:rsidR="006C32FB" w:rsidRPr="00247367" w:rsidRDefault="006C32FB" w:rsidP="00A46E9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14:paraId="6EAC0F5F" w14:textId="77777777" w:rsidR="006C32FB" w:rsidRPr="00247367" w:rsidRDefault="006C32FB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F13D9E" w14:textId="77777777" w:rsidR="00B17BE7" w:rsidRPr="00B17BE7" w:rsidRDefault="00490A7D" w:rsidP="00B17BE7">
      <w:pPr>
        <w:jc w:val="both"/>
        <w:rPr>
          <w:rFonts w:ascii="Arial" w:hAnsi="Arial" w:cs="Arial"/>
          <w:sz w:val="18"/>
          <w:szCs w:val="18"/>
        </w:rPr>
      </w:pPr>
      <w:r w:rsidRPr="00490A7D">
        <w:rPr>
          <w:rFonts w:ascii="Arial" w:hAnsi="Arial" w:cs="Arial"/>
          <w:sz w:val="18"/>
          <w:szCs w:val="18"/>
        </w:rPr>
        <w:t>Los Sujetos Obligados que requisiten este formato, tanto de la Secretaría de Administración y Finanzas como de las entidades, deberán anexar los estados financieros relacionados</w:t>
      </w:r>
      <w:r>
        <w:rPr>
          <w:rFonts w:ascii="Arial" w:hAnsi="Arial" w:cs="Arial"/>
          <w:sz w:val="18"/>
          <w:szCs w:val="18"/>
        </w:rPr>
        <w:t xml:space="preserve"> en el instructivo</w:t>
      </w:r>
      <w:r w:rsidRPr="00490A7D">
        <w:rPr>
          <w:rFonts w:ascii="Arial" w:hAnsi="Arial" w:cs="Arial"/>
          <w:sz w:val="18"/>
          <w:szCs w:val="18"/>
        </w:rPr>
        <w:t>.</w:t>
      </w:r>
      <w:r w:rsidR="00B17BE7">
        <w:rPr>
          <w:rFonts w:ascii="Arial" w:hAnsi="Arial" w:cs="Arial"/>
          <w:sz w:val="18"/>
          <w:szCs w:val="18"/>
        </w:rPr>
        <w:t xml:space="preserve"> </w:t>
      </w:r>
      <w:r w:rsidR="00B17BE7" w:rsidRPr="00B17BE7">
        <w:rPr>
          <w:rFonts w:ascii="Arial" w:hAnsi="Arial" w:cs="Arial"/>
          <w:sz w:val="18"/>
          <w:szCs w:val="18"/>
        </w:rPr>
        <w:t>Para la Entrega-Recepción Constitucional la Secretaría de Administración y Finanzas, así como las entidades deben integrar los estados financieros de 2017 hasta la fecha de corte.</w:t>
      </w:r>
    </w:p>
    <w:sectPr w:rsidR="00B17BE7" w:rsidRPr="00B17BE7" w:rsidSect="009F2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098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3CDE7" w14:textId="77777777" w:rsidR="00C11462" w:rsidRDefault="00C11462" w:rsidP="001D0DA1">
      <w:pPr>
        <w:spacing w:after="0" w:line="240" w:lineRule="auto"/>
      </w:pPr>
      <w:r>
        <w:separator/>
      </w:r>
    </w:p>
  </w:endnote>
  <w:endnote w:type="continuationSeparator" w:id="0">
    <w:p w14:paraId="111848F9" w14:textId="77777777" w:rsidR="00C11462" w:rsidRDefault="00C11462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15BFE" w14:textId="77777777" w:rsidR="00206A1E" w:rsidRDefault="00206A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9F25A4" w:rsidRPr="00AF0212" w14:paraId="5F38246C" w14:textId="77777777" w:rsidTr="00C06355">
      <w:tc>
        <w:tcPr>
          <w:tcW w:w="3681" w:type="dxa"/>
        </w:tcPr>
        <w:p w14:paraId="5B0FE643" w14:textId="77777777" w:rsidR="009F25A4" w:rsidRPr="00AF0212" w:rsidRDefault="009F25A4" w:rsidP="00C06355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0C016CF0" w14:textId="77777777" w:rsidR="009F25A4" w:rsidRPr="00AF0212" w:rsidRDefault="009F25A4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2DBCE970" w14:textId="77777777" w:rsidR="009F25A4" w:rsidRPr="00AF0212" w:rsidRDefault="009F25A4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435434A5" w14:textId="77777777" w:rsidR="009F25A4" w:rsidRPr="00AF0212" w:rsidRDefault="009F25A4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1074784F" w14:textId="77777777" w:rsidR="009F25A4" w:rsidRPr="00AF0212" w:rsidRDefault="009F25A4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9F25A4" w:rsidRPr="00AF0212" w14:paraId="5CB628A9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07DA2625" w14:textId="77777777" w:rsidR="009F25A4" w:rsidRPr="00AF0212" w:rsidRDefault="009F25A4" w:rsidP="00C06355">
          <w:pPr>
            <w:rPr>
              <w:rFonts w:ascii="Arial" w:hAnsi="Arial" w:cs="Arial"/>
            </w:rPr>
          </w:pPr>
        </w:p>
        <w:p w14:paraId="56F603ED" w14:textId="77777777" w:rsidR="009F25A4" w:rsidRPr="00AF0212" w:rsidRDefault="009F25A4" w:rsidP="00C06355">
          <w:pPr>
            <w:rPr>
              <w:rFonts w:ascii="Arial" w:hAnsi="Arial" w:cs="Arial"/>
            </w:rPr>
          </w:pPr>
        </w:p>
        <w:p w14:paraId="37017490" w14:textId="77777777" w:rsidR="009F25A4" w:rsidRPr="00AF0212" w:rsidRDefault="009F25A4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4DE18D81" w14:textId="77777777" w:rsidR="009F25A4" w:rsidRPr="00AF0212" w:rsidRDefault="009F25A4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60FE7BDB" w14:textId="77777777" w:rsidR="009F25A4" w:rsidRPr="00AF0212" w:rsidRDefault="009F25A4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1DE27347" w14:textId="77777777" w:rsidR="009F25A4" w:rsidRPr="00AF0212" w:rsidRDefault="009F25A4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136D21CB" w14:textId="77777777" w:rsidR="009F25A4" w:rsidRPr="00AF0212" w:rsidRDefault="009F25A4" w:rsidP="00C06355">
          <w:pPr>
            <w:rPr>
              <w:rFonts w:ascii="Arial" w:hAnsi="Arial" w:cs="Arial"/>
            </w:rPr>
          </w:pPr>
        </w:p>
      </w:tc>
    </w:tr>
    <w:tr w:rsidR="009F25A4" w:rsidRPr="00AF0212" w14:paraId="159E9353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5342B2E9" w14:textId="2FAD9A2D" w:rsidR="009F25A4" w:rsidRPr="00AF0212" w:rsidRDefault="009F25A4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493ED1">
            <w:rPr>
              <w:rFonts w:ascii="Arial" w:hAnsi="Arial" w:cs="Arial"/>
            </w:rPr>
            <w:t>G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40D6747A" w14:textId="77777777" w:rsidR="009F25A4" w:rsidRPr="00AF0212" w:rsidRDefault="009F25A4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7E3F525F" w14:textId="77777777" w:rsidR="009F25A4" w:rsidRPr="00AF0212" w:rsidRDefault="009F25A4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5E47EF7C" w14:textId="77777777" w:rsidR="009F25A4" w:rsidRPr="00AF0212" w:rsidRDefault="009F25A4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08BB5452" w14:textId="3B701459" w:rsidR="009F25A4" w:rsidRPr="00AF0212" w:rsidRDefault="009F25A4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493ED1">
            <w:rPr>
              <w:rFonts w:ascii="Arial" w:hAnsi="Arial" w:cs="Arial"/>
            </w:rPr>
            <w:t>H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7F86A034" w14:textId="77777777" w:rsidR="009F25A4" w:rsidRDefault="009F25A4" w:rsidP="009F25A4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9F25A4" w:rsidRPr="00B42B05" w14:paraId="4831CD2F" w14:textId="77777777" w:rsidTr="00C06355">
      <w:tc>
        <w:tcPr>
          <w:tcW w:w="6498" w:type="dxa"/>
        </w:tcPr>
        <w:p w14:paraId="6ABCEEE9" w14:textId="4BC34CA2" w:rsidR="009F25A4" w:rsidRDefault="009F25A4" w:rsidP="00493ED1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493ED1">
            <w:rPr>
              <w:rFonts w:ascii="Arial" w:hAnsi="Arial" w:cs="Arial"/>
              <w:sz w:val="20"/>
              <w:szCs w:val="20"/>
            </w:rPr>
            <w:t>echa de Elaboración (I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6D2662CB" w14:textId="77777777" w:rsidR="009F25A4" w:rsidRPr="00B42B05" w:rsidRDefault="009F25A4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74A8F323" w14:textId="6E772053" w:rsidR="009F25A4" w:rsidRPr="00F474E8" w:rsidRDefault="009F25A4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493ED1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493ED1">
                    <w:rPr>
                      <w:bCs/>
                      <w:noProof/>
                    </w:rPr>
                    <w:t>2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10848D6A" w14:textId="77777777" w:rsidR="009F25A4" w:rsidRPr="00B42B05" w:rsidRDefault="009F25A4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4169815C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0BB5" w14:textId="77777777" w:rsidR="00206A1E" w:rsidRDefault="00206A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EF4C3" w14:textId="77777777" w:rsidR="00C11462" w:rsidRDefault="00C11462" w:rsidP="001D0DA1">
      <w:pPr>
        <w:spacing w:after="0" w:line="240" w:lineRule="auto"/>
      </w:pPr>
      <w:r>
        <w:separator/>
      </w:r>
    </w:p>
  </w:footnote>
  <w:footnote w:type="continuationSeparator" w:id="0">
    <w:p w14:paraId="2928DF8A" w14:textId="77777777" w:rsidR="00C11462" w:rsidRDefault="00C11462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8EFCA" w14:textId="77777777" w:rsidR="00206A1E" w:rsidRDefault="00206A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9"/>
      <w:gridCol w:w="222"/>
      <w:gridCol w:w="222"/>
    </w:tblGrid>
    <w:tr w:rsidR="00206A1E" w:rsidRPr="00E96865" w14:paraId="33021D48" w14:textId="77777777" w:rsidTr="00206A1E">
      <w:tc>
        <w:tcPr>
          <w:tcW w:w="7115" w:type="dxa"/>
        </w:tcPr>
        <w:p w14:paraId="069E0DDE" w14:textId="7AEEE03A" w:rsidR="00206A1E" w:rsidRPr="00E96865" w:rsidRDefault="00771B37" w:rsidP="002521D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391D0EF3" wp14:editId="1DA763CA">
                <wp:simplePos x="0" y="0"/>
                <wp:positionH relativeFrom="column">
                  <wp:posOffset>-202103</wp:posOffset>
                </wp:positionH>
                <wp:positionV relativeFrom="paragraph">
                  <wp:posOffset>-64654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6A1E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886BB89" w14:textId="57B3DA58" w:rsidR="00206A1E" w:rsidRPr="00E96865" w:rsidRDefault="00206A1E" w:rsidP="002521D6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SECRETARÍA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03B62533" w14:textId="77777777" w:rsidR="00206A1E" w:rsidRDefault="00206A1E" w:rsidP="002521D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6231071F" w14:textId="2C6FCE16" w:rsidR="00206A1E" w:rsidRDefault="00206A1E" w:rsidP="002521D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RF-04. ESTADOS FINANCIEROS</w:t>
          </w:r>
        </w:p>
        <w:p w14:paraId="7DBDBC09" w14:textId="757C9822" w:rsidR="00206A1E" w:rsidRDefault="00206A1E" w:rsidP="002521D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206A1E" w:rsidRPr="00ED76A4" w14:paraId="0D2E9D7D" w14:textId="77777777" w:rsidTr="00C06355">
            <w:tc>
              <w:tcPr>
                <w:tcW w:w="2977" w:type="dxa"/>
              </w:tcPr>
              <w:p w14:paraId="72E3B368" w14:textId="77777777" w:rsidR="00206A1E" w:rsidRPr="00ED76A4" w:rsidRDefault="00206A1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76A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ED76A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24668CA7" w14:textId="3F25EE2E" w:rsidR="00206A1E" w:rsidRPr="00ED76A4" w:rsidRDefault="00206A1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76A4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ED76A4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206A1E" w:rsidRPr="00ED76A4" w14:paraId="3D18C632" w14:textId="77777777" w:rsidTr="00C06355">
            <w:tc>
              <w:tcPr>
                <w:tcW w:w="2977" w:type="dxa"/>
              </w:tcPr>
              <w:p w14:paraId="505C8E70" w14:textId="77777777" w:rsidR="00206A1E" w:rsidRPr="00ED76A4" w:rsidRDefault="00206A1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76A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09D14A37" w14:textId="77777777" w:rsidR="00206A1E" w:rsidRPr="00ED76A4" w:rsidRDefault="00206A1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76A4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ED76A4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206A1E" w:rsidRPr="00ED76A4" w14:paraId="6A8850FE" w14:textId="77777777" w:rsidTr="00C06355">
            <w:tc>
              <w:tcPr>
                <w:tcW w:w="2977" w:type="dxa"/>
              </w:tcPr>
              <w:p w14:paraId="7A783810" w14:textId="77777777" w:rsidR="00206A1E" w:rsidRPr="00ED76A4" w:rsidRDefault="00206A1E" w:rsidP="00C06355">
                <w:pPr>
                  <w:spacing w:after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PERIODO</w:t>
                </w:r>
              </w:p>
            </w:tc>
            <w:tc>
              <w:tcPr>
                <w:tcW w:w="10166" w:type="dxa"/>
              </w:tcPr>
              <w:p w14:paraId="710BBE16" w14:textId="77777777" w:rsidR="00206A1E" w:rsidRPr="00ED76A4" w:rsidRDefault="00206A1E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(C)</w:t>
                </w:r>
              </w:p>
            </w:tc>
          </w:tr>
        </w:tbl>
        <w:p w14:paraId="63D57852" w14:textId="53D790C1" w:rsidR="00206A1E" w:rsidRPr="0077594A" w:rsidRDefault="00206A1E" w:rsidP="002521D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19" w:type="dxa"/>
        </w:tcPr>
        <w:p w14:paraId="7FED6655" w14:textId="40740E2E" w:rsidR="00206A1E" w:rsidRDefault="00206A1E" w:rsidP="002521D6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noProof/>
              <w:lang w:eastAsia="es-MX"/>
            </w:rPr>
          </w:pPr>
        </w:p>
      </w:tc>
      <w:tc>
        <w:tcPr>
          <w:tcW w:w="6207" w:type="dxa"/>
        </w:tcPr>
        <w:p w14:paraId="0F75BDE1" w14:textId="676B408C" w:rsidR="00206A1E" w:rsidRPr="00E96865" w:rsidRDefault="00206A1E" w:rsidP="002521D6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732A2400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1187C" w14:textId="77777777" w:rsidR="00206A1E" w:rsidRDefault="00206A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96A"/>
    <w:multiLevelType w:val="hybridMultilevel"/>
    <w:tmpl w:val="CA8C1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A60D9"/>
    <w:rsid w:val="000B0D9B"/>
    <w:rsid w:val="000D47D3"/>
    <w:rsid w:val="000E021A"/>
    <w:rsid w:val="000F2D5A"/>
    <w:rsid w:val="000F4857"/>
    <w:rsid w:val="00113A95"/>
    <w:rsid w:val="00114783"/>
    <w:rsid w:val="00122B2D"/>
    <w:rsid w:val="0012575D"/>
    <w:rsid w:val="001534FB"/>
    <w:rsid w:val="00156A4A"/>
    <w:rsid w:val="0016000C"/>
    <w:rsid w:val="001632EC"/>
    <w:rsid w:val="0017070B"/>
    <w:rsid w:val="00172549"/>
    <w:rsid w:val="001804F7"/>
    <w:rsid w:val="00185EFC"/>
    <w:rsid w:val="00186A94"/>
    <w:rsid w:val="00190CEA"/>
    <w:rsid w:val="001B7D21"/>
    <w:rsid w:val="001D0DA1"/>
    <w:rsid w:val="001D255A"/>
    <w:rsid w:val="001E0891"/>
    <w:rsid w:val="00200CFE"/>
    <w:rsid w:val="00206A1E"/>
    <w:rsid w:val="00211A82"/>
    <w:rsid w:val="002130F4"/>
    <w:rsid w:val="00216D19"/>
    <w:rsid w:val="00222EDB"/>
    <w:rsid w:val="00227C61"/>
    <w:rsid w:val="002344CF"/>
    <w:rsid w:val="00240B93"/>
    <w:rsid w:val="00247367"/>
    <w:rsid w:val="002521D6"/>
    <w:rsid w:val="00254511"/>
    <w:rsid w:val="00256872"/>
    <w:rsid w:val="00271D5A"/>
    <w:rsid w:val="002806FA"/>
    <w:rsid w:val="00283AE5"/>
    <w:rsid w:val="00287CC9"/>
    <w:rsid w:val="00295A08"/>
    <w:rsid w:val="002A651E"/>
    <w:rsid w:val="002B5D66"/>
    <w:rsid w:val="002E417C"/>
    <w:rsid w:val="00307EC3"/>
    <w:rsid w:val="00322F96"/>
    <w:rsid w:val="00324C4B"/>
    <w:rsid w:val="00324DCB"/>
    <w:rsid w:val="00366B74"/>
    <w:rsid w:val="003708CB"/>
    <w:rsid w:val="00371D1E"/>
    <w:rsid w:val="003C1F1A"/>
    <w:rsid w:val="003C4D54"/>
    <w:rsid w:val="003C5259"/>
    <w:rsid w:val="003D34BA"/>
    <w:rsid w:val="003D42BB"/>
    <w:rsid w:val="003E40AF"/>
    <w:rsid w:val="004043ED"/>
    <w:rsid w:val="00404FF9"/>
    <w:rsid w:val="0043688E"/>
    <w:rsid w:val="00437735"/>
    <w:rsid w:val="00446146"/>
    <w:rsid w:val="0046282C"/>
    <w:rsid w:val="00467274"/>
    <w:rsid w:val="004709B0"/>
    <w:rsid w:val="00490A7D"/>
    <w:rsid w:val="004916DA"/>
    <w:rsid w:val="00492BC2"/>
    <w:rsid w:val="00493ED1"/>
    <w:rsid w:val="00494543"/>
    <w:rsid w:val="004A5544"/>
    <w:rsid w:val="004B377A"/>
    <w:rsid w:val="004C1B3A"/>
    <w:rsid w:val="005131E2"/>
    <w:rsid w:val="00520439"/>
    <w:rsid w:val="00565793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0F1"/>
    <w:rsid w:val="0064079A"/>
    <w:rsid w:val="00641FB1"/>
    <w:rsid w:val="00663534"/>
    <w:rsid w:val="00676584"/>
    <w:rsid w:val="00677D0B"/>
    <w:rsid w:val="006811DF"/>
    <w:rsid w:val="006825A0"/>
    <w:rsid w:val="006A261F"/>
    <w:rsid w:val="006A5FF8"/>
    <w:rsid w:val="006B11EB"/>
    <w:rsid w:val="006B1749"/>
    <w:rsid w:val="006B6FD5"/>
    <w:rsid w:val="006B7FC4"/>
    <w:rsid w:val="006C32FB"/>
    <w:rsid w:val="006D1A3F"/>
    <w:rsid w:val="006D71CC"/>
    <w:rsid w:val="007224C8"/>
    <w:rsid w:val="00726378"/>
    <w:rsid w:val="00726900"/>
    <w:rsid w:val="0072747D"/>
    <w:rsid w:val="00767BA5"/>
    <w:rsid w:val="00771B37"/>
    <w:rsid w:val="00776406"/>
    <w:rsid w:val="007900A3"/>
    <w:rsid w:val="0079572A"/>
    <w:rsid w:val="007A2F87"/>
    <w:rsid w:val="007D72F8"/>
    <w:rsid w:val="007E0901"/>
    <w:rsid w:val="007E4475"/>
    <w:rsid w:val="00806011"/>
    <w:rsid w:val="0081022F"/>
    <w:rsid w:val="008238FA"/>
    <w:rsid w:val="00827467"/>
    <w:rsid w:val="00827B0A"/>
    <w:rsid w:val="00840F44"/>
    <w:rsid w:val="008507AF"/>
    <w:rsid w:val="00855C83"/>
    <w:rsid w:val="00857F75"/>
    <w:rsid w:val="00873B05"/>
    <w:rsid w:val="008B4CF4"/>
    <w:rsid w:val="008D174D"/>
    <w:rsid w:val="008D687D"/>
    <w:rsid w:val="008E2B6E"/>
    <w:rsid w:val="008E3287"/>
    <w:rsid w:val="009043D4"/>
    <w:rsid w:val="0091523B"/>
    <w:rsid w:val="009161F2"/>
    <w:rsid w:val="00920028"/>
    <w:rsid w:val="00954CDC"/>
    <w:rsid w:val="009718B1"/>
    <w:rsid w:val="0097452F"/>
    <w:rsid w:val="00976789"/>
    <w:rsid w:val="00992FFE"/>
    <w:rsid w:val="00993B2B"/>
    <w:rsid w:val="00996922"/>
    <w:rsid w:val="009A25AA"/>
    <w:rsid w:val="009A5B6A"/>
    <w:rsid w:val="009A7B32"/>
    <w:rsid w:val="009E1EAB"/>
    <w:rsid w:val="009E25BA"/>
    <w:rsid w:val="009E43AA"/>
    <w:rsid w:val="009F1C85"/>
    <w:rsid w:val="009F25A4"/>
    <w:rsid w:val="00A17DB6"/>
    <w:rsid w:val="00A32074"/>
    <w:rsid w:val="00A46E90"/>
    <w:rsid w:val="00A50172"/>
    <w:rsid w:val="00A733EA"/>
    <w:rsid w:val="00A84DA2"/>
    <w:rsid w:val="00AA395B"/>
    <w:rsid w:val="00AA4501"/>
    <w:rsid w:val="00AA5D88"/>
    <w:rsid w:val="00AC2FEE"/>
    <w:rsid w:val="00AC51D2"/>
    <w:rsid w:val="00AD1138"/>
    <w:rsid w:val="00AD5BC0"/>
    <w:rsid w:val="00AD5CB3"/>
    <w:rsid w:val="00B1327A"/>
    <w:rsid w:val="00B17BE7"/>
    <w:rsid w:val="00B23F94"/>
    <w:rsid w:val="00B31868"/>
    <w:rsid w:val="00B34331"/>
    <w:rsid w:val="00B573CE"/>
    <w:rsid w:val="00B626B5"/>
    <w:rsid w:val="00B637A6"/>
    <w:rsid w:val="00B63905"/>
    <w:rsid w:val="00B70F00"/>
    <w:rsid w:val="00B80B1A"/>
    <w:rsid w:val="00BA249F"/>
    <w:rsid w:val="00BA2BAD"/>
    <w:rsid w:val="00BB033E"/>
    <w:rsid w:val="00BE020E"/>
    <w:rsid w:val="00BF3369"/>
    <w:rsid w:val="00C11462"/>
    <w:rsid w:val="00C1725F"/>
    <w:rsid w:val="00C34ABD"/>
    <w:rsid w:val="00C37511"/>
    <w:rsid w:val="00C41D87"/>
    <w:rsid w:val="00C477A8"/>
    <w:rsid w:val="00C64828"/>
    <w:rsid w:val="00C70130"/>
    <w:rsid w:val="00C74A7A"/>
    <w:rsid w:val="00C846CF"/>
    <w:rsid w:val="00CC023A"/>
    <w:rsid w:val="00CD197F"/>
    <w:rsid w:val="00CE031D"/>
    <w:rsid w:val="00CE797B"/>
    <w:rsid w:val="00CF52A1"/>
    <w:rsid w:val="00D242D1"/>
    <w:rsid w:val="00D30396"/>
    <w:rsid w:val="00D3287E"/>
    <w:rsid w:val="00D33378"/>
    <w:rsid w:val="00D336AF"/>
    <w:rsid w:val="00D4564D"/>
    <w:rsid w:val="00D464CF"/>
    <w:rsid w:val="00D46C88"/>
    <w:rsid w:val="00D51416"/>
    <w:rsid w:val="00D62CA4"/>
    <w:rsid w:val="00DB3389"/>
    <w:rsid w:val="00DC1279"/>
    <w:rsid w:val="00DC2622"/>
    <w:rsid w:val="00DC2CAA"/>
    <w:rsid w:val="00DF3974"/>
    <w:rsid w:val="00E26B99"/>
    <w:rsid w:val="00E26BD9"/>
    <w:rsid w:val="00E3053D"/>
    <w:rsid w:val="00E54683"/>
    <w:rsid w:val="00E55B82"/>
    <w:rsid w:val="00E735D6"/>
    <w:rsid w:val="00E7629A"/>
    <w:rsid w:val="00E83428"/>
    <w:rsid w:val="00EA12D3"/>
    <w:rsid w:val="00EB45FB"/>
    <w:rsid w:val="00EC340E"/>
    <w:rsid w:val="00EC3459"/>
    <w:rsid w:val="00EC62CA"/>
    <w:rsid w:val="00ED3C62"/>
    <w:rsid w:val="00EF4786"/>
    <w:rsid w:val="00EF4AB0"/>
    <w:rsid w:val="00F36362"/>
    <w:rsid w:val="00F415C0"/>
    <w:rsid w:val="00F42667"/>
    <w:rsid w:val="00F44543"/>
    <w:rsid w:val="00F52423"/>
    <w:rsid w:val="00F53620"/>
    <w:rsid w:val="00F646DC"/>
    <w:rsid w:val="00F64AD7"/>
    <w:rsid w:val="00F72387"/>
    <w:rsid w:val="00F84D70"/>
    <w:rsid w:val="00F85138"/>
    <w:rsid w:val="00F92340"/>
    <w:rsid w:val="00FA1B2E"/>
    <w:rsid w:val="00FA463D"/>
    <w:rsid w:val="00FB7DC2"/>
    <w:rsid w:val="00FC0DE5"/>
    <w:rsid w:val="00FC1990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5DF49"/>
  <w15:docId w15:val="{27D11FC7-5802-47A7-952A-4321DB42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2023-02-03T18:04:00Z</dcterms:created>
  <dcterms:modified xsi:type="dcterms:W3CDTF">2023-02-03T18:04:00Z</dcterms:modified>
</cp:coreProperties>
</file>