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41AC2" w14:textId="77777777" w:rsidR="00071C7B" w:rsidRDefault="00071C7B"/>
    <w:tbl>
      <w:tblPr>
        <w:tblStyle w:val="Tablaconcuadrcula"/>
        <w:tblW w:w="12934" w:type="dxa"/>
        <w:tblLook w:val="04A0" w:firstRow="1" w:lastRow="0" w:firstColumn="1" w:lastColumn="0" w:noHBand="0" w:noVBand="1"/>
      </w:tblPr>
      <w:tblGrid>
        <w:gridCol w:w="704"/>
        <w:gridCol w:w="10064"/>
        <w:gridCol w:w="2166"/>
      </w:tblGrid>
      <w:tr w:rsidR="004A2997" w:rsidRPr="00CC5470" w14:paraId="37B0CF77" w14:textId="77777777" w:rsidTr="00A87538">
        <w:trPr>
          <w:tblHeader/>
        </w:trPr>
        <w:tc>
          <w:tcPr>
            <w:tcW w:w="704" w:type="dxa"/>
            <w:shd w:val="clear" w:color="auto" w:fill="C4B4A1"/>
          </w:tcPr>
          <w:p w14:paraId="1A6C7DFA" w14:textId="77777777" w:rsidR="004A2997" w:rsidRPr="00CC5470" w:rsidRDefault="004A2997" w:rsidP="007900A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470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064" w:type="dxa"/>
            <w:shd w:val="clear" w:color="auto" w:fill="C4B4A1"/>
          </w:tcPr>
          <w:p w14:paraId="4F29AC06" w14:textId="77777777" w:rsidR="004A2997" w:rsidRPr="00CC5470" w:rsidRDefault="00864E8D" w:rsidP="007900A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Instrumentos de Planeación</w:t>
            </w:r>
          </w:p>
        </w:tc>
        <w:tc>
          <w:tcPr>
            <w:tcW w:w="2166" w:type="dxa"/>
            <w:shd w:val="clear" w:color="auto" w:fill="C4B4A1"/>
          </w:tcPr>
          <w:p w14:paraId="0CB9319B" w14:textId="77777777" w:rsidR="004A2997" w:rsidRPr="00CC5470" w:rsidRDefault="004A2997" w:rsidP="007900A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4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</w:t>
            </w:r>
            <w:r w:rsidR="00404050" w:rsidRPr="00CC547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C5470">
              <w:rPr>
                <w:rFonts w:ascii="Arial" w:hAnsi="Arial" w:cs="Arial"/>
                <w:b/>
                <w:bCs/>
                <w:sz w:val="18"/>
                <w:szCs w:val="18"/>
              </w:rPr>
              <w:t>ublicación</w:t>
            </w:r>
          </w:p>
        </w:tc>
      </w:tr>
      <w:tr w:rsidR="004A2997" w:rsidRPr="00CC5470" w14:paraId="6DCBDDA3" w14:textId="77777777" w:rsidTr="004A2997">
        <w:tc>
          <w:tcPr>
            <w:tcW w:w="704" w:type="dxa"/>
            <w:vAlign w:val="center"/>
          </w:tcPr>
          <w:p w14:paraId="1513DF00" w14:textId="77777777" w:rsidR="004A2997" w:rsidRPr="00CC5470" w:rsidRDefault="004A2997" w:rsidP="00864E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470">
              <w:rPr>
                <w:rFonts w:ascii="Arial" w:hAnsi="Arial" w:cs="Arial"/>
                <w:sz w:val="18"/>
                <w:szCs w:val="18"/>
              </w:rPr>
              <w:t>(</w:t>
            </w:r>
            <w:r w:rsidR="00864E8D">
              <w:rPr>
                <w:rFonts w:ascii="Arial" w:hAnsi="Arial" w:cs="Arial"/>
                <w:sz w:val="18"/>
                <w:szCs w:val="18"/>
              </w:rPr>
              <w:t>C</w:t>
            </w:r>
            <w:r w:rsidRPr="00CC54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4" w:type="dxa"/>
            <w:vAlign w:val="center"/>
          </w:tcPr>
          <w:p w14:paraId="365EC384" w14:textId="77777777" w:rsidR="004A2997" w:rsidRPr="00CC5470" w:rsidRDefault="004A2997" w:rsidP="00864E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470">
              <w:rPr>
                <w:rFonts w:ascii="Arial" w:hAnsi="Arial" w:cs="Arial"/>
                <w:sz w:val="18"/>
                <w:szCs w:val="18"/>
              </w:rPr>
              <w:t>(</w:t>
            </w:r>
            <w:r w:rsidR="00864E8D">
              <w:rPr>
                <w:rFonts w:ascii="Arial" w:hAnsi="Arial" w:cs="Arial"/>
                <w:sz w:val="18"/>
                <w:szCs w:val="18"/>
              </w:rPr>
              <w:t>D</w:t>
            </w:r>
            <w:r w:rsidRPr="00CC54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6" w:type="dxa"/>
            <w:vAlign w:val="center"/>
          </w:tcPr>
          <w:p w14:paraId="6C7F617D" w14:textId="77777777" w:rsidR="004A2997" w:rsidRPr="00CC5470" w:rsidRDefault="004A2997" w:rsidP="00864E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470">
              <w:rPr>
                <w:rFonts w:ascii="Arial" w:hAnsi="Arial" w:cs="Arial"/>
                <w:sz w:val="18"/>
                <w:szCs w:val="18"/>
              </w:rPr>
              <w:t>(</w:t>
            </w:r>
            <w:r w:rsidR="00864E8D">
              <w:rPr>
                <w:rFonts w:ascii="Arial" w:hAnsi="Arial" w:cs="Arial"/>
                <w:sz w:val="18"/>
                <w:szCs w:val="18"/>
              </w:rPr>
              <w:t>E</w:t>
            </w:r>
            <w:r w:rsidRPr="00CC54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2997" w:rsidRPr="00CC5470" w14:paraId="0E654F22" w14:textId="77777777" w:rsidTr="004A2997">
        <w:tc>
          <w:tcPr>
            <w:tcW w:w="704" w:type="dxa"/>
            <w:vAlign w:val="center"/>
          </w:tcPr>
          <w:p w14:paraId="41029F57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1CA7A074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65C33F6E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0A2CDD07" w14:textId="77777777" w:rsidTr="004A2997">
        <w:tc>
          <w:tcPr>
            <w:tcW w:w="704" w:type="dxa"/>
            <w:vAlign w:val="center"/>
          </w:tcPr>
          <w:p w14:paraId="5F997B9B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1E27C240" w14:textId="6EE64E9C" w:rsidR="004A2997" w:rsidRPr="00CC5470" w:rsidRDefault="00BD1A74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14:paraId="7653DC07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55554561" w14:textId="77777777" w:rsidTr="004A2997">
        <w:tc>
          <w:tcPr>
            <w:tcW w:w="704" w:type="dxa"/>
            <w:vAlign w:val="center"/>
          </w:tcPr>
          <w:p w14:paraId="7627F8FB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7687B229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4ECACE32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7D07BFA3" w14:textId="77777777" w:rsidTr="004A2997">
        <w:tc>
          <w:tcPr>
            <w:tcW w:w="704" w:type="dxa"/>
            <w:vAlign w:val="center"/>
          </w:tcPr>
          <w:p w14:paraId="435385B0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763C768B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089CA8E3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228B6FC2" w14:textId="77777777" w:rsidTr="004A2997">
        <w:tc>
          <w:tcPr>
            <w:tcW w:w="704" w:type="dxa"/>
            <w:vAlign w:val="center"/>
          </w:tcPr>
          <w:p w14:paraId="2D4FD2BE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6A5486AE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47BFC23D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185CBC1C" w14:textId="77777777" w:rsidTr="004A2997">
        <w:tc>
          <w:tcPr>
            <w:tcW w:w="704" w:type="dxa"/>
            <w:vAlign w:val="center"/>
          </w:tcPr>
          <w:p w14:paraId="5A4B37E5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12AC44E7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75DC1D4B" w14:textId="2FE2696E" w:rsidR="004A2997" w:rsidRPr="00CC5470" w:rsidRDefault="000F6D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2997" w:rsidRPr="00CC5470" w14:paraId="1862CEDE" w14:textId="77777777" w:rsidTr="004A2997">
        <w:tc>
          <w:tcPr>
            <w:tcW w:w="704" w:type="dxa"/>
            <w:vAlign w:val="center"/>
          </w:tcPr>
          <w:p w14:paraId="38A94D5F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520A0F20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66F321C1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1BCB6793" w14:textId="77777777" w:rsidTr="004A2997">
        <w:tc>
          <w:tcPr>
            <w:tcW w:w="704" w:type="dxa"/>
            <w:vAlign w:val="center"/>
          </w:tcPr>
          <w:p w14:paraId="21A6E7C0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1B158712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23EB7A9C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97" w:rsidRPr="00CC5470" w14:paraId="0D2BF9CF" w14:textId="77777777" w:rsidTr="004A2997">
        <w:tc>
          <w:tcPr>
            <w:tcW w:w="704" w:type="dxa"/>
            <w:vAlign w:val="center"/>
          </w:tcPr>
          <w:p w14:paraId="65512F04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7685AAA1" w14:textId="77777777" w:rsidR="004A2997" w:rsidRPr="00CC5470" w:rsidRDefault="004A2997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00EFDE33" w14:textId="77777777" w:rsidR="004A2997" w:rsidRPr="00CC5470" w:rsidRDefault="004A2997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354168" w14:textId="77777777" w:rsidR="006E6231" w:rsidRPr="006E6231" w:rsidRDefault="006E6231" w:rsidP="006E6231">
      <w:pPr>
        <w:rPr>
          <w:rFonts w:ascii="Arial" w:hAnsi="Arial" w:cs="Arial"/>
          <w:sz w:val="18"/>
          <w:szCs w:val="18"/>
        </w:rPr>
      </w:pPr>
      <w:r w:rsidRPr="006E6231">
        <w:rPr>
          <w:rFonts w:ascii="Arial" w:hAnsi="Arial" w:cs="Arial"/>
          <w:sz w:val="18"/>
          <w:szCs w:val="18"/>
        </w:rPr>
        <w:t>Los Sujetos Obligados que requisiten este Formato deberán integrar como anexos el Plan y programas que relacionen.</w:t>
      </w:r>
    </w:p>
    <w:p w14:paraId="2654AA87" w14:textId="77777777" w:rsidR="007900A3" w:rsidRPr="00CC5470" w:rsidRDefault="007900A3" w:rsidP="008E3287">
      <w:pPr>
        <w:rPr>
          <w:rFonts w:ascii="Arial" w:hAnsi="Arial" w:cs="Arial"/>
          <w:sz w:val="18"/>
        </w:rPr>
      </w:pPr>
    </w:p>
    <w:p w14:paraId="12AE96C3" w14:textId="77777777" w:rsidR="003518F2" w:rsidRDefault="003518F2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3518F2" w:rsidRPr="00B42B05" w14:paraId="425A96A5" w14:textId="77777777" w:rsidTr="00546EC4">
        <w:tc>
          <w:tcPr>
            <w:tcW w:w="6498" w:type="dxa"/>
          </w:tcPr>
          <w:p w14:paraId="1BD00444" w14:textId="45ED6EB9" w:rsidR="00D91610" w:rsidRPr="00B42B05" w:rsidRDefault="00D91610" w:rsidP="00546EC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00175"/>
          </w:p>
        </w:tc>
        <w:tc>
          <w:tcPr>
            <w:tcW w:w="6498" w:type="dxa"/>
          </w:tcPr>
          <w:p w14:paraId="1640787A" w14:textId="12970026" w:rsidR="003518F2" w:rsidRPr="00B42B05" w:rsidRDefault="003518F2" w:rsidP="00546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38D24FB" w14:textId="579EFFB8" w:rsidR="009E3352" w:rsidRDefault="009E3352" w:rsidP="00D91610">
      <w:pPr>
        <w:rPr>
          <w:rFonts w:ascii="Arial" w:hAnsi="Arial" w:cs="Arial"/>
        </w:rPr>
      </w:pPr>
    </w:p>
    <w:p w14:paraId="3B7EA89F" w14:textId="77777777" w:rsidR="009E3352" w:rsidRPr="009E3352" w:rsidRDefault="009E3352" w:rsidP="009E3352">
      <w:pPr>
        <w:rPr>
          <w:rFonts w:ascii="Arial" w:hAnsi="Arial" w:cs="Arial"/>
        </w:rPr>
      </w:pPr>
    </w:p>
    <w:p w14:paraId="764BCCE5" w14:textId="77777777" w:rsidR="009E3352" w:rsidRPr="009E3352" w:rsidRDefault="009E3352" w:rsidP="009E3352">
      <w:pPr>
        <w:rPr>
          <w:rFonts w:ascii="Arial" w:hAnsi="Arial" w:cs="Arial"/>
        </w:rPr>
      </w:pPr>
    </w:p>
    <w:p w14:paraId="0B355BAB" w14:textId="77777777" w:rsidR="009E3352" w:rsidRPr="009E3352" w:rsidRDefault="009E3352" w:rsidP="009E3352">
      <w:pPr>
        <w:rPr>
          <w:rFonts w:ascii="Arial" w:hAnsi="Arial" w:cs="Arial"/>
        </w:rPr>
      </w:pPr>
    </w:p>
    <w:p w14:paraId="09C52C3C" w14:textId="55006527" w:rsidR="000F0595" w:rsidRPr="009E3352" w:rsidRDefault="000F0595" w:rsidP="009E3352">
      <w:pPr>
        <w:rPr>
          <w:rFonts w:ascii="Arial" w:hAnsi="Arial" w:cs="Arial"/>
        </w:rPr>
      </w:pPr>
    </w:p>
    <w:sectPr w:rsidR="000F0595" w:rsidRPr="009E3352" w:rsidSect="00D91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709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8627" w14:textId="77777777" w:rsidR="00BB6FED" w:rsidRDefault="00BB6FED" w:rsidP="001D0DA1">
      <w:pPr>
        <w:spacing w:after="0" w:line="240" w:lineRule="auto"/>
      </w:pPr>
      <w:r>
        <w:separator/>
      </w:r>
    </w:p>
  </w:endnote>
  <w:endnote w:type="continuationSeparator" w:id="0">
    <w:p w14:paraId="15DB450E" w14:textId="77777777" w:rsidR="00BB6FED" w:rsidRDefault="00BB6FED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ABD2" w14:textId="77777777" w:rsidR="009E3352" w:rsidRDefault="009E33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D91610" w14:paraId="20AF2112" w14:textId="77777777" w:rsidTr="00D91610">
      <w:tc>
        <w:tcPr>
          <w:tcW w:w="3681" w:type="dxa"/>
          <w:hideMark/>
        </w:tcPr>
        <w:p w14:paraId="024DFA86" w14:textId="77777777" w:rsidR="00D91610" w:rsidRDefault="00D91610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0490A519" w14:textId="77777777" w:rsidR="00D91610" w:rsidRDefault="00D9161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C1A6F53" w14:textId="77777777" w:rsidR="00D91610" w:rsidRDefault="00D9161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5D2D9950" w14:textId="77777777" w:rsidR="00D91610" w:rsidRDefault="00D9161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  <w:hideMark/>
        </w:tcPr>
        <w:p w14:paraId="395F8647" w14:textId="77777777" w:rsidR="00D91610" w:rsidRDefault="00D9161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D91610" w14:paraId="272D53D1" w14:textId="77777777" w:rsidTr="00D91610">
      <w:tc>
        <w:tcPr>
          <w:tcW w:w="368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9469C1" w14:textId="77777777" w:rsidR="00D91610" w:rsidRDefault="00D91610">
          <w:pPr>
            <w:rPr>
              <w:rFonts w:ascii="Arial" w:hAnsi="Arial" w:cs="Arial"/>
            </w:rPr>
          </w:pPr>
        </w:p>
        <w:p w14:paraId="4DAA167C" w14:textId="77777777" w:rsidR="00D91610" w:rsidRDefault="00D91610">
          <w:pPr>
            <w:rPr>
              <w:rFonts w:ascii="Arial" w:hAnsi="Arial" w:cs="Arial"/>
            </w:rPr>
          </w:pPr>
        </w:p>
        <w:p w14:paraId="112D792D" w14:textId="77777777" w:rsidR="00D91610" w:rsidRDefault="00D9161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188E7CEE" w14:textId="77777777" w:rsidR="00D91610" w:rsidRDefault="00D9161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D5B782D" w14:textId="77777777" w:rsidR="00D91610" w:rsidRDefault="00D9161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91E154A" w14:textId="77777777" w:rsidR="00D91610" w:rsidRDefault="00D9161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223818B" w14:textId="77777777" w:rsidR="00D91610" w:rsidRDefault="00D91610">
          <w:pPr>
            <w:rPr>
              <w:rFonts w:ascii="Arial" w:hAnsi="Arial" w:cs="Arial"/>
            </w:rPr>
          </w:pPr>
        </w:p>
      </w:tc>
    </w:tr>
    <w:tr w:rsidR="00D91610" w14:paraId="1BFB977A" w14:textId="77777777" w:rsidTr="00D91610">
      <w:tc>
        <w:tcPr>
          <w:tcW w:w="368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F533C0" w14:textId="66BE83EC" w:rsidR="00D91610" w:rsidRDefault="009E335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(Nombre y Cargo) (F</w:t>
          </w:r>
          <w:r w:rsidR="00D91610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9CF076C" w14:textId="77777777" w:rsidR="00D91610" w:rsidRDefault="00D9161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065C7655" w14:textId="77777777" w:rsidR="00D91610" w:rsidRDefault="00D9161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43441EB" w14:textId="77777777" w:rsidR="00D91610" w:rsidRDefault="00D9161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3D1A034" w14:textId="2E2781F9" w:rsidR="00D91610" w:rsidRDefault="009E335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(Nombre) (G</w:t>
          </w:r>
          <w:r w:rsidR="00D91610">
            <w:rPr>
              <w:rFonts w:ascii="Arial" w:hAnsi="Arial" w:cs="Arial"/>
            </w:rPr>
            <w:t>)</w:t>
          </w:r>
        </w:p>
      </w:tc>
    </w:tr>
    <w:bookmarkEnd w:id="3"/>
  </w:tbl>
  <w:p w14:paraId="1DEED9B8" w14:textId="77777777" w:rsidR="00D91610" w:rsidRDefault="00D91610" w:rsidP="00D91610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D91610" w14:paraId="0ABE8EA4" w14:textId="77777777" w:rsidTr="00D91610">
      <w:tc>
        <w:tcPr>
          <w:tcW w:w="6498" w:type="dxa"/>
          <w:hideMark/>
        </w:tcPr>
        <w:p w14:paraId="6F233CBC" w14:textId="69CADCDC" w:rsidR="00D91610" w:rsidRDefault="009E3352" w:rsidP="00D9161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 de Elaboración (H</w:t>
          </w:r>
          <w:bookmarkStart w:id="4" w:name="_GoBack"/>
          <w:bookmarkEnd w:id="4"/>
          <w:r w:rsidR="00D91610">
            <w:rPr>
              <w:rFonts w:ascii="Arial" w:hAnsi="Arial" w:cs="Arial"/>
              <w:sz w:val="20"/>
              <w:szCs w:val="20"/>
            </w:rPr>
            <w:t>)</w:t>
          </w:r>
        </w:p>
      </w:tc>
      <w:tc>
        <w:tcPr>
          <w:tcW w:w="6498" w:type="dxa"/>
        </w:tcPr>
        <w:sdt>
          <w:sdt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5DDF0C8" w14:textId="41CF2DAE" w:rsidR="00D91610" w:rsidRDefault="00D91610">
                  <w:pPr>
                    <w:pStyle w:val="Piedepgina"/>
                    <w:jc w:val="right"/>
                  </w:pPr>
                  <w:r>
                    <w:rPr>
                      <w:lang w:val="es-ES"/>
                    </w:rPr>
                    <w:t xml:space="preserve">Página </w:t>
                  </w:r>
                  <w: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fldChar w:fldCharType="separate"/>
                  </w:r>
                  <w:r w:rsidR="009E3352">
                    <w:rPr>
                      <w:bCs/>
                      <w:noProof/>
                    </w:rPr>
                    <w:t>1</w:t>
                  </w:r>
                  <w:r>
                    <w:fldChar w:fldCharType="end"/>
                  </w:r>
                  <w:r>
                    <w:rPr>
                      <w:lang w:val="es-ES"/>
                    </w:rPr>
                    <w:t xml:space="preserve"> de </w:t>
                  </w:r>
                  <w: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fldChar w:fldCharType="separate"/>
                  </w:r>
                  <w:r w:rsidR="009E3352">
                    <w:rPr>
                      <w:bCs/>
                      <w:noProof/>
                    </w:rPr>
                    <w:t>2</w:t>
                  </w:r>
                  <w:r>
                    <w:fldChar w:fldCharType="end"/>
                  </w:r>
                </w:p>
              </w:sdtContent>
            </w:sdt>
          </w:sdtContent>
        </w:sdt>
        <w:p w14:paraId="1E6B057F" w14:textId="77777777" w:rsidR="00D91610" w:rsidRDefault="00D9161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70ADAE8" w14:textId="77777777" w:rsidR="006A5FF8" w:rsidRDefault="006A5FF8" w:rsidP="00D9161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67AC4" w14:textId="77777777" w:rsidR="009E3352" w:rsidRDefault="009E3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E473" w14:textId="77777777" w:rsidR="00BB6FED" w:rsidRDefault="00BB6FED" w:rsidP="001D0DA1">
      <w:pPr>
        <w:spacing w:after="0" w:line="240" w:lineRule="auto"/>
      </w:pPr>
      <w:r>
        <w:separator/>
      </w:r>
    </w:p>
  </w:footnote>
  <w:footnote w:type="continuationSeparator" w:id="0">
    <w:p w14:paraId="58C04636" w14:textId="77777777" w:rsidR="00BB6FED" w:rsidRDefault="00BB6FED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6577" w14:textId="77777777" w:rsidR="009E3352" w:rsidRDefault="009E33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071C7B" w:rsidRPr="00E96865" w14:paraId="26883C81" w14:textId="77777777" w:rsidTr="00F4414B">
      <w:tc>
        <w:tcPr>
          <w:tcW w:w="5387" w:type="dxa"/>
        </w:tcPr>
        <w:p w14:paraId="7C5F8CAA" w14:textId="457AD709" w:rsidR="00071C7B" w:rsidRPr="00E96865" w:rsidRDefault="00FE0BCC" w:rsidP="00071C7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14984618" wp14:editId="00AA60CB">
                <wp:simplePos x="0" y="0"/>
                <wp:positionH relativeFrom="column">
                  <wp:posOffset>-432897</wp:posOffset>
                </wp:positionH>
                <wp:positionV relativeFrom="paragraph">
                  <wp:posOffset>-73891</wp:posOffset>
                </wp:positionV>
                <wp:extent cx="1801091" cy="605441"/>
                <wp:effectExtent l="0" t="0" r="0" b="4445"/>
                <wp:wrapTight wrapText="bothSides">
                  <wp:wrapPolygon edited="0">
                    <wp:start x="1523" y="0"/>
                    <wp:lineTo x="762" y="2720"/>
                    <wp:lineTo x="609" y="10879"/>
                    <wp:lineTo x="762" y="16772"/>
                    <wp:lineTo x="1676" y="19492"/>
                    <wp:lineTo x="2894" y="21305"/>
                    <wp:lineTo x="4874" y="21305"/>
                    <wp:lineTo x="20717" y="18586"/>
                    <wp:lineTo x="21021" y="15866"/>
                    <wp:lineTo x="14014" y="14959"/>
                    <wp:lineTo x="19346" y="12693"/>
                    <wp:lineTo x="20869" y="8613"/>
                    <wp:lineTo x="20107" y="7706"/>
                    <wp:lineTo x="21326" y="4986"/>
                    <wp:lineTo x="20717" y="2720"/>
                    <wp:lineTo x="6245" y="0"/>
                    <wp:lineTo x="1523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091" cy="605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71C7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8A4513D" w14:textId="40201D6A" w:rsidR="00071C7B" w:rsidRPr="00E96865" w:rsidRDefault="00071C7B" w:rsidP="00071C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DE LA CONTRALORÍA GENERAL </w:t>
          </w:r>
        </w:p>
        <w:p w14:paraId="58EE1319" w14:textId="21C18631" w:rsidR="00071C7B" w:rsidRDefault="00071C7B" w:rsidP="00071C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66D07AE" w14:textId="773AFA88" w:rsidR="00D91610" w:rsidRDefault="00D91610" w:rsidP="00071C7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PP-01. SISTEMA DE PLANEACIÓN DEMOCRÁTICA</w:t>
          </w:r>
        </w:p>
        <w:p w14:paraId="2CAA1EEE" w14:textId="77777777" w:rsidR="00D91610" w:rsidRDefault="00D91610" w:rsidP="00071C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D91610" w:rsidRPr="00CC5470" w14:paraId="4FCEF230" w14:textId="77777777" w:rsidTr="00144007">
            <w:tc>
              <w:tcPr>
                <w:tcW w:w="2977" w:type="dxa"/>
              </w:tcPr>
              <w:p w14:paraId="405F8099" w14:textId="77777777" w:rsidR="00D91610" w:rsidRPr="00CC5470" w:rsidRDefault="00D91610" w:rsidP="00144007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Hlk31189614"/>
                <w:bookmarkStart w:id="2" w:name="_Hlk31190815"/>
                <w:r w:rsidRPr="00CC547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C547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AD5313E" w14:textId="77777777" w:rsidR="00D91610" w:rsidRPr="00CC5470" w:rsidRDefault="00D91610" w:rsidP="00144007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C5470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C5470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D91610" w:rsidRPr="00CC5470" w14:paraId="01B70CA7" w14:textId="77777777" w:rsidTr="00144007">
            <w:tc>
              <w:tcPr>
                <w:tcW w:w="2977" w:type="dxa"/>
              </w:tcPr>
              <w:p w14:paraId="512DED09" w14:textId="77777777" w:rsidR="00D91610" w:rsidRPr="00CC5470" w:rsidRDefault="00D91610" w:rsidP="00144007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C547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9EB44B0" w14:textId="77777777" w:rsidR="00D91610" w:rsidRPr="00CC5470" w:rsidRDefault="00D91610" w:rsidP="00144007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C5470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C5470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1"/>
          <w:bookmarkEnd w:id="2"/>
        </w:tbl>
        <w:p w14:paraId="52CD7830" w14:textId="77777777" w:rsidR="00D91610" w:rsidRPr="0077594A" w:rsidRDefault="00D91610" w:rsidP="00071C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2F8899FD" w14:textId="4A5249AF" w:rsidR="00071C7B" w:rsidRPr="00E96865" w:rsidRDefault="00071C7B" w:rsidP="00071C7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385E02D" w14:textId="77777777" w:rsidR="006A5FF8" w:rsidRPr="00CC5470" w:rsidRDefault="006A5FF8" w:rsidP="00324DCB">
    <w:pPr>
      <w:pStyle w:val="Encabezado"/>
      <w:rPr>
        <w:rFonts w:ascii="Arial" w:hAnsi="Arial" w:cs="Arial"/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C46F" w14:textId="77777777" w:rsidR="009E3352" w:rsidRDefault="009E3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1BC5"/>
    <w:rsid w:val="00060ECF"/>
    <w:rsid w:val="00071C7B"/>
    <w:rsid w:val="00073F88"/>
    <w:rsid w:val="00080205"/>
    <w:rsid w:val="0008430D"/>
    <w:rsid w:val="000A60D9"/>
    <w:rsid w:val="000B0D9B"/>
    <w:rsid w:val="000B655E"/>
    <w:rsid w:val="000D47D3"/>
    <w:rsid w:val="000E021A"/>
    <w:rsid w:val="000E1BDB"/>
    <w:rsid w:val="000F0595"/>
    <w:rsid w:val="000F2D5A"/>
    <w:rsid w:val="000F4857"/>
    <w:rsid w:val="000F6D16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4EDF"/>
    <w:rsid w:val="00216D19"/>
    <w:rsid w:val="0022032D"/>
    <w:rsid w:val="00227C61"/>
    <w:rsid w:val="002344CF"/>
    <w:rsid w:val="00240B93"/>
    <w:rsid w:val="00254511"/>
    <w:rsid w:val="00271D5A"/>
    <w:rsid w:val="002806FA"/>
    <w:rsid w:val="00283AE5"/>
    <w:rsid w:val="0028434E"/>
    <w:rsid w:val="00287CC9"/>
    <w:rsid w:val="00295A08"/>
    <w:rsid w:val="00322F96"/>
    <w:rsid w:val="00324DCB"/>
    <w:rsid w:val="003518F2"/>
    <w:rsid w:val="00366B74"/>
    <w:rsid w:val="003708CB"/>
    <w:rsid w:val="00371D1E"/>
    <w:rsid w:val="003962EF"/>
    <w:rsid w:val="003C4D54"/>
    <w:rsid w:val="003C5259"/>
    <w:rsid w:val="003D34BA"/>
    <w:rsid w:val="003D42BB"/>
    <w:rsid w:val="003E40AF"/>
    <w:rsid w:val="00404050"/>
    <w:rsid w:val="004043ED"/>
    <w:rsid w:val="00404FF9"/>
    <w:rsid w:val="004351DC"/>
    <w:rsid w:val="0043688E"/>
    <w:rsid w:val="00437735"/>
    <w:rsid w:val="00446146"/>
    <w:rsid w:val="0046282C"/>
    <w:rsid w:val="004709B0"/>
    <w:rsid w:val="0048179F"/>
    <w:rsid w:val="004916DA"/>
    <w:rsid w:val="00492BC2"/>
    <w:rsid w:val="00494543"/>
    <w:rsid w:val="004A2997"/>
    <w:rsid w:val="004B377A"/>
    <w:rsid w:val="004B466A"/>
    <w:rsid w:val="004C0D6F"/>
    <w:rsid w:val="004C1B3A"/>
    <w:rsid w:val="0050058C"/>
    <w:rsid w:val="005131E2"/>
    <w:rsid w:val="00514F54"/>
    <w:rsid w:val="00520439"/>
    <w:rsid w:val="00590EE1"/>
    <w:rsid w:val="005A156A"/>
    <w:rsid w:val="005A3412"/>
    <w:rsid w:val="005C09A8"/>
    <w:rsid w:val="005D6A56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1A3F"/>
    <w:rsid w:val="006D71CC"/>
    <w:rsid w:val="006E6231"/>
    <w:rsid w:val="007224C8"/>
    <w:rsid w:val="00726378"/>
    <w:rsid w:val="0072747D"/>
    <w:rsid w:val="00767BA5"/>
    <w:rsid w:val="00776406"/>
    <w:rsid w:val="007900A3"/>
    <w:rsid w:val="0079572A"/>
    <w:rsid w:val="007A2F87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64E8D"/>
    <w:rsid w:val="00873B05"/>
    <w:rsid w:val="008A40A2"/>
    <w:rsid w:val="008B4CF4"/>
    <w:rsid w:val="008D687D"/>
    <w:rsid w:val="008E2B6E"/>
    <w:rsid w:val="008E3287"/>
    <w:rsid w:val="008F046A"/>
    <w:rsid w:val="00906221"/>
    <w:rsid w:val="0091523B"/>
    <w:rsid w:val="009161F2"/>
    <w:rsid w:val="00920028"/>
    <w:rsid w:val="00950121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C12CF"/>
    <w:rsid w:val="009E1EAB"/>
    <w:rsid w:val="009E25BA"/>
    <w:rsid w:val="009E3352"/>
    <w:rsid w:val="009E43AA"/>
    <w:rsid w:val="009F1C85"/>
    <w:rsid w:val="00A17DB6"/>
    <w:rsid w:val="00A32074"/>
    <w:rsid w:val="00A50172"/>
    <w:rsid w:val="00A733EA"/>
    <w:rsid w:val="00A84DA2"/>
    <w:rsid w:val="00A87538"/>
    <w:rsid w:val="00AA395B"/>
    <w:rsid w:val="00AA4501"/>
    <w:rsid w:val="00AC4428"/>
    <w:rsid w:val="00AC51D2"/>
    <w:rsid w:val="00AD1138"/>
    <w:rsid w:val="00AD5BC0"/>
    <w:rsid w:val="00AD5CB3"/>
    <w:rsid w:val="00B05985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91121"/>
    <w:rsid w:val="00BA249F"/>
    <w:rsid w:val="00BA2BAD"/>
    <w:rsid w:val="00BB033E"/>
    <w:rsid w:val="00BB6FED"/>
    <w:rsid w:val="00BD1A74"/>
    <w:rsid w:val="00BF3369"/>
    <w:rsid w:val="00C1725F"/>
    <w:rsid w:val="00C34ABD"/>
    <w:rsid w:val="00C37511"/>
    <w:rsid w:val="00C41D87"/>
    <w:rsid w:val="00C477A8"/>
    <w:rsid w:val="00C70130"/>
    <w:rsid w:val="00C74A7A"/>
    <w:rsid w:val="00C846CF"/>
    <w:rsid w:val="00C84C4B"/>
    <w:rsid w:val="00CC023A"/>
    <w:rsid w:val="00CC5470"/>
    <w:rsid w:val="00CD197F"/>
    <w:rsid w:val="00CE031D"/>
    <w:rsid w:val="00CE797B"/>
    <w:rsid w:val="00D242D1"/>
    <w:rsid w:val="00D30396"/>
    <w:rsid w:val="00D336AF"/>
    <w:rsid w:val="00D4564D"/>
    <w:rsid w:val="00D464CF"/>
    <w:rsid w:val="00D46C88"/>
    <w:rsid w:val="00D51416"/>
    <w:rsid w:val="00D62CA4"/>
    <w:rsid w:val="00D91610"/>
    <w:rsid w:val="00DB3389"/>
    <w:rsid w:val="00DC1279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C340E"/>
    <w:rsid w:val="00EC3459"/>
    <w:rsid w:val="00EC62CA"/>
    <w:rsid w:val="00ED3C62"/>
    <w:rsid w:val="00EE357D"/>
    <w:rsid w:val="00EF4AB0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04D4"/>
    <w:rsid w:val="00FA1B2E"/>
    <w:rsid w:val="00FA463D"/>
    <w:rsid w:val="00FB7DC2"/>
    <w:rsid w:val="00FC0DE5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C65D"/>
  <w15:docId w15:val="{745A202C-645B-4352-8A10-2C59C89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2023-02-03T17:54:00Z</dcterms:created>
  <dcterms:modified xsi:type="dcterms:W3CDTF">2023-02-03T17:54:00Z</dcterms:modified>
</cp:coreProperties>
</file>