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545"/>
        <w:gridCol w:w="2632"/>
        <w:gridCol w:w="2837"/>
        <w:gridCol w:w="1922"/>
        <w:gridCol w:w="2647"/>
        <w:gridCol w:w="2413"/>
      </w:tblGrid>
      <w:tr w:rsidR="00110EDA" w:rsidRPr="00EC4AE4" w14:paraId="381C9873" w14:textId="77777777" w:rsidTr="00720E5A">
        <w:trPr>
          <w:trHeight w:val="327"/>
          <w:tblHeader/>
        </w:trPr>
        <w:tc>
          <w:tcPr>
            <w:tcW w:w="545" w:type="dxa"/>
            <w:shd w:val="clear" w:color="auto" w:fill="C4B4A1"/>
            <w:vAlign w:val="center"/>
          </w:tcPr>
          <w:p w14:paraId="72C07E64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632" w:type="dxa"/>
            <w:shd w:val="clear" w:color="auto" w:fill="C4B4A1"/>
            <w:vAlign w:val="center"/>
          </w:tcPr>
          <w:p w14:paraId="5DBDC54D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Órgano Colegiado</w:t>
            </w:r>
          </w:p>
        </w:tc>
        <w:tc>
          <w:tcPr>
            <w:tcW w:w="2837" w:type="dxa"/>
            <w:shd w:val="clear" w:color="auto" w:fill="C4B4A1"/>
            <w:vAlign w:val="center"/>
          </w:tcPr>
          <w:p w14:paraId="5447084B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A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Número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EC4A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esión </w:t>
            </w:r>
          </w:p>
        </w:tc>
        <w:tc>
          <w:tcPr>
            <w:tcW w:w="1922" w:type="dxa"/>
            <w:shd w:val="clear" w:color="auto" w:fill="C4B4A1"/>
            <w:vAlign w:val="center"/>
          </w:tcPr>
          <w:p w14:paraId="4415FF9C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A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EC4AE4">
              <w:rPr>
                <w:rFonts w:ascii="Arial" w:hAnsi="Arial" w:cs="Arial"/>
                <w:b/>
                <w:bCs/>
                <w:sz w:val="18"/>
                <w:szCs w:val="18"/>
              </w:rPr>
              <w:t>esión</w:t>
            </w:r>
          </w:p>
        </w:tc>
        <w:tc>
          <w:tcPr>
            <w:tcW w:w="2647" w:type="dxa"/>
            <w:shd w:val="clear" w:color="auto" w:fill="C4B4A1"/>
            <w:vAlign w:val="center"/>
          </w:tcPr>
          <w:p w14:paraId="1AFBDFC3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A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Servidor Público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EC4AE4">
              <w:rPr>
                <w:rFonts w:ascii="Arial" w:hAnsi="Arial" w:cs="Arial"/>
                <w:b/>
                <w:bCs/>
                <w:sz w:val="18"/>
                <w:szCs w:val="18"/>
              </w:rPr>
              <w:t>esponsable 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 Re</w:t>
            </w:r>
            <w:r w:rsidRPr="00EC4AE4">
              <w:rPr>
                <w:rFonts w:ascii="Arial" w:hAnsi="Arial" w:cs="Arial"/>
                <w:b/>
                <w:bCs/>
                <w:sz w:val="18"/>
                <w:szCs w:val="18"/>
              </w:rPr>
              <w:t>sguardo</w:t>
            </w:r>
          </w:p>
        </w:tc>
        <w:tc>
          <w:tcPr>
            <w:tcW w:w="2413" w:type="dxa"/>
            <w:shd w:val="clear" w:color="auto" w:fill="C4B4A1"/>
            <w:vAlign w:val="center"/>
          </w:tcPr>
          <w:p w14:paraId="4BC3F862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Cargo </w:t>
            </w:r>
            <w:r w:rsidRPr="00EC4A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Servidor Público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EC4AE4">
              <w:rPr>
                <w:rFonts w:ascii="Arial" w:hAnsi="Arial" w:cs="Arial"/>
                <w:b/>
                <w:bCs/>
                <w:sz w:val="18"/>
                <w:szCs w:val="18"/>
              </w:rPr>
              <w:t>esponsable 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 Re</w:t>
            </w:r>
            <w:r w:rsidRPr="00EC4AE4">
              <w:rPr>
                <w:rFonts w:ascii="Arial" w:hAnsi="Arial" w:cs="Arial"/>
                <w:b/>
                <w:bCs/>
                <w:sz w:val="18"/>
                <w:szCs w:val="18"/>
              </w:rPr>
              <w:t>sguardo</w:t>
            </w:r>
          </w:p>
        </w:tc>
      </w:tr>
      <w:tr w:rsidR="00110EDA" w:rsidRPr="00EC4AE4" w14:paraId="6C423BE7" w14:textId="77777777" w:rsidTr="00110EDA">
        <w:tc>
          <w:tcPr>
            <w:tcW w:w="545" w:type="dxa"/>
          </w:tcPr>
          <w:p w14:paraId="3C114D3E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(C)</w:t>
            </w:r>
          </w:p>
        </w:tc>
        <w:tc>
          <w:tcPr>
            <w:tcW w:w="2632" w:type="dxa"/>
          </w:tcPr>
          <w:p w14:paraId="7ECD18B7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(D)</w:t>
            </w:r>
          </w:p>
        </w:tc>
        <w:tc>
          <w:tcPr>
            <w:tcW w:w="2837" w:type="dxa"/>
            <w:vAlign w:val="center"/>
          </w:tcPr>
          <w:p w14:paraId="1D3A127A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AE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C4AE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22" w:type="dxa"/>
            <w:vAlign w:val="center"/>
          </w:tcPr>
          <w:p w14:paraId="57E39EAC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AE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EC4AE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47" w:type="dxa"/>
            <w:vAlign w:val="center"/>
          </w:tcPr>
          <w:p w14:paraId="524B09D8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AE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EC4AE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13" w:type="dxa"/>
          </w:tcPr>
          <w:p w14:paraId="23C589BF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(H)</w:t>
            </w:r>
          </w:p>
        </w:tc>
      </w:tr>
      <w:tr w:rsidR="00110EDA" w:rsidRPr="00EC4AE4" w14:paraId="4BAC20DC" w14:textId="77777777" w:rsidTr="00110EDA">
        <w:tc>
          <w:tcPr>
            <w:tcW w:w="545" w:type="dxa"/>
          </w:tcPr>
          <w:p w14:paraId="4400ECC0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728767E0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4FA8EC51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1E7EC7A7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 w14:paraId="00BE1E8C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14:paraId="18A6A246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EDA" w:rsidRPr="00EC4AE4" w14:paraId="1C7FEE12" w14:textId="77777777" w:rsidTr="00110EDA">
        <w:tc>
          <w:tcPr>
            <w:tcW w:w="545" w:type="dxa"/>
          </w:tcPr>
          <w:p w14:paraId="25757D90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275ED32F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7BD86BB1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38A8594A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 w14:paraId="2D764C9E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14:paraId="2E660FFB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EDA" w:rsidRPr="00EC4AE4" w14:paraId="7E958B1C" w14:textId="77777777" w:rsidTr="00110EDA">
        <w:tc>
          <w:tcPr>
            <w:tcW w:w="545" w:type="dxa"/>
          </w:tcPr>
          <w:p w14:paraId="72DCF2DD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215E0FAF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308C68BE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159B1565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 w14:paraId="79908B65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14:paraId="39409B60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EDA" w:rsidRPr="00EC4AE4" w14:paraId="4BB9DB40" w14:textId="77777777" w:rsidTr="00110EDA">
        <w:tc>
          <w:tcPr>
            <w:tcW w:w="545" w:type="dxa"/>
          </w:tcPr>
          <w:p w14:paraId="4A06BE30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7FBB0B94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45B82C4B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45881914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 w14:paraId="1136FA52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14:paraId="052DDE67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EDA" w:rsidRPr="00EC4AE4" w14:paraId="5AACD15A" w14:textId="77777777" w:rsidTr="00110EDA">
        <w:tc>
          <w:tcPr>
            <w:tcW w:w="545" w:type="dxa"/>
          </w:tcPr>
          <w:p w14:paraId="341D0B2E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5942B0E3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6E88D1C0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11E39210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 w14:paraId="62672516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14:paraId="2A069C74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EDA" w:rsidRPr="00EC4AE4" w14:paraId="49B7AB38" w14:textId="77777777" w:rsidTr="00110EDA">
        <w:tc>
          <w:tcPr>
            <w:tcW w:w="545" w:type="dxa"/>
          </w:tcPr>
          <w:p w14:paraId="32E840EA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130F14F9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44A43E44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6BF59E2D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 w14:paraId="48C21EA1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14:paraId="5A1DF11C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EDA" w:rsidRPr="00EC4AE4" w14:paraId="4A98CBF7" w14:textId="77777777" w:rsidTr="00110EDA">
        <w:tc>
          <w:tcPr>
            <w:tcW w:w="545" w:type="dxa"/>
          </w:tcPr>
          <w:p w14:paraId="26305A56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28066AAA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1936B1EF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6254DDD0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 w14:paraId="6CCE530B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14:paraId="4254CF12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EDA" w:rsidRPr="00EC4AE4" w14:paraId="17504A72" w14:textId="77777777" w:rsidTr="00110EDA">
        <w:tc>
          <w:tcPr>
            <w:tcW w:w="545" w:type="dxa"/>
          </w:tcPr>
          <w:p w14:paraId="62D5A82E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39A1EAAB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13B46290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0A35E9E2" w14:textId="77777777" w:rsidR="00110EDA" w:rsidRPr="00EC4AE4" w:rsidRDefault="00110EDA" w:rsidP="00110E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 w14:paraId="515A4616" w14:textId="3BAEA8FB" w:rsidR="00110EDA" w:rsidRPr="00EC4AE4" w:rsidRDefault="00725A19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3" w:type="dxa"/>
          </w:tcPr>
          <w:p w14:paraId="0F3FA2AC" w14:textId="77777777" w:rsidR="00110EDA" w:rsidRPr="00EC4AE4" w:rsidRDefault="00110EDA" w:rsidP="00110ED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2B8115" w14:textId="001CC259" w:rsidR="00535A16" w:rsidRPr="00535A16" w:rsidRDefault="00535A16" w:rsidP="00535A16">
      <w:pPr>
        <w:jc w:val="both"/>
        <w:rPr>
          <w:rFonts w:ascii="Arial" w:hAnsi="Arial" w:cs="Arial"/>
          <w:sz w:val="18"/>
          <w:szCs w:val="18"/>
        </w:rPr>
      </w:pPr>
      <w:r w:rsidRPr="00535A16">
        <w:rPr>
          <w:rFonts w:ascii="Arial" w:hAnsi="Arial" w:cs="Arial"/>
          <w:sz w:val="18"/>
          <w:szCs w:val="18"/>
        </w:rPr>
        <w:t xml:space="preserve">Los Titulares de las Dependencias y Entidades en su Entrega-Recepción Constitucional u Ordinaria deberán requisitar este formato, incluyendo la totalidad de los órganos colegiados de su </w:t>
      </w:r>
      <w:r w:rsidR="000B1D73">
        <w:rPr>
          <w:rFonts w:ascii="Arial" w:hAnsi="Arial" w:cs="Arial"/>
          <w:sz w:val="18"/>
          <w:szCs w:val="18"/>
        </w:rPr>
        <w:t>Dependencia o Entidad.</w:t>
      </w:r>
      <w:r w:rsidRPr="00535A16">
        <w:rPr>
          <w:rFonts w:ascii="Arial" w:hAnsi="Arial" w:cs="Arial"/>
          <w:sz w:val="18"/>
          <w:szCs w:val="18"/>
        </w:rPr>
        <w:t xml:space="preserve"> </w:t>
      </w:r>
      <w:r w:rsidR="000B1D73">
        <w:rPr>
          <w:rFonts w:ascii="Arial" w:hAnsi="Arial" w:cs="Arial"/>
          <w:sz w:val="18"/>
          <w:szCs w:val="18"/>
        </w:rPr>
        <w:t xml:space="preserve">Adicionalmente, deberán anexar las Actas de las sesiones de los órganos colegiados que reporten. </w:t>
      </w:r>
    </w:p>
    <w:p w14:paraId="7E44C676" w14:textId="77777777" w:rsidR="000949DC" w:rsidRPr="00EC4AE4" w:rsidRDefault="000949DC" w:rsidP="000949DC">
      <w:pPr>
        <w:rPr>
          <w:rFonts w:ascii="Arial" w:hAnsi="Arial" w:cs="Arial"/>
          <w:sz w:val="18"/>
        </w:rPr>
      </w:pPr>
    </w:p>
    <w:p w14:paraId="253D45CE" w14:textId="7E34F0D3" w:rsidR="009C49C6" w:rsidRDefault="009C49C6" w:rsidP="008E3287">
      <w:pPr>
        <w:rPr>
          <w:rFonts w:ascii="Arial" w:hAnsi="Arial" w:cs="Arial"/>
          <w:sz w:val="18"/>
        </w:rPr>
      </w:pPr>
    </w:p>
    <w:p w14:paraId="70F8985F" w14:textId="77777777" w:rsidR="009C49C6" w:rsidRPr="009C49C6" w:rsidRDefault="009C49C6" w:rsidP="009C49C6">
      <w:pPr>
        <w:rPr>
          <w:rFonts w:ascii="Arial" w:hAnsi="Arial" w:cs="Arial"/>
          <w:sz w:val="18"/>
        </w:rPr>
      </w:pPr>
    </w:p>
    <w:p w14:paraId="1DCD56BC" w14:textId="77777777" w:rsidR="009C49C6" w:rsidRPr="009C49C6" w:rsidRDefault="009C49C6" w:rsidP="009C49C6">
      <w:pPr>
        <w:rPr>
          <w:rFonts w:ascii="Arial" w:hAnsi="Arial" w:cs="Arial"/>
          <w:sz w:val="18"/>
        </w:rPr>
      </w:pPr>
    </w:p>
    <w:p w14:paraId="3754B2BE" w14:textId="77777777" w:rsidR="009C49C6" w:rsidRPr="009C49C6" w:rsidRDefault="009C49C6" w:rsidP="009C49C6">
      <w:pPr>
        <w:rPr>
          <w:rFonts w:ascii="Arial" w:hAnsi="Arial" w:cs="Arial"/>
          <w:sz w:val="18"/>
        </w:rPr>
      </w:pPr>
    </w:p>
    <w:p w14:paraId="61C521C6" w14:textId="77777777" w:rsidR="009C49C6" w:rsidRPr="009C49C6" w:rsidRDefault="009C49C6" w:rsidP="009C49C6">
      <w:pPr>
        <w:rPr>
          <w:rFonts w:ascii="Arial" w:hAnsi="Arial" w:cs="Arial"/>
          <w:sz w:val="18"/>
        </w:rPr>
      </w:pPr>
    </w:p>
    <w:p w14:paraId="3A38BACB" w14:textId="77777777" w:rsidR="009C49C6" w:rsidRPr="009C49C6" w:rsidRDefault="009C49C6" w:rsidP="009C49C6">
      <w:pPr>
        <w:rPr>
          <w:rFonts w:ascii="Arial" w:hAnsi="Arial" w:cs="Arial"/>
          <w:sz w:val="18"/>
        </w:rPr>
      </w:pPr>
    </w:p>
    <w:p w14:paraId="5007BC92" w14:textId="62ADA250" w:rsidR="003E2565" w:rsidRPr="009C49C6" w:rsidRDefault="003E2565" w:rsidP="009C49C6">
      <w:pPr>
        <w:rPr>
          <w:rFonts w:ascii="Arial" w:hAnsi="Arial" w:cs="Arial"/>
          <w:sz w:val="18"/>
        </w:rPr>
      </w:pPr>
    </w:p>
    <w:sectPr w:rsidR="003E2565" w:rsidRPr="009C49C6" w:rsidSect="00A70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85F2D" w14:textId="77777777" w:rsidR="008D0A47" w:rsidRDefault="008D0A47" w:rsidP="001D0DA1">
      <w:pPr>
        <w:spacing w:after="0" w:line="240" w:lineRule="auto"/>
      </w:pPr>
      <w:r>
        <w:separator/>
      </w:r>
    </w:p>
  </w:endnote>
  <w:endnote w:type="continuationSeparator" w:id="0">
    <w:p w14:paraId="346B1FB5" w14:textId="77777777" w:rsidR="008D0A47" w:rsidRDefault="008D0A47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32179" w14:textId="77777777" w:rsidR="00CD663B" w:rsidRDefault="00CD66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CE70B1" w:rsidRPr="00AF0212" w14:paraId="5701A505" w14:textId="77777777" w:rsidTr="00C06355">
      <w:tc>
        <w:tcPr>
          <w:tcW w:w="3681" w:type="dxa"/>
        </w:tcPr>
        <w:p w14:paraId="11C6875F" w14:textId="77777777" w:rsidR="00CE70B1" w:rsidRPr="00AF0212" w:rsidRDefault="00CE70B1" w:rsidP="00C06355">
          <w:pPr>
            <w:jc w:val="center"/>
            <w:rPr>
              <w:rFonts w:ascii="Arial" w:hAnsi="Arial" w:cs="Arial"/>
              <w:b/>
            </w:rPr>
          </w:pPr>
          <w:bookmarkStart w:id="3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0843FF69" w14:textId="77777777" w:rsidR="00CE70B1" w:rsidRPr="00AF0212" w:rsidRDefault="00CE70B1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33AA25F4" w14:textId="77777777" w:rsidR="00CE70B1" w:rsidRPr="00AF0212" w:rsidRDefault="00CE70B1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217ECE12" w14:textId="77777777" w:rsidR="00CE70B1" w:rsidRPr="00AF0212" w:rsidRDefault="00CE70B1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18B44682" w14:textId="77777777" w:rsidR="00CE70B1" w:rsidRPr="00AF0212" w:rsidRDefault="00CE70B1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CE70B1" w:rsidRPr="00AF0212" w14:paraId="47683F14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752488B4" w14:textId="77777777" w:rsidR="00CE70B1" w:rsidRPr="00AF0212" w:rsidRDefault="00CE70B1" w:rsidP="00C06355">
          <w:pPr>
            <w:rPr>
              <w:rFonts w:ascii="Arial" w:hAnsi="Arial" w:cs="Arial"/>
            </w:rPr>
          </w:pPr>
        </w:p>
        <w:p w14:paraId="159D6412" w14:textId="77777777" w:rsidR="00CE70B1" w:rsidRPr="00AF0212" w:rsidRDefault="00CE70B1" w:rsidP="00C06355">
          <w:pPr>
            <w:rPr>
              <w:rFonts w:ascii="Arial" w:hAnsi="Arial" w:cs="Arial"/>
            </w:rPr>
          </w:pPr>
        </w:p>
        <w:p w14:paraId="5214B19F" w14:textId="77777777" w:rsidR="00CE70B1" w:rsidRPr="00AF0212" w:rsidRDefault="00CE70B1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7EEF0B9B" w14:textId="77777777" w:rsidR="00CE70B1" w:rsidRPr="00AF0212" w:rsidRDefault="00CE70B1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339D3A43" w14:textId="77777777" w:rsidR="00CE70B1" w:rsidRPr="00AF0212" w:rsidRDefault="00CE70B1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31D0E70B" w14:textId="77777777" w:rsidR="00CE70B1" w:rsidRPr="00AF0212" w:rsidRDefault="00CE70B1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363C6E82" w14:textId="77777777" w:rsidR="00CE70B1" w:rsidRPr="00AF0212" w:rsidRDefault="00CE70B1" w:rsidP="00C06355">
          <w:pPr>
            <w:rPr>
              <w:rFonts w:ascii="Arial" w:hAnsi="Arial" w:cs="Arial"/>
            </w:rPr>
          </w:pPr>
        </w:p>
      </w:tc>
    </w:tr>
    <w:tr w:rsidR="00CE70B1" w:rsidRPr="00AF0212" w14:paraId="00DD1432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0548B18B" w14:textId="7254AADD" w:rsidR="00CE70B1" w:rsidRPr="00AF0212" w:rsidRDefault="00CE70B1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9C49C6">
            <w:rPr>
              <w:rFonts w:ascii="Arial" w:hAnsi="Arial" w:cs="Arial"/>
            </w:rPr>
            <w:t>I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50CFDBB7" w14:textId="77777777" w:rsidR="00CE70B1" w:rsidRPr="00AF0212" w:rsidRDefault="00CE70B1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512CDA7D" w14:textId="77777777" w:rsidR="00CE70B1" w:rsidRPr="00AF0212" w:rsidRDefault="00CE70B1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40C6D38A" w14:textId="77777777" w:rsidR="00CE70B1" w:rsidRPr="00AF0212" w:rsidRDefault="00CE70B1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26AE1EB7" w14:textId="079A28AF" w:rsidR="00CE70B1" w:rsidRPr="00AF0212" w:rsidRDefault="00CE70B1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9C49C6">
            <w:rPr>
              <w:rFonts w:ascii="Arial" w:hAnsi="Arial" w:cs="Arial"/>
            </w:rPr>
            <w:t>J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3"/>
  </w:tbl>
  <w:p w14:paraId="3C5C811B" w14:textId="77777777" w:rsidR="00CE70B1" w:rsidRDefault="00CE70B1" w:rsidP="00CE70B1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05"/>
      <w:gridCol w:w="6501"/>
    </w:tblGrid>
    <w:tr w:rsidR="00CE70B1" w:rsidRPr="00B42B05" w14:paraId="5FDB5651" w14:textId="77777777" w:rsidTr="00CE70B1">
      <w:trPr>
        <w:trHeight w:val="444"/>
      </w:trPr>
      <w:tc>
        <w:tcPr>
          <w:tcW w:w="6523" w:type="dxa"/>
        </w:tcPr>
        <w:p w14:paraId="43D1B277" w14:textId="28680089" w:rsidR="00CE70B1" w:rsidRPr="00B42B05" w:rsidRDefault="00CE70B1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4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9C49C6">
            <w:rPr>
              <w:rFonts w:ascii="Arial" w:hAnsi="Arial" w:cs="Arial"/>
              <w:sz w:val="20"/>
              <w:szCs w:val="20"/>
            </w:rPr>
            <w:t>echa de Elaboración (K</w:t>
          </w:r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</w:tc>
      <w:tc>
        <w:tcPr>
          <w:tcW w:w="6523" w:type="dxa"/>
        </w:tcPr>
        <w:sdt>
          <w:sdt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EB85360" w14:textId="0CC23B33" w:rsidR="00CE70B1" w:rsidRPr="00F474E8" w:rsidRDefault="00CE70B1" w:rsidP="00C06355">
                  <w:pPr>
                    <w:pStyle w:val="Piedepgina"/>
                    <w:jc w:val="right"/>
                  </w:pPr>
                  <w:r w:rsidRPr="00F474E8">
                    <w:rPr>
                      <w:lang w:val="es-ES"/>
                    </w:rPr>
                    <w:t xml:space="preserve">Página </w:t>
                  </w:r>
                  <w:r w:rsidRPr="00F474E8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F474E8">
                    <w:rPr>
                      <w:bCs/>
                    </w:rPr>
                    <w:instrText>PAGE</w:instrText>
                  </w:r>
                  <w:r w:rsidRPr="00F474E8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9C49C6">
                    <w:rPr>
                      <w:bCs/>
                      <w:noProof/>
                    </w:rPr>
                    <w:t>2</w:t>
                  </w:r>
                  <w:r w:rsidRPr="00F474E8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F474E8">
                    <w:rPr>
                      <w:lang w:val="es-ES"/>
                    </w:rPr>
                    <w:t xml:space="preserve"> de </w:t>
                  </w:r>
                  <w:r w:rsidRPr="00F474E8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F474E8">
                    <w:rPr>
                      <w:bCs/>
                    </w:rPr>
                    <w:instrText>NUMPAGES</w:instrText>
                  </w:r>
                  <w:r w:rsidRPr="00F474E8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9C49C6">
                    <w:rPr>
                      <w:bCs/>
                      <w:noProof/>
                    </w:rPr>
                    <w:t>2</w:t>
                  </w:r>
                  <w:r w:rsidRPr="00F474E8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6063630A" w14:textId="77777777" w:rsidR="00CE70B1" w:rsidRPr="00B42B05" w:rsidRDefault="00CE70B1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4"/>
  </w:tbl>
  <w:p w14:paraId="0506FECF" w14:textId="7D7EDBAD" w:rsidR="006A5FF8" w:rsidRPr="00CE70B1" w:rsidRDefault="006A5FF8" w:rsidP="00CE70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5339A" w14:textId="77777777" w:rsidR="00CD663B" w:rsidRDefault="00CD66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172CC" w14:textId="77777777" w:rsidR="008D0A47" w:rsidRDefault="008D0A47" w:rsidP="001D0DA1">
      <w:pPr>
        <w:spacing w:after="0" w:line="240" w:lineRule="auto"/>
      </w:pPr>
      <w:r>
        <w:separator/>
      </w:r>
    </w:p>
  </w:footnote>
  <w:footnote w:type="continuationSeparator" w:id="0">
    <w:p w14:paraId="060B60F2" w14:textId="77777777" w:rsidR="008D0A47" w:rsidRDefault="008D0A47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D7F9D" w14:textId="77777777" w:rsidR="00CD663B" w:rsidRDefault="00CD66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9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9"/>
      <w:gridCol w:w="2339"/>
      <w:gridCol w:w="2339"/>
      <w:gridCol w:w="1526"/>
    </w:tblGrid>
    <w:tr w:rsidR="00A708B6" w:rsidRPr="00E96865" w14:paraId="2A9631AE" w14:textId="77777777" w:rsidTr="00A708B6">
      <w:tc>
        <w:tcPr>
          <w:tcW w:w="5387" w:type="dxa"/>
        </w:tcPr>
        <w:p w14:paraId="7A4C6A33" w14:textId="69CA2B2B" w:rsidR="00A708B6" w:rsidRPr="00E96865" w:rsidRDefault="00CD663B" w:rsidP="00A162A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695AC6E5" wp14:editId="12573CFB">
                <wp:simplePos x="0" y="0"/>
                <wp:positionH relativeFrom="column">
                  <wp:posOffset>-155864</wp:posOffset>
                </wp:positionH>
                <wp:positionV relativeFrom="paragraph">
                  <wp:posOffset>-129309</wp:posOffset>
                </wp:positionV>
                <wp:extent cx="1801091" cy="605441"/>
                <wp:effectExtent l="0" t="0" r="0" b="4445"/>
                <wp:wrapTight wrapText="bothSides">
                  <wp:wrapPolygon edited="0">
                    <wp:start x="1523" y="0"/>
                    <wp:lineTo x="762" y="2720"/>
                    <wp:lineTo x="609" y="10879"/>
                    <wp:lineTo x="762" y="16772"/>
                    <wp:lineTo x="1676" y="19492"/>
                    <wp:lineTo x="2894" y="21305"/>
                    <wp:lineTo x="4874" y="21305"/>
                    <wp:lineTo x="20717" y="18586"/>
                    <wp:lineTo x="21021" y="15866"/>
                    <wp:lineTo x="14014" y="14959"/>
                    <wp:lineTo x="19346" y="12693"/>
                    <wp:lineTo x="20869" y="8613"/>
                    <wp:lineTo x="20107" y="7706"/>
                    <wp:lineTo x="21326" y="4986"/>
                    <wp:lineTo x="20717" y="2720"/>
                    <wp:lineTo x="6245" y="0"/>
                    <wp:lineTo x="1523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091" cy="605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708B6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60931079" w14:textId="05D4F9A9" w:rsidR="00A708B6" w:rsidRPr="00E96865" w:rsidRDefault="00A708B6" w:rsidP="00A162A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731689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04EBEC05" w14:textId="77D8B1B1" w:rsidR="00A708B6" w:rsidRPr="00E96865" w:rsidRDefault="00554237" w:rsidP="00554237">
          <w:pPr>
            <w:pStyle w:val="Encabezado"/>
            <w:tabs>
              <w:tab w:val="center" w:pos="6571"/>
              <w:tab w:val="left" w:pos="10770"/>
            </w:tabs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ab/>
          </w:r>
          <w:r>
            <w:rPr>
              <w:rFonts w:ascii="Arial" w:hAnsi="Arial" w:cs="Arial"/>
              <w:b/>
              <w:bCs/>
              <w:sz w:val="18"/>
              <w:szCs w:val="18"/>
            </w:rPr>
            <w:tab/>
          </w:r>
          <w:r w:rsidR="00A708B6"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ab/>
          </w:r>
          <w:r>
            <w:rPr>
              <w:rFonts w:ascii="Arial" w:hAnsi="Arial" w:cs="Arial"/>
              <w:b/>
              <w:bCs/>
              <w:sz w:val="18"/>
              <w:szCs w:val="18"/>
            </w:rPr>
            <w:tab/>
          </w:r>
        </w:p>
        <w:p w14:paraId="6D4008D2" w14:textId="237F076B" w:rsidR="00A708B6" w:rsidRDefault="00A708B6" w:rsidP="00EC4AE4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>MA-02. ACTAS DE ÓRGANOS COLEGIADOS</w:t>
          </w:r>
        </w:p>
        <w:p w14:paraId="53ED5D5F" w14:textId="5CD4BDDF" w:rsidR="00A708B6" w:rsidRDefault="00A708B6" w:rsidP="00EC4AE4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A708B6" w:rsidRPr="00EC4AE4" w14:paraId="29D9B121" w14:textId="77777777" w:rsidTr="009C49C6">
            <w:trPr>
              <w:trHeight w:val="790"/>
            </w:trPr>
            <w:tc>
              <w:tcPr>
                <w:tcW w:w="2977" w:type="dxa"/>
              </w:tcPr>
              <w:p w14:paraId="4C9F3FF9" w14:textId="77777777" w:rsidR="00A708B6" w:rsidRPr="00EC4AE4" w:rsidRDefault="00A708B6" w:rsidP="00A162AC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EC4AE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EC4AE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14660BA7" w14:textId="77777777" w:rsidR="00A708B6" w:rsidRPr="00EC4AE4" w:rsidRDefault="00A708B6" w:rsidP="00A162AC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C4AE4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EC4AE4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A708B6" w:rsidRPr="00EC4AE4" w14:paraId="34AC3BA1" w14:textId="77777777" w:rsidTr="00A162AC">
            <w:tc>
              <w:tcPr>
                <w:tcW w:w="2977" w:type="dxa"/>
              </w:tcPr>
              <w:p w14:paraId="1F6CFFF4" w14:textId="77777777" w:rsidR="00A708B6" w:rsidRPr="00EC4AE4" w:rsidRDefault="00A708B6" w:rsidP="00A162AC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C4AE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33A3F9A0" w14:textId="77777777" w:rsidR="00A708B6" w:rsidRPr="00EC4AE4" w:rsidRDefault="00A708B6" w:rsidP="00A162AC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C4AE4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EC4AE4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0"/>
          <w:bookmarkEnd w:id="1"/>
        </w:tbl>
        <w:p w14:paraId="4E2D297C" w14:textId="69CA2B2B" w:rsidR="00A708B6" w:rsidRPr="0077594A" w:rsidRDefault="00A708B6" w:rsidP="00EC4AE4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5387" w:type="dxa"/>
        </w:tcPr>
        <w:p w14:paraId="359D5EFA" w14:textId="5C6CED80" w:rsidR="00A708B6" w:rsidRPr="0077594A" w:rsidRDefault="00A708B6" w:rsidP="00EC4AE4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2" w:name="_GoBack"/>
          <w:bookmarkEnd w:id="2"/>
        </w:p>
      </w:tc>
      <w:tc>
        <w:tcPr>
          <w:tcW w:w="5387" w:type="dxa"/>
        </w:tcPr>
        <w:p w14:paraId="71612D2B" w14:textId="1ECD89D3" w:rsidR="00A708B6" w:rsidRPr="0077594A" w:rsidRDefault="00A708B6" w:rsidP="00EC4AE4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380ECB33" w14:textId="706510A7" w:rsidR="00A708B6" w:rsidRPr="00E96865" w:rsidRDefault="00A708B6" w:rsidP="00EC4AE4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5EFCA4FE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35581" w14:textId="77777777" w:rsidR="00CD663B" w:rsidRDefault="00CD66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4B3"/>
    <w:multiLevelType w:val="hybridMultilevel"/>
    <w:tmpl w:val="B9322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3F88"/>
    <w:rsid w:val="00080205"/>
    <w:rsid w:val="0008430D"/>
    <w:rsid w:val="000949DC"/>
    <w:rsid w:val="000A60D9"/>
    <w:rsid w:val="000B0D9B"/>
    <w:rsid w:val="000B1D73"/>
    <w:rsid w:val="000D47D3"/>
    <w:rsid w:val="000E021A"/>
    <w:rsid w:val="000F2D5A"/>
    <w:rsid w:val="000F4857"/>
    <w:rsid w:val="00110EDA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200CFE"/>
    <w:rsid w:val="00211A82"/>
    <w:rsid w:val="00216D19"/>
    <w:rsid w:val="0022706B"/>
    <w:rsid w:val="00227C61"/>
    <w:rsid w:val="002344CF"/>
    <w:rsid w:val="00240B93"/>
    <w:rsid w:val="00254511"/>
    <w:rsid w:val="00254B36"/>
    <w:rsid w:val="00271D5A"/>
    <w:rsid w:val="002806FA"/>
    <w:rsid w:val="00283AE5"/>
    <w:rsid w:val="00287CC9"/>
    <w:rsid w:val="00295A08"/>
    <w:rsid w:val="002A6395"/>
    <w:rsid w:val="002B5D66"/>
    <w:rsid w:val="00300E22"/>
    <w:rsid w:val="00322F96"/>
    <w:rsid w:val="00324DCB"/>
    <w:rsid w:val="00366B74"/>
    <w:rsid w:val="003708CB"/>
    <w:rsid w:val="00370BFE"/>
    <w:rsid w:val="00371D1E"/>
    <w:rsid w:val="00394028"/>
    <w:rsid w:val="003C4D54"/>
    <w:rsid w:val="003C5259"/>
    <w:rsid w:val="003D34BA"/>
    <w:rsid w:val="003D42BB"/>
    <w:rsid w:val="003E2565"/>
    <w:rsid w:val="003E40AF"/>
    <w:rsid w:val="004043ED"/>
    <w:rsid w:val="00404FF9"/>
    <w:rsid w:val="00412163"/>
    <w:rsid w:val="00422762"/>
    <w:rsid w:val="0043688E"/>
    <w:rsid w:val="00437735"/>
    <w:rsid w:val="00446146"/>
    <w:rsid w:val="00452C2E"/>
    <w:rsid w:val="0045432C"/>
    <w:rsid w:val="0046282C"/>
    <w:rsid w:val="004709B0"/>
    <w:rsid w:val="004916DA"/>
    <w:rsid w:val="00492BC2"/>
    <w:rsid w:val="00494543"/>
    <w:rsid w:val="004B377A"/>
    <w:rsid w:val="004C1B3A"/>
    <w:rsid w:val="005131E2"/>
    <w:rsid w:val="00520439"/>
    <w:rsid w:val="00535A16"/>
    <w:rsid w:val="00554237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36D45"/>
    <w:rsid w:val="0064079A"/>
    <w:rsid w:val="00641FB1"/>
    <w:rsid w:val="00643414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71CC"/>
    <w:rsid w:val="00701B4E"/>
    <w:rsid w:val="00711111"/>
    <w:rsid w:val="00720E5A"/>
    <w:rsid w:val="007224C8"/>
    <w:rsid w:val="00725A19"/>
    <w:rsid w:val="00726378"/>
    <w:rsid w:val="0072747D"/>
    <w:rsid w:val="00731689"/>
    <w:rsid w:val="00744FD9"/>
    <w:rsid w:val="00767BA5"/>
    <w:rsid w:val="00776406"/>
    <w:rsid w:val="007900A3"/>
    <w:rsid w:val="007918A1"/>
    <w:rsid w:val="0079572A"/>
    <w:rsid w:val="007A2F87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CF6"/>
    <w:rsid w:val="00840F44"/>
    <w:rsid w:val="00841FC4"/>
    <w:rsid w:val="008507AF"/>
    <w:rsid w:val="00855C83"/>
    <w:rsid w:val="00857F75"/>
    <w:rsid w:val="00873B05"/>
    <w:rsid w:val="008B2D2B"/>
    <w:rsid w:val="008B4CF4"/>
    <w:rsid w:val="008D0A47"/>
    <w:rsid w:val="008D174D"/>
    <w:rsid w:val="008D687D"/>
    <w:rsid w:val="008E2B6E"/>
    <w:rsid w:val="008E3287"/>
    <w:rsid w:val="008F1692"/>
    <w:rsid w:val="00913AC6"/>
    <w:rsid w:val="0091523B"/>
    <w:rsid w:val="009161F2"/>
    <w:rsid w:val="00920028"/>
    <w:rsid w:val="00937CA1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C49C6"/>
    <w:rsid w:val="009E1EAB"/>
    <w:rsid w:val="009E25BA"/>
    <w:rsid w:val="009E43AA"/>
    <w:rsid w:val="009F1C85"/>
    <w:rsid w:val="00A173A4"/>
    <w:rsid w:val="00A17DB6"/>
    <w:rsid w:val="00A32074"/>
    <w:rsid w:val="00A46E90"/>
    <w:rsid w:val="00A50172"/>
    <w:rsid w:val="00A708B6"/>
    <w:rsid w:val="00A733EA"/>
    <w:rsid w:val="00A84306"/>
    <w:rsid w:val="00A84DA2"/>
    <w:rsid w:val="00A84E75"/>
    <w:rsid w:val="00AA395B"/>
    <w:rsid w:val="00AA4501"/>
    <w:rsid w:val="00AC51D2"/>
    <w:rsid w:val="00AD1138"/>
    <w:rsid w:val="00AD5BC0"/>
    <w:rsid w:val="00AD5CB3"/>
    <w:rsid w:val="00B1327A"/>
    <w:rsid w:val="00B31868"/>
    <w:rsid w:val="00B34331"/>
    <w:rsid w:val="00B34EA3"/>
    <w:rsid w:val="00B573CE"/>
    <w:rsid w:val="00B626B5"/>
    <w:rsid w:val="00B637A6"/>
    <w:rsid w:val="00B63905"/>
    <w:rsid w:val="00B70F00"/>
    <w:rsid w:val="00B730BC"/>
    <w:rsid w:val="00B80B1A"/>
    <w:rsid w:val="00B83D3D"/>
    <w:rsid w:val="00BA249F"/>
    <w:rsid w:val="00BA2BAD"/>
    <w:rsid w:val="00BB033E"/>
    <w:rsid w:val="00BF3369"/>
    <w:rsid w:val="00C1725F"/>
    <w:rsid w:val="00C34ABD"/>
    <w:rsid w:val="00C37511"/>
    <w:rsid w:val="00C41D87"/>
    <w:rsid w:val="00C477A8"/>
    <w:rsid w:val="00C64828"/>
    <w:rsid w:val="00C70130"/>
    <w:rsid w:val="00C70A2D"/>
    <w:rsid w:val="00C74A7A"/>
    <w:rsid w:val="00C846CF"/>
    <w:rsid w:val="00CC023A"/>
    <w:rsid w:val="00CD197F"/>
    <w:rsid w:val="00CD663B"/>
    <w:rsid w:val="00CE0263"/>
    <w:rsid w:val="00CE031D"/>
    <w:rsid w:val="00CE70B1"/>
    <w:rsid w:val="00CE797B"/>
    <w:rsid w:val="00D242D1"/>
    <w:rsid w:val="00D30396"/>
    <w:rsid w:val="00D3287E"/>
    <w:rsid w:val="00D336AF"/>
    <w:rsid w:val="00D33DF8"/>
    <w:rsid w:val="00D4564D"/>
    <w:rsid w:val="00D464CF"/>
    <w:rsid w:val="00D46C88"/>
    <w:rsid w:val="00D51416"/>
    <w:rsid w:val="00D60AF9"/>
    <w:rsid w:val="00D62CA4"/>
    <w:rsid w:val="00DB3389"/>
    <w:rsid w:val="00DC1279"/>
    <w:rsid w:val="00DC2CAA"/>
    <w:rsid w:val="00DE0D10"/>
    <w:rsid w:val="00DF2F42"/>
    <w:rsid w:val="00DF3974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4AE4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731C8"/>
    <w:rsid w:val="00F85138"/>
    <w:rsid w:val="00F92340"/>
    <w:rsid w:val="00FA1B2E"/>
    <w:rsid w:val="00FA463D"/>
    <w:rsid w:val="00FB1BA8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DC456"/>
  <w15:docId w15:val="{CE196D47-0867-4293-87B0-78AC50BA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2023-02-03T17:52:00Z</dcterms:created>
  <dcterms:modified xsi:type="dcterms:W3CDTF">2023-02-03T17:52:00Z</dcterms:modified>
</cp:coreProperties>
</file>